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6CD3" w14:textId="77777777" w:rsidR="00B51784" w:rsidRDefault="00B51784" w:rsidP="00B51784">
      <w:pPr>
        <w:pStyle w:val="NVSDHeading"/>
        <w:rPr>
          <w:rStyle w:val="NVSDGreen"/>
        </w:rPr>
      </w:pPr>
      <w:r>
        <w:rPr>
          <w:rStyle w:val="NVSDGreen"/>
        </w:rPr>
        <w:t xml:space="preserve">Conceptual </w:t>
      </w:r>
      <w:r w:rsidRPr="00D14B17">
        <w:rPr>
          <w:rStyle w:val="NVSDGreen"/>
        </w:rPr>
        <w:t>Planning Framework</w:t>
      </w:r>
    </w:p>
    <w:p w14:paraId="13A21339" w14:textId="77777777" w:rsidR="0000287B" w:rsidRDefault="00B51784" w:rsidP="00DB2C17">
      <w:pPr>
        <w:rPr>
          <w:rFonts w:ascii="Roboto Light" w:hAnsi="Roboto Light"/>
          <w:b/>
        </w:rPr>
      </w:pPr>
      <w:r w:rsidRPr="00DB2C17">
        <w:rPr>
          <w:rFonts w:ascii="Roboto Light" w:hAnsi="Roboto Light"/>
          <w:b/>
        </w:rPr>
        <w:t xml:space="preserve">Big Idea: </w:t>
      </w:r>
    </w:p>
    <w:p w14:paraId="3842EF0A" w14:textId="2B3B0E58" w:rsidR="00DB2C17" w:rsidRPr="0000287B" w:rsidRDefault="00DB2C17" w:rsidP="0000287B">
      <w:pPr>
        <w:pStyle w:val="ListParagraph"/>
        <w:numPr>
          <w:ilvl w:val="0"/>
          <w:numId w:val="14"/>
        </w:numPr>
        <w:rPr>
          <w:rFonts w:ascii="Roboto Light" w:hAnsi="Roboto Light" w:cstheme="minorHAnsi"/>
          <w:color w:val="000000"/>
        </w:rPr>
      </w:pPr>
      <w:r w:rsidRPr="0000287B">
        <w:rPr>
          <w:rFonts w:ascii="Roboto Light" w:hAnsi="Roboto Light" w:cstheme="minorHAnsi"/>
          <w:color w:val="000000"/>
        </w:rPr>
        <w:t>Social, ethical, and sustainability considerations impact design</w:t>
      </w:r>
    </w:p>
    <w:p w14:paraId="19D809F1" w14:textId="7AD92966" w:rsidR="00B51784" w:rsidRPr="00DB2C17" w:rsidRDefault="00B51784" w:rsidP="00B51784">
      <w:pPr>
        <w:pStyle w:val="NVSDBodyText"/>
        <w:rPr>
          <w:sz w:val="24"/>
          <w:szCs w:val="24"/>
        </w:rPr>
      </w:pPr>
    </w:p>
    <w:p w14:paraId="6EC3E0AB" w14:textId="77777777" w:rsidR="0000287B" w:rsidRDefault="00B51784" w:rsidP="00DB2C17">
      <w:pPr>
        <w:rPr>
          <w:rFonts w:ascii="Roboto Light" w:hAnsi="Roboto Light"/>
          <w:b/>
        </w:rPr>
      </w:pPr>
      <w:r w:rsidRPr="00DB2C17">
        <w:rPr>
          <w:rFonts w:ascii="Roboto Light" w:hAnsi="Roboto Light"/>
          <w:b/>
        </w:rPr>
        <w:t xml:space="preserve">Concepts: </w:t>
      </w:r>
    </w:p>
    <w:p w14:paraId="10022371" w14:textId="758C9C61" w:rsidR="00B51784" w:rsidRPr="0000287B" w:rsidRDefault="00DB2C17" w:rsidP="00B51784">
      <w:pPr>
        <w:pStyle w:val="ListParagraph"/>
        <w:numPr>
          <w:ilvl w:val="0"/>
          <w:numId w:val="14"/>
        </w:numPr>
        <w:rPr>
          <w:rFonts w:ascii="Roboto Light" w:hAnsi="Roboto Light"/>
          <w:b/>
        </w:rPr>
      </w:pPr>
      <w:r w:rsidRPr="0000287B">
        <w:rPr>
          <w:rFonts w:ascii="Roboto Light" w:hAnsi="Roboto Light"/>
        </w:rPr>
        <w:t>Budget</w:t>
      </w:r>
      <w:r w:rsidRPr="0000287B">
        <w:rPr>
          <w:rFonts w:ascii="Roboto Light" w:hAnsi="Roboto Light"/>
          <w:b/>
        </w:rPr>
        <w:t xml:space="preserve">, </w:t>
      </w:r>
      <w:r w:rsidRPr="0000287B">
        <w:rPr>
          <w:rFonts w:ascii="Roboto Light" w:hAnsi="Roboto Light"/>
        </w:rPr>
        <w:t>Culture</w:t>
      </w:r>
      <w:r w:rsidRPr="0000287B">
        <w:rPr>
          <w:rFonts w:ascii="Roboto Light" w:hAnsi="Roboto Light"/>
          <w:b/>
        </w:rPr>
        <w:t xml:space="preserve">, </w:t>
      </w:r>
      <w:r w:rsidRPr="0000287B">
        <w:rPr>
          <w:rFonts w:ascii="Roboto Light" w:hAnsi="Roboto Light"/>
        </w:rPr>
        <w:t>Systems</w:t>
      </w:r>
    </w:p>
    <w:p w14:paraId="2E583BE3" w14:textId="77777777" w:rsidR="0000287B" w:rsidRPr="0000287B" w:rsidRDefault="0000287B" w:rsidP="0000287B">
      <w:pPr>
        <w:pStyle w:val="ListParagraph"/>
        <w:rPr>
          <w:rFonts w:ascii="Roboto Light" w:hAnsi="Roboto Light"/>
          <w:b/>
        </w:rPr>
      </w:pPr>
    </w:p>
    <w:p w14:paraId="118E3609" w14:textId="29EA6A89" w:rsidR="00B51784" w:rsidRDefault="00B51784" w:rsidP="00B51784">
      <w:pPr>
        <w:pStyle w:val="NVSDBodyText"/>
        <w:rPr>
          <w:b/>
          <w:sz w:val="24"/>
          <w:szCs w:val="24"/>
        </w:rPr>
      </w:pPr>
      <w:r w:rsidRPr="00DB2C17">
        <w:rPr>
          <w:b/>
          <w:sz w:val="24"/>
          <w:szCs w:val="24"/>
        </w:rPr>
        <w:t xml:space="preserve">Content: </w:t>
      </w:r>
    </w:p>
    <w:p w14:paraId="74B2A620" w14:textId="77777777" w:rsidR="0000287B" w:rsidRPr="0000287B" w:rsidRDefault="0000287B" w:rsidP="0000287B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Roboto Light" w:hAnsi="Roboto Light"/>
          <w:sz w:val="24"/>
          <w:szCs w:val="24"/>
        </w:rPr>
      </w:pPr>
      <w:r w:rsidRPr="0000287B">
        <w:rPr>
          <w:rFonts w:ascii="Roboto Light" w:hAnsi="Roboto Light"/>
          <w:sz w:val="24"/>
          <w:szCs w:val="24"/>
        </w:rPr>
        <w:t>meal design opportunities</w:t>
      </w:r>
    </w:p>
    <w:p w14:paraId="2105C065" w14:textId="1D00D28A" w:rsidR="0000287B" w:rsidRPr="0000287B" w:rsidRDefault="0000287B" w:rsidP="00470BB8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Roboto Light" w:hAnsi="Roboto Light"/>
          <w:sz w:val="24"/>
          <w:szCs w:val="24"/>
        </w:rPr>
      </w:pPr>
      <w:r w:rsidRPr="0000287B">
        <w:rPr>
          <w:rFonts w:ascii="Roboto Light" w:hAnsi="Roboto Light"/>
          <w:sz w:val="24"/>
          <w:szCs w:val="24"/>
        </w:rPr>
        <w:t xml:space="preserve">elements of meal preparation, including principles of meal planning and </w:t>
      </w:r>
      <w:r w:rsidRPr="0000287B">
        <w:rPr>
          <w:rFonts w:ascii="Roboto Light" w:hAnsi="Roboto Light"/>
          <w:sz w:val="24"/>
          <w:szCs w:val="24"/>
        </w:rPr>
        <w:br/>
        <w:t>eating practices</w:t>
      </w:r>
    </w:p>
    <w:p w14:paraId="481031BE" w14:textId="77777777" w:rsidR="0000287B" w:rsidRPr="0000287B" w:rsidRDefault="0000287B" w:rsidP="0000287B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Roboto Light" w:hAnsi="Roboto Light"/>
          <w:sz w:val="24"/>
          <w:szCs w:val="24"/>
        </w:rPr>
      </w:pPr>
      <w:r w:rsidRPr="0000287B">
        <w:rPr>
          <w:rFonts w:ascii="Roboto Light" w:hAnsi="Roboto Light"/>
          <w:sz w:val="24"/>
          <w:szCs w:val="24"/>
        </w:rPr>
        <w:t>food trends, including nutrition, marketing, and food systems</w:t>
      </w:r>
    </w:p>
    <w:p w14:paraId="150FF743" w14:textId="77777777" w:rsidR="00DB2C17" w:rsidRPr="00DB2C17" w:rsidRDefault="00DB2C17" w:rsidP="00B51784">
      <w:pPr>
        <w:pStyle w:val="NVSDBodyText"/>
        <w:rPr>
          <w:sz w:val="24"/>
          <w:szCs w:val="24"/>
        </w:rPr>
      </w:pPr>
    </w:p>
    <w:p w14:paraId="59B30E8A" w14:textId="2416DBD4" w:rsidR="004A14CD" w:rsidRPr="00DB2C17" w:rsidRDefault="00B51784" w:rsidP="00B51784">
      <w:pPr>
        <w:pStyle w:val="NVSDBodyText"/>
        <w:rPr>
          <w:b/>
          <w:sz w:val="24"/>
          <w:szCs w:val="24"/>
        </w:rPr>
      </w:pPr>
      <w:r w:rsidRPr="00DB2C17">
        <w:rPr>
          <w:b/>
          <w:sz w:val="24"/>
          <w:szCs w:val="24"/>
        </w:rPr>
        <w:t xml:space="preserve">Essential Questions: </w:t>
      </w:r>
    </w:p>
    <w:p w14:paraId="332D6B1B" w14:textId="77777777" w:rsidR="00DB2C17" w:rsidRPr="00DB2C17" w:rsidRDefault="00DB2C17" w:rsidP="00DB2C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How does my heritage influence my food preferences?</w:t>
      </w:r>
    </w:p>
    <w:p w14:paraId="7072AB65" w14:textId="77777777" w:rsidR="00DB2C17" w:rsidRPr="00DB2C17" w:rsidRDefault="00DB2C17" w:rsidP="00DB2C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How do recipes change overtime?</w:t>
      </w:r>
    </w:p>
    <w:p w14:paraId="7A26318E" w14:textId="77777777" w:rsidR="00DB2C17" w:rsidRPr="00DB2C17" w:rsidRDefault="00DB2C17" w:rsidP="00DB2C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What influences what I eat?</w:t>
      </w:r>
    </w:p>
    <w:p w14:paraId="26481C22" w14:textId="77777777" w:rsidR="00DB2C17" w:rsidRPr="00DB2C17" w:rsidRDefault="00DB2C17" w:rsidP="00DB2C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 xml:space="preserve">How does where you live </w:t>
      </w:r>
      <w:proofErr w:type="gramStart"/>
      <w:r w:rsidRPr="00DB2C17">
        <w:rPr>
          <w:rFonts w:ascii="Roboto Light" w:hAnsi="Roboto Light"/>
          <w:sz w:val="24"/>
          <w:szCs w:val="24"/>
        </w:rPr>
        <w:t>influence  how</w:t>
      </w:r>
      <w:proofErr w:type="gramEnd"/>
      <w:r w:rsidRPr="00DB2C17">
        <w:rPr>
          <w:rFonts w:ascii="Roboto Light" w:hAnsi="Roboto Light"/>
          <w:sz w:val="24"/>
          <w:szCs w:val="24"/>
        </w:rPr>
        <w:t xml:space="preserve"> you live/eat?</w:t>
      </w:r>
    </w:p>
    <w:p w14:paraId="376C0E75" w14:textId="77777777" w:rsidR="00DB2C17" w:rsidRPr="00DB2C17" w:rsidRDefault="00DB2C17" w:rsidP="00DB2C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How has food production changed since my grandparents’ time?</w:t>
      </w:r>
    </w:p>
    <w:p w14:paraId="47736AA2" w14:textId="77777777" w:rsidR="00DB2C17" w:rsidRPr="00DB2C17" w:rsidRDefault="00DB2C17" w:rsidP="00DB2C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How can I adapt the recipe to make it more inline with our present health guidelines?</w:t>
      </w:r>
    </w:p>
    <w:p w14:paraId="31CE914F" w14:textId="77777777" w:rsidR="00DB2C17" w:rsidRPr="00DB2C17" w:rsidRDefault="00DB2C17" w:rsidP="00DB2C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How does the purpose of the event effect the was this food item served? (</w:t>
      </w:r>
      <w:proofErr w:type="gramStart"/>
      <w:r w:rsidRPr="00DB2C17">
        <w:rPr>
          <w:rFonts w:ascii="Roboto Light" w:hAnsi="Roboto Light"/>
          <w:sz w:val="24"/>
          <w:szCs w:val="24"/>
        </w:rPr>
        <w:t>Weddings,  breakfast</w:t>
      </w:r>
      <w:proofErr w:type="gramEnd"/>
      <w:r w:rsidRPr="00DB2C17">
        <w:rPr>
          <w:rFonts w:ascii="Roboto Light" w:hAnsi="Roboto Light"/>
          <w:sz w:val="24"/>
          <w:szCs w:val="24"/>
        </w:rPr>
        <w:t>, field days)</w:t>
      </w:r>
    </w:p>
    <w:p w14:paraId="5CA94FFA" w14:textId="77777777" w:rsidR="00DB2C17" w:rsidRPr="00DB2C17" w:rsidRDefault="00DB2C17" w:rsidP="00DB2C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How accurate are the measurements on my grandmother’s recipe?</w:t>
      </w:r>
    </w:p>
    <w:p w14:paraId="63CC9DCF" w14:textId="77777777" w:rsidR="005E0033" w:rsidRPr="00D14B17" w:rsidRDefault="005E0033" w:rsidP="00B51784">
      <w:pPr>
        <w:pStyle w:val="NVSDBodyText"/>
        <w:rPr>
          <w:color w:val="98C23D"/>
          <w:sz w:val="24"/>
          <w:szCs w:val="24"/>
        </w:rPr>
      </w:pPr>
    </w:p>
    <w:p w14:paraId="2667B09C" w14:textId="66A3CBC7" w:rsidR="008C1B4B" w:rsidRPr="00CC63B3" w:rsidRDefault="008C1B4B" w:rsidP="00B51784">
      <w:pPr>
        <w:pStyle w:val="NVSDBodyText"/>
        <w:rPr>
          <w:b/>
          <w:color w:val="98C23D"/>
          <w:sz w:val="28"/>
          <w:szCs w:val="28"/>
        </w:rPr>
      </w:pPr>
      <w:r w:rsidRPr="00CC63B3">
        <w:rPr>
          <w:b/>
          <w:color w:val="98C23D"/>
          <w:sz w:val="28"/>
          <w:szCs w:val="28"/>
        </w:rPr>
        <w:t xml:space="preserve">Curricular Competencies: </w:t>
      </w:r>
    </w:p>
    <w:p w14:paraId="4A094CB3" w14:textId="77777777" w:rsidR="0000287B" w:rsidRPr="00DB2C17" w:rsidRDefault="0000287B" w:rsidP="0000287B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 xml:space="preserve">Observe and research the context of a meal preparation task or process </w:t>
      </w:r>
    </w:p>
    <w:p w14:paraId="61D05A9F" w14:textId="77777777" w:rsidR="0000287B" w:rsidRPr="00DB2C17" w:rsidRDefault="0000287B" w:rsidP="0000287B">
      <w:pPr>
        <w:pStyle w:val="ListParagraph"/>
        <w:numPr>
          <w:ilvl w:val="0"/>
          <w:numId w:val="11"/>
        </w:numPr>
        <w:spacing w:after="5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Choose an idea to pursue, using sources of inspiration and information</w:t>
      </w:r>
    </w:p>
    <w:p w14:paraId="38480833" w14:textId="7990DF33" w:rsidR="0015321D" w:rsidRPr="00CC63B3" w:rsidRDefault="0000287B" w:rsidP="00B51784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Roboto Light" w:hAnsi="Roboto Light"/>
          <w:sz w:val="24"/>
          <w:szCs w:val="24"/>
        </w:rPr>
      </w:pPr>
      <w:r w:rsidRPr="00DB2C17">
        <w:rPr>
          <w:rFonts w:ascii="Roboto Light" w:hAnsi="Roboto Light"/>
          <w:sz w:val="24"/>
          <w:szCs w:val="24"/>
        </w:rPr>
        <w:t>Critically evaluate the success of meals, and explain how design ideas contribute to the individual, family, community, and environment</w:t>
      </w:r>
    </w:p>
    <w:p w14:paraId="4A951E14" w14:textId="652ED3AF" w:rsidR="00936CED" w:rsidRPr="00D14B17" w:rsidRDefault="00936CED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</w:rPr>
      </w:pPr>
    </w:p>
    <w:p w14:paraId="507BD264" w14:textId="18F62ACD" w:rsidR="00936CED" w:rsidRPr="00CC63B3" w:rsidRDefault="00936CED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8"/>
          <w:szCs w:val="28"/>
        </w:rPr>
      </w:pPr>
      <w:r w:rsidRPr="00CC63B3">
        <w:rPr>
          <w:rFonts w:cs="Arial"/>
          <w:b/>
          <w:bCs/>
          <w:color w:val="98C23D"/>
          <w:sz w:val="28"/>
          <w:szCs w:val="28"/>
        </w:rPr>
        <w:t>Ideas to promote Inquiry through E-learning:</w:t>
      </w:r>
    </w:p>
    <w:p w14:paraId="36D4BC8F" w14:textId="155B1218" w:rsidR="00614350" w:rsidRPr="00614350" w:rsidRDefault="00614350" w:rsidP="00614350">
      <w:pPr>
        <w:pStyle w:val="NVSDBodyText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614350">
        <w:rPr>
          <w:rFonts w:cs="Arial"/>
          <w:sz w:val="24"/>
          <w:szCs w:val="24"/>
        </w:rPr>
        <w:t xml:space="preserve">What opportunities can students explore on their own </w:t>
      </w:r>
      <w:proofErr w:type="gramStart"/>
      <w:r w:rsidRPr="00614350">
        <w:rPr>
          <w:rFonts w:cs="Arial"/>
          <w:sz w:val="24"/>
          <w:szCs w:val="24"/>
        </w:rPr>
        <w:t>( student</w:t>
      </w:r>
      <w:proofErr w:type="gramEnd"/>
      <w:r w:rsidRPr="00614350">
        <w:rPr>
          <w:rFonts w:cs="Arial"/>
          <w:sz w:val="24"/>
          <w:szCs w:val="24"/>
        </w:rPr>
        <w:t xml:space="preserve"> agency)</w:t>
      </w:r>
    </w:p>
    <w:p w14:paraId="61D1D345" w14:textId="19F14818" w:rsidR="00614350" w:rsidRDefault="00614350" w:rsidP="00614350">
      <w:pPr>
        <w:pStyle w:val="NVSDBodyText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614350">
        <w:rPr>
          <w:rFonts w:cs="Arial"/>
          <w:sz w:val="24"/>
          <w:szCs w:val="24"/>
        </w:rPr>
        <w:t>What opportunities are there for students to share their learning with an authentic audience?</w:t>
      </w:r>
    </w:p>
    <w:p w14:paraId="3CC3528A" w14:textId="77777777" w:rsidR="00D37E0E" w:rsidRPr="00A25AA8" w:rsidRDefault="00D37E0E" w:rsidP="00D37E0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Roboto Light" w:hAnsi="Roboto Light"/>
        </w:rPr>
      </w:pPr>
      <w:r w:rsidRPr="00A25AA8">
        <w:rPr>
          <w:rStyle w:val="normaltextrun"/>
          <w:rFonts w:ascii="Roboto Light" w:hAnsi="Roboto Light"/>
        </w:rPr>
        <w:t>Incorporate inquiry questions and visible thinking routines from Harvard Project Zero  </w:t>
      </w:r>
    </w:p>
    <w:p w14:paraId="2C425B1D" w14:textId="77777777" w:rsidR="00D37E0E" w:rsidRPr="00A25AA8" w:rsidRDefault="00D37E0E" w:rsidP="00D37E0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Roboto Light" w:hAnsi="Roboto Light"/>
        </w:rPr>
      </w:pPr>
      <w:hyperlink r:id="rId10" w:history="1">
        <w:r w:rsidRPr="00A25AA8">
          <w:rPr>
            <w:rStyle w:val="Hyperlink"/>
            <w:rFonts w:ascii="Roboto Light" w:hAnsi="Roboto Light"/>
          </w:rPr>
          <w:t>http://www.pz.harvard.edu</w:t>
        </w:r>
      </w:hyperlink>
      <w:r w:rsidRPr="00A25AA8">
        <w:rPr>
          <w:rStyle w:val="eop"/>
          <w:rFonts w:ascii="Roboto Light" w:hAnsi="Roboto Light"/>
        </w:rPr>
        <w:t> </w:t>
      </w:r>
    </w:p>
    <w:p w14:paraId="08AE3F5B" w14:textId="77777777" w:rsidR="00D37E0E" w:rsidRPr="00A25AA8" w:rsidRDefault="00D37E0E" w:rsidP="00D37E0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Roboto Light" w:hAnsi="Roboto Light"/>
        </w:rPr>
      </w:pPr>
    </w:p>
    <w:p w14:paraId="521C9633" w14:textId="77777777" w:rsidR="00D37E0E" w:rsidRPr="00A25AA8" w:rsidRDefault="00D37E0E" w:rsidP="00D37E0E">
      <w:pPr>
        <w:pStyle w:val="paragraph"/>
        <w:spacing w:before="0" w:beforeAutospacing="0" w:after="0" w:afterAutospacing="0"/>
        <w:ind w:left="720"/>
        <w:textAlignment w:val="baseline"/>
        <w:rPr>
          <w:rFonts w:ascii="Roboto Light" w:hAnsi="Roboto Light"/>
        </w:rPr>
      </w:pPr>
    </w:p>
    <w:p w14:paraId="2DBB0D00" w14:textId="77777777" w:rsidR="00D37E0E" w:rsidRPr="00A25AA8" w:rsidRDefault="00D37E0E" w:rsidP="00D37E0E">
      <w:pPr>
        <w:pStyle w:val="NVSDBodyText"/>
        <w:numPr>
          <w:ilvl w:val="0"/>
          <w:numId w:val="15"/>
        </w:numPr>
        <w:spacing w:after="0" w:line="240" w:lineRule="auto"/>
        <w:rPr>
          <w:rStyle w:val="normaltextrun"/>
          <w:bCs/>
          <w:sz w:val="24"/>
          <w:szCs w:val="24"/>
        </w:rPr>
      </w:pPr>
      <w:r w:rsidRPr="00A25AA8">
        <w:rPr>
          <w:rStyle w:val="normaltextrun"/>
          <w:bCs/>
          <w:sz w:val="24"/>
          <w:szCs w:val="24"/>
        </w:rPr>
        <w:t>Tips for Designing an Online Learning Experience Using the 5Es Instructional Model</w:t>
      </w:r>
    </w:p>
    <w:p w14:paraId="7BEE971B" w14:textId="77777777" w:rsidR="00D37E0E" w:rsidRPr="00A25AA8" w:rsidRDefault="00D37E0E" w:rsidP="00D37E0E">
      <w:pPr>
        <w:pStyle w:val="ListParagraph"/>
        <w:numPr>
          <w:ilvl w:val="0"/>
          <w:numId w:val="15"/>
        </w:numPr>
        <w:rPr>
          <w:rFonts w:ascii="Roboto Light" w:hAnsi="Roboto Light"/>
          <w:sz w:val="24"/>
          <w:szCs w:val="24"/>
        </w:rPr>
      </w:pPr>
      <w:hyperlink r:id="rId11" w:history="1">
        <w:r w:rsidRPr="00A25AA8">
          <w:rPr>
            <w:rStyle w:val="Hyperlink"/>
            <w:rFonts w:ascii="Roboto Light" w:hAnsi="Roboto Light"/>
            <w:sz w:val="24"/>
            <w:szCs w:val="24"/>
          </w:rPr>
          <w:t>https://catlintucker.com/2020/03/designing-an-online-lesson/</w:t>
        </w:r>
      </w:hyperlink>
    </w:p>
    <w:p w14:paraId="0B27EC69" w14:textId="77777777" w:rsidR="00D37E0E" w:rsidRPr="00A25AA8" w:rsidRDefault="00D37E0E" w:rsidP="00D37E0E">
      <w:pPr>
        <w:pStyle w:val="NVSDBodyText"/>
        <w:spacing w:after="0" w:line="240" w:lineRule="auto"/>
        <w:ind w:left="720"/>
        <w:rPr>
          <w:rStyle w:val="normaltextrun"/>
          <w:bCs/>
          <w:sz w:val="24"/>
          <w:szCs w:val="24"/>
        </w:rPr>
      </w:pPr>
    </w:p>
    <w:p w14:paraId="15A52687" w14:textId="77777777" w:rsidR="00D37E0E" w:rsidRPr="00A25AA8" w:rsidRDefault="00D37E0E" w:rsidP="00D37E0E">
      <w:pPr>
        <w:pStyle w:val="NVSDBodyText"/>
        <w:numPr>
          <w:ilvl w:val="0"/>
          <w:numId w:val="15"/>
        </w:numPr>
        <w:spacing w:after="0" w:line="240" w:lineRule="auto"/>
        <w:rPr>
          <w:rStyle w:val="normaltextrun"/>
          <w:bCs/>
          <w:sz w:val="24"/>
          <w:szCs w:val="24"/>
        </w:rPr>
      </w:pPr>
      <w:r w:rsidRPr="00A25AA8">
        <w:rPr>
          <w:rStyle w:val="normaltextrun"/>
          <w:bCs/>
          <w:sz w:val="24"/>
          <w:szCs w:val="24"/>
        </w:rPr>
        <w:t>8 Ideas Designed to Engage Students in Active Learning Online</w:t>
      </w:r>
    </w:p>
    <w:p w14:paraId="7BC3CD39" w14:textId="77777777" w:rsidR="00D37E0E" w:rsidRPr="00A25AA8" w:rsidRDefault="00D37E0E" w:rsidP="00D37E0E">
      <w:pPr>
        <w:pStyle w:val="ListParagraph"/>
        <w:numPr>
          <w:ilvl w:val="0"/>
          <w:numId w:val="15"/>
        </w:numPr>
        <w:rPr>
          <w:rFonts w:ascii="Roboto Light" w:hAnsi="Roboto Light"/>
          <w:sz w:val="24"/>
          <w:szCs w:val="24"/>
        </w:rPr>
      </w:pPr>
      <w:hyperlink r:id="rId12" w:history="1">
        <w:r w:rsidRPr="00A25AA8">
          <w:rPr>
            <w:rStyle w:val="Hyperlink"/>
            <w:rFonts w:ascii="Roboto Light" w:hAnsi="Roboto Light"/>
            <w:sz w:val="24"/>
            <w:szCs w:val="24"/>
          </w:rPr>
          <w:t>https://catlintucker.com/2020/07/8-ideas-designed-to-engage-students-online/</w:t>
        </w:r>
      </w:hyperlink>
    </w:p>
    <w:p w14:paraId="21A50F27" w14:textId="77777777" w:rsidR="00D37E0E" w:rsidRPr="00A25AA8" w:rsidRDefault="00D37E0E" w:rsidP="00D37E0E">
      <w:pPr>
        <w:pStyle w:val="NVSDBodyText"/>
        <w:spacing w:after="0" w:line="240" w:lineRule="auto"/>
        <w:ind w:left="720"/>
        <w:rPr>
          <w:rFonts w:cs="Arial"/>
          <w:b/>
          <w:bCs/>
          <w:color w:val="98C23D"/>
          <w:sz w:val="24"/>
          <w:szCs w:val="24"/>
        </w:rPr>
      </w:pPr>
    </w:p>
    <w:p w14:paraId="5442FFFE" w14:textId="77777777" w:rsidR="00D37E0E" w:rsidRPr="00A25AA8" w:rsidRDefault="00D37E0E" w:rsidP="00D37E0E">
      <w:pPr>
        <w:pStyle w:val="ListParagraph"/>
        <w:numPr>
          <w:ilvl w:val="0"/>
          <w:numId w:val="15"/>
        </w:numPr>
        <w:textAlignment w:val="baseline"/>
        <w:rPr>
          <w:rFonts w:ascii="Roboto Light" w:hAnsi="Roboto Light" w:cs="Arial"/>
          <w:sz w:val="24"/>
          <w:szCs w:val="24"/>
        </w:rPr>
      </w:pPr>
      <w:r w:rsidRPr="00A25AA8">
        <w:rPr>
          <w:rFonts w:ascii="Roboto Light" w:hAnsi="Roboto Light" w:cs="Arial"/>
          <w:sz w:val="24"/>
          <w:szCs w:val="24"/>
        </w:rPr>
        <w:t>7 Big Ideas as you shift towards online learning</w:t>
      </w:r>
    </w:p>
    <w:p w14:paraId="29638F49" w14:textId="77777777" w:rsidR="00D37E0E" w:rsidRPr="00A25AA8" w:rsidRDefault="00D37E0E" w:rsidP="00D37E0E">
      <w:pPr>
        <w:pStyle w:val="ListParagraph"/>
        <w:numPr>
          <w:ilvl w:val="0"/>
          <w:numId w:val="15"/>
        </w:numPr>
        <w:textAlignment w:val="baseline"/>
        <w:rPr>
          <w:rFonts w:ascii="Roboto Light" w:hAnsi="Roboto Light" w:cs="Arial"/>
          <w:sz w:val="24"/>
          <w:szCs w:val="24"/>
        </w:rPr>
      </w:pPr>
      <w:hyperlink r:id="rId13" w:history="1">
        <w:r w:rsidRPr="00A25AA8">
          <w:rPr>
            <w:rStyle w:val="Hyperlink"/>
            <w:rFonts w:ascii="Roboto Light" w:hAnsi="Roboto Light" w:cs="Arial"/>
            <w:sz w:val="24"/>
            <w:szCs w:val="24"/>
          </w:rPr>
          <w:t>https://www.spencerauthor.com/online-teaching/</w:t>
        </w:r>
      </w:hyperlink>
      <w:r w:rsidRPr="00A25AA8">
        <w:rPr>
          <w:rFonts w:ascii="Roboto Light" w:eastAsia="Yu Mincho" w:hAnsi="Roboto Light" w:cs="Arial"/>
          <w:sz w:val="24"/>
          <w:szCs w:val="24"/>
        </w:rPr>
        <w:t> </w:t>
      </w:r>
    </w:p>
    <w:p w14:paraId="58677ED5" w14:textId="77777777" w:rsidR="00614350" w:rsidRPr="00614350" w:rsidRDefault="00614350" w:rsidP="00D37E0E">
      <w:pPr>
        <w:pStyle w:val="NVSDBodyText"/>
        <w:spacing w:after="0" w:line="240" w:lineRule="auto"/>
        <w:ind w:left="720"/>
        <w:rPr>
          <w:rFonts w:cs="Arial"/>
          <w:sz w:val="24"/>
          <w:szCs w:val="24"/>
        </w:rPr>
      </w:pPr>
    </w:p>
    <w:p w14:paraId="591D14C1" w14:textId="1FB37AD7" w:rsidR="00F35648" w:rsidRPr="00D14B17" w:rsidRDefault="00F35648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  <w:u w:val="single"/>
        </w:rPr>
      </w:pPr>
    </w:p>
    <w:p w14:paraId="69EB8CF9" w14:textId="0ABD0553" w:rsidR="00B51784" w:rsidRPr="00CC63B3" w:rsidRDefault="00B51784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CC63B3">
        <w:rPr>
          <w:b/>
          <w:color w:val="98C23D"/>
          <w:sz w:val="28"/>
          <w:szCs w:val="28"/>
        </w:rPr>
        <w:t>Summative Performance Assessment:</w:t>
      </w:r>
    </w:p>
    <w:p w14:paraId="10820A96" w14:textId="1D7DE52A" w:rsidR="00AE2FFF" w:rsidRDefault="00AE2FFF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01CD33B5" w14:textId="2BEECDA5" w:rsidR="00BA3691" w:rsidRDefault="00BA3691" w:rsidP="00BA3691">
      <w:pPr>
        <w:pStyle w:val="NVSDBodyText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BA3691">
        <w:rPr>
          <w:bCs/>
          <w:sz w:val="24"/>
          <w:szCs w:val="24"/>
        </w:rPr>
        <w:t xml:space="preserve">See below in learning plan </w:t>
      </w:r>
    </w:p>
    <w:p w14:paraId="0353EF7D" w14:textId="461738E5" w:rsidR="00CC63B3" w:rsidRDefault="00CC63B3" w:rsidP="00CC63B3">
      <w:pPr>
        <w:pStyle w:val="NVSDBodyText"/>
        <w:spacing w:after="0" w:line="240" w:lineRule="auto"/>
        <w:rPr>
          <w:bCs/>
          <w:sz w:val="24"/>
          <w:szCs w:val="24"/>
        </w:rPr>
      </w:pPr>
    </w:p>
    <w:p w14:paraId="03EE82AA" w14:textId="77777777" w:rsidR="00CC63B3" w:rsidRDefault="00CC63B3" w:rsidP="00CC63B3">
      <w:pPr>
        <w:pStyle w:val="NVSDBodyText"/>
        <w:spacing w:after="0" w:line="240" w:lineRule="auto"/>
        <w:rPr>
          <w:bCs/>
          <w:sz w:val="24"/>
          <w:szCs w:val="24"/>
        </w:rPr>
      </w:pPr>
    </w:p>
    <w:p w14:paraId="0CC94B48" w14:textId="77777777" w:rsidR="00CC63B3" w:rsidRPr="00CC63B3" w:rsidRDefault="00CC63B3" w:rsidP="00CC63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98C23D"/>
          <w:sz w:val="28"/>
          <w:szCs w:val="28"/>
        </w:rPr>
      </w:pPr>
      <w:r w:rsidRPr="00CC63B3">
        <w:rPr>
          <w:rStyle w:val="normaltextrun"/>
          <w:rFonts w:ascii="Roboto Light" w:hAnsi="Roboto Light" w:cs="Arial"/>
          <w:b/>
          <w:bCs/>
          <w:color w:val="98C23D"/>
          <w:sz w:val="28"/>
          <w:szCs w:val="28"/>
        </w:rPr>
        <w:t>Timeframe:</w:t>
      </w:r>
      <w:r w:rsidRPr="00CC63B3">
        <w:rPr>
          <w:rStyle w:val="normaltextrun"/>
          <w:rFonts w:ascii="Calibri" w:hAnsi="Calibri" w:cs="Arial"/>
          <w:color w:val="98C23D"/>
          <w:sz w:val="28"/>
          <w:szCs w:val="28"/>
        </w:rPr>
        <w:t xml:space="preserve">  </w:t>
      </w:r>
    </w:p>
    <w:p w14:paraId="2159D01E" w14:textId="77777777" w:rsidR="00CC63B3" w:rsidRDefault="00CC63B3" w:rsidP="00CC63B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Roboto Light" w:hAnsi="Roboto Light" w:cs="Arial"/>
        </w:rPr>
      </w:pPr>
      <w:r w:rsidRPr="0015321D">
        <w:rPr>
          <w:rStyle w:val="normaltextrun"/>
          <w:rFonts w:ascii="Roboto Light" w:hAnsi="Roboto Light" w:cs="Arial"/>
        </w:rPr>
        <w:t xml:space="preserve">four </w:t>
      </w:r>
      <w:proofErr w:type="gramStart"/>
      <w:r w:rsidRPr="0015321D">
        <w:rPr>
          <w:rStyle w:val="normaltextrun"/>
          <w:rFonts w:ascii="Roboto Light" w:hAnsi="Roboto Light" w:cs="Arial"/>
        </w:rPr>
        <w:t>weeks</w:t>
      </w:r>
      <w:r w:rsidRPr="0015321D">
        <w:rPr>
          <w:rStyle w:val="eop"/>
          <w:rFonts w:ascii="Roboto Light" w:hAnsi="Roboto Light" w:cs="Arial"/>
        </w:rPr>
        <w:t>  =</w:t>
      </w:r>
      <w:proofErr w:type="gramEnd"/>
      <w:r w:rsidRPr="0015321D">
        <w:rPr>
          <w:rStyle w:val="eop"/>
          <w:rFonts w:ascii="Roboto Light" w:hAnsi="Roboto Light" w:cs="Arial"/>
        </w:rPr>
        <w:t xml:space="preserve"> 4 online sessions</w:t>
      </w:r>
      <w:r>
        <w:rPr>
          <w:rStyle w:val="eop"/>
          <w:rFonts w:ascii="Roboto Light" w:hAnsi="Roboto Light" w:cs="Arial"/>
        </w:rPr>
        <w:t xml:space="preserve"> and </w:t>
      </w:r>
      <w:r w:rsidRPr="0015321D">
        <w:rPr>
          <w:rStyle w:val="eop"/>
          <w:rFonts w:ascii="Roboto Light" w:hAnsi="Roboto Light" w:cs="Arial"/>
        </w:rPr>
        <w:t xml:space="preserve">4-8 face to face sessions </w:t>
      </w:r>
    </w:p>
    <w:p w14:paraId="0D91C2E7" w14:textId="77777777" w:rsidR="00CC63B3" w:rsidRPr="0015321D" w:rsidRDefault="00CC63B3" w:rsidP="00CC63B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Roboto Light" w:hAnsi="Roboto Light" w:cs="Arial"/>
        </w:rPr>
      </w:pPr>
      <w:r>
        <w:rPr>
          <w:rStyle w:val="eop"/>
          <w:rFonts w:ascii="Roboto Light" w:hAnsi="Roboto Light" w:cs="Arial"/>
        </w:rPr>
        <w:t xml:space="preserve">see below for framework </w:t>
      </w:r>
    </w:p>
    <w:p w14:paraId="73D6A6C8" w14:textId="77777777" w:rsidR="00CC63B3" w:rsidRDefault="00CC63B3" w:rsidP="00CC63B3">
      <w:pPr>
        <w:pStyle w:val="NVSDBodyText"/>
        <w:spacing w:after="0" w:line="240" w:lineRule="auto"/>
        <w:ind w:left="720"/>
        <w:rPr>
          <w:bCs/>
          <w:sz w:val="24"/>
          <w:szCs w:val="24"/>
        </w:rPr>
      </w:pPr>
    </w:p>
    <w:p w14:paraId="76705332" w14:textId="77777777" w:rsidR="00D451B8" w:rsidRPr="00BA3691" w:rsidRDefault="00D451B8" w:rsidP="00BA3691">
      <w:pPr>
        <w:pStyle w:val="NVSDBodyText"/>
        <w:spacing w:after="0" w:line="240" w:lineRule="auto"/>
        <w:rPr>
          <w:bCs/>
          <w:sz w:val="24"/>
          <w:szCs w:val="24"/>
        </w:rPr>
      </w:pPr>
    </w:p>
    <w:p w14:paraId="1D2EAE40" w14:textId="77777777" w:rsidR="00AE2FFF" w:rsidRDefault="00AE2FFF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6E54FA8F" w14:textId="7086CC22" w:rsidR="00AE2FFF" w:rsidRPr="00CC63B3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CC63B3">
        <w:rPr>
          <w:b/>
          <w:color w:val="98C23D"/>
          <w:sz w:val="28"/>
          <w:szCs w:val="28"/>
        </w:rPr>
        <w:t>Learning Plan:</w:t>
      </w:r>
    </w:p>
    <w:p w14:paraId="7E522018" w14:textId="77777777" w:rsidR="00DB2C17" w:rsidRDefault="00DB2C17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tbl>
      <w:tblPr>
        <w:tblStyle w:val="TableGrid"/>
        <w:tblW w:w="11207" w:type="dxa"/>
        <w:tblInd w:w="85" w:type="dxa"/>
        <w:tblLook w:val="04A0" w:firstRow="1" w:lastRow="0" w:firstColumn="1" w:lastColumn="0" w:noHBand="0" w:noVBand="1"/>
      </w:tblPr>
      <w:tblGrid>
        <w:gridCol w:w="1800"/>
        <w:gridCol w:w="2784"/>
        <w:gridCol w:w="3739"/>
        <w:gridCol w:w="2884"/>
      </w:tblGrid>
      <w:tr w:rsidR="00422754" w:rsidRPr="009D0080" w14:paraId="35FC21F8" w14:textId="77777777" w:rsidTr="00422754">
        <w:tc>
          <w:tcPr>
            <w:tcW w:w="1800" w:type="dxa"/>
            <w:shd w:val="clear" w:color="auto" w:fill="DEEAF6" w:themeFill="accent1" w:themeFillTint="33"/>
          </w:tcPr>
          <w:p w14:paraId="6F4A778E" w14:textId="67938BAE" w:rsidR="00422754" w:rsidRDefault="00422754" w:rsidP="00422754">
            <w:pPr>
              <w:rPr>
                <w:rFonts w:ascii="Roboto Light" w:hAnsi="Roboto Light" w:cstheme="minorHAnsi"/>
                <w:sz w:val="28"/>
                <w:szCs w:val="28"/>
              </w:rPr>
            </w:pPr>
            <w:r>
              <w:rPr>
                <w:rFonts w:ascii="Roboto Light" w:hAnsi="Roboto Light" w:cstheme="minorHAnsi"/>
                <w:sz w:val="28"/>
                <w:szCs w:val="28"/>
              </w:rPr>
              <w:t xml:space="preserve">Week One </w:t>
            </w:r>
          </w:p>
          <w:p w14:paraId="60FD5B48" w14:textId="77777777" w:rsidR="00422754" w:rsidRDefault="00422754" w:rsidP="00422754">
            <w:pPr>
              <w:rPr>
                <w:rFonts w:ascii="Roboto Light" w:hAnsi="Roboto Light" w:cstheme="minorHAnsi"/>
                <w:sz w:val="28"/>
                <w:szCs w:val="28"/>
              </w:rPr>
            </w:pPr>
          </w:p>
          <w:p w14:paraId="3D69BB78" w14:textId="7AA38C4E" w:rsidR="00DB2C17" w:rsidRPr="00422754" w:rsidRDefault="00DB2C17" w:rsidP="00422754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422754">
              <w:rPr>
                <w:rFonts w:ascii="Roboto Light" w:hAnsi="Roboto Light" w:cstheme="minorHAnsi"/>
                <w:sz w:val="28"/>
                <w:szCs w:val="28"/>
              </w:rPr>
              <w:t>Learning Activities</w:t>
            </w:r>
          </w:p>
        </w:tc>
        <w:tc>
          <w:tcPr>
            <w:tcW w:w="2784" w:type="dxa"/>
            <w:shd w:val="clear" w:color="auto" w:fill="DEEAF6" w:themeFill="accent1" w:themeFillTint="33"/>
          </w:tcPr>
          <w:p w14:paraId="1C49CD80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Online Option </w:t>
            </w:r>
          </w:p>
          <w:p w14:paraId="565D7859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Synchronous </w:t>
            </w:r>
          </w:p>
        </w:tc>
        <w:tc>
          <w:tcPr>
            <w:tcW w:w="3739" w:type="dxa"/>
            <w:shd w:val="clear" w:color="auto" w:fill="DEEAF6" w:themeFill="accent1" w:themeFillTint="33"/>
          </w:tcPr>
          <w:p w14:paraId="5ADEC7CC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Face to Face Option  </w:t>
            </w:r>
          </w:p>
        </w:tc>
        <w:tc>
          <w:tcPr>
            <w:tcW w:w="2884" w:type="dxa"/>
            <w:shd w:val="clear" w:color="auto" w:fill="DEEAF6" w:themeFill="accent1" w:themeFillTint="33"/>
          </w:tcPr>
          <w:p w14:paraId="2FA3B24E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>Independent Work</w:t>
            </w:r>
          </w:p>
        </w:tc>
      </w:tr>
      <w:tr w:rsidR="00422754" w:rsidRPr="009D0080" w14:paraId="3C7F0012" w14:textId="77777777" w:rsidTr="00422754">
        <w:tc>
          <w:tcPr>
            <w:tcW w:w="1800" w:type="dxa"/>
          </w:tcPr>
          <w:p w14:paraId="24AFF373" w14:textId="09CFEEDD" w:rsidR="00DB2C17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  <w:r w:rsidRPr="009D0080">
              <w:rPr>
                <w:rFonts w:ascii="Roboto Light" w:hAnsi="Roboto Light" w:cstheme="minorHAnsi"/>
                <w:sz w:val="24"/>
                <w:szCs w:val="24"/>
              </w:rPr>
              <w:t xml:space="preserve">Engage </w:t>
            </w:r>
          </w:p>
          <w:p w14:paraId="090B473D" w14:textId="77777777" w:rsidR="00BA3691" w:rsidRPr="009D0080" w:rsidRDefault="00BA3691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0D1B39C7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  <w:r w:rsidRPr="009D0080">
              <w:rPr>
                <w:rFonts w:ascii="Roboto Light" w:hAnsi="Roboto Light" w:cstheme="minorHAnsi"/>
                <w:sz w:val="24"/>
                <w:szCs w:val="24"/>
              </w:rPr>
              <w:t xml:space="preserve">Instruction and Modeling - </w:t>
            </w:r>
          </w:p>
        </w:tc>
        <w:tc>
          <w:tcPr>
            <w:tcW w:w="2784" w:type="dxa"/>
          </w:tcPr>
          <w:p w14:paraId="68844734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Introduce lesson and summative project</w:t>
            </w:r>
          </w:p>
          <w:p w14:paraId="35AC93C5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38ADCC67" w14:textId="326CECAB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 xml:space="preserve">Explore the role of </w:t>
            </w:r>
            <w:r w:rsidR="00DE11B0" w:rsidRPr="00DE11B0">
              <w:rPr>
                <w:rFonts w:ascii="Roboto Light" w:hAnsi="Roboto Light" w:cstheme="minorHAnsi"/>
                <w:color w:val="000000"/>
              </w:rPr>
              <w:t>s</w:t>
            </w:r>
            <w:r w:rsidRPr="00DE11B0">
              <w:rPr>
                <w:rFonts w:ascii="Roboto Light" w:hAnsi="Roboto Light" w:cstheme="minorHAnsi"/>
                <w:color w:val="000000"/>
              </w:rPr>
              <w:t xml:space="preserve">ocial, ethical, and sustainability considerations and how they impact our food </w:t>
            </w:r>
            <w:r w:rsidRPr="00DE11B0">
              <w:rPr>
                <w:rFonts w:ascii="Roboto Light" w:hAnsi="Roboto Light" w:cstheme="minorHAnsi"/>
                <w:color w:val="000000"/>
              </w:rPr>
              <w:lastRenderedPageBreak/>
              <w:t>preference and design</w:t>
            </w:r>
          </w:p>
          <w:p w14:paraId="7E874B1B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275933C9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Students bring/ search for photos of food that means a lot to the family </w:t>
            </w:r>
          </w:p>
          <w:p w14:paraId="24246BEE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What was your favourite food as a child? </w:t>
            </w:r>
          </w:p>
          <w:p w14:paraId="244D4EFF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44DC55B1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Map </w:t>
            </w:r>
            <w:proofErr w:type="gramStart"/>
            <w:r w:rsidRPr="00DE11B0">
              <w:rPr>
                <w:rFonts w:ascii="Roboto Light" w:hAnsi="Roboto Light" w:cstheme="minorHAnsi"/>
              </w:rPr>
              <w:t>where  food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is from and  where the products are sourced</w:t>
            </w:r>
          </w:p>
          <w:p w14:paraId="53D044F6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77F26D27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  <w:sz w:val="24"/>
                <w:szCs w:val="24"/>
              </w:rPr>
            </w:pPr>
            <w:hyperlink r:id="rId14" w:history="1">
              <w:proofErr w:type="spellStart"/>
              <w:r w:rsidRPr="00DE11B0">
                <w:rPr>
                  <w:rStyle w:val="Hyperlink"/>
                  <w:rFonts w:ascii="Roboto Light" w:hAnsi="Roboto Light" w:cstheme="minorHAnsi"/>
                  <w:sz w:val="24"/>
                  <w:szCs w:val="24"/>
                </w:rPr>
                <w:t>Thinglink</w:t>
              </w:r>
              <w:proofErr w:type="spellEnd"/>
            </w:hyperlink>
            <w:r w:rsidRPr="00DE11B0">
              <w:rPr>
                <w:rFonts w:ascii="Roboto Light" w:hAnsi="Roboto Light" w:cstheme="minorHAnsi"/>
                <w:sz w:val="24"/>
                <w:szCs w:val="24"/>
              </w:rPr>
              <w:t xml:space="preserve"> interactive map</w:t>
            </w:r>
          </w:p>
          <w:p w14:paraId="2A525E9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35029BA5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Examine the economic, social factors that case the food to be popular </w:t>
            </w:r>
          </w:p>
          <w:p w14:paraId="3BD60790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1CECECA4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  <w:tc>
          <w:tcPr>
            <w:tcW w:w="3739" w:type="dxa"/>
          </w:tcPr>
          <w:p w14:paraId="483F1470" w14:textId="17C02B9F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lastRenderedPageBreak/>
              <w:t xml:space="preserve">Examine family recipes in </w:t>
            </w:r>
            <w:proofErr w:type="gramStart"/>
            <w:r w:rsidRPr="00DE11B0">
              <w:rPr>
                <w:rFonts w:ascii="Roboto Light" w:hAnsi="Roboto Light" w:cstheme="minorHAnsi"/>
              </w:rPr>
              <w:t>small  groups</w:t>
            </w:r>
            <w:proofErr w:type="gramEnd"/>
          </w:p>
          <w:p w14:paraId="36FFE3C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11D13F81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discuss measurements and ingredients and processes</w:t>
            </w:r>
          </w:p>
          <w:p w14:paraId="237DE9EB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similar / different</w:t>
            </w:r>
          </w:p>
          <w:p w14:paraId="30839CBC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challenges with making the recipe</w:t>
            </w:r>
          </w:p>
          <w:p w14:paraId="4420B343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lastRenderedPageBreak/>
              <w:t>‘cooking legends’ my gramma says…</w:t>
            </w:r>
          </w:p>
          <w:p w14:paraId="044175B8" w14:textId="04C0284B" w:rsidR="00DB2C17" w:rsidRPr="00DE11B0" w:rsidRDefault="00DB2C17" w:rsidP="00DE11B0">
            <w:pPr>
              <w:rPr>
                <w:rFonts w:ascii="Roboto Light" w:hAnsi="Roboto Light" w:cstheme="minorHAnsi"/>
              </w:rPr>
            </w:pPr>
          </w:p>
          <w:p w14:paraId="5E4DC153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proofErr w:type="spellStart"/>
            <w:r w:rsidRPr="00DE11B0">
              <w:rPr>
                <w:rFonts w:ascii="Roboto Light" w:hAnsi="Roboto Light" w:cstheme="minorHAnsi"/>
              </w:rPr>
              <w:t>lf</w:t>
            </w:r>
            <w:proofErr w:type="spellEnd"/>
            <w:r w:rsidRPr="00DE11B0">
              <w:rPr>
                <w:rFonts w:ascii="Roboto Light" w:hAnsi="Roboto Light" w:cstheme="minorHAnsi"/>
              </w:rPr>
              <w:t xml:space="preserve"> you had to switch out on ingredient (gluten, beef, fish, sugar) -what would that be  </w:t>
            </w:r>
          </w:p>
          <w:p w14:paraId="67FE70CE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If we did … then we… </w:t>
            </w:r>
          </w:p>
          <w:p w14:paraId="273A7F0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0A271FFC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Concept map for metric measurement… imperial to metric</w:t>
            </w:r>
          </w:p>
          <w:p w14:paraId="1A02B920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Liquids solids weight</w:t>
            </w:r>
          </w:p>
          <w:p w14:paraId="7584CB67" w14:textId="6283E876" w:rsidR="00DB2C17" w:rsidRPr="009D0080" w:rsidRDefault="00DB2C17" w:rsidP="00DE11B0">
            <w:pPr>
              <w:ind w:firstLine="72"/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027C12E7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What is the Canadian Food </w:t>
            </w:r>
            <w:proofErr w:type="gramStart"/>
            <w:r w:rsidRPr="00DE11B0">
              <w:rPr>
                <w:rFonts w:ascii="Roboto Light" w:hAnsi="Roboto Light" w:cstheme="minorHAnsi"/>
              </w:rPr>
              <w:t>guide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</w:t>
            </w:r>
          </w:p>
          <w:p w14:paraId="6CEDCB5B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799F5F0A" w14:textId="3115920F" w:rsidR="00DB2C17" w:rsidRPr="009D0080" w:rsidRDefault="00DB2C17" w:rsidP="00DE11B0">
            <w:pPr>
              <w:ind w:firstLine="72"/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720DF2A6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1C22B96D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7B304C75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lastRenderedPageBreak/>
              <w:t>Create a virtual or real meal with your favorite food as the centerpiece</w:t>
            </w:r>
          </w:p>
          <w:p w14:paraId="06F217BF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Investigate recipes, plan meal</w:t>
            </w:r>
          </w:p>
          <w:p w14:paraId="1085BBF4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758830A4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04BEFBD8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The meal must reflect </w:t>
            </w:r>
            <w:proofErr w:type="gramStart"/>
            <w:r w:rsidRPr="00DE11B0">
              <w:rPr>
                <w:rFonts w:ascii="Roboto Light" w:hAnsi="Roboto Light" w:cstheme="minorHAnsi"/>
              </w:rPr>
              <w:t xml:space="preserve">the  </w:t>
            </w:r>
            <w:r w:rsidRPr="00DE11B0">
              <w:rPr>
                <w:rFonts w:ascii="Roboto Light" w:hAnsi="Roboto Light" w:cstheme="minorHAnsi"/>
              </w:rPr>
              <w:lastRenderedPageBreak/>
              <w:t>guidelines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of the Canadian food guide</w:t>
            </w:r>
          </w:p>
          <w:p w14:paraId="2DD02F1D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26AC345E" w14:textId="77777777" w:rsidR="00DB2C17" w:rsidRPr="00DE11B0" w:rsidRDefault="00DB2C17" w:rsidP="00DE11B0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Compare your family recipe </w:t>
            </w:r>
            <w:proofErr w:type="gramStart"/>
            <w:r w:rsidRPr="00DE11B0">
              <w:rPr>
                <w:rFonts w:ascii="Roboto Light" w:hAnsi="Roboto Light" w:cstheme="minorHAnsi"/>
              </w:rPr>
              <w:t>to  an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online recipe today (similar/ different graphic organizer)  what has changed/ remained the same  </w:t>
            </w:r>
          </w:p>
          <w:p w14:paraId="3761C2E8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</w:tr>
      <w:tr w:rsidR="00422754" w:rsidRPr="009D0080" w14:paraId="2D322296" w14:textId="77777777" w:rsidTr="00422754">
        <w:tc>
          <w:tcPr>
            <w:tcW w:w="1800" w:type="dxa"/>
            <w:shd w:val="clear" w:color="auto" w:fill="DEEAF6" w:themeFill="accent1" w:themeFillTint="33"/>
          </w:tcPr>
          <w:p w14:paraId="0F0366CF" w14:textId="55A52BD5" w:rsidR="00422754" w:rsidRDefault="00422754" w:rsidP="00422754">
            <w:pPr>
              <w:rPr>
                <w:rFonts w:ascii="Roboto Light" w:hAnsi="Roboto Light" w:cstheme="minorHAnsi"/>
                <w:sz w:val="28"/>
                <w:szCs w:val="28"/>
              </w:rPr>
            </w:pPr>
            <w:r>
              <w:rPr>
                <w:rFonts w:ascii="Roboto Light" w:hAnsi="Roboto Light" w:cstheme="minorHAnsi"/>
                <w:sz w:val="28"/>
                <w:szCs w:val="28"/>
              </w:rPr>
              <w:lastRenderedPageBreak/>
              <w:t xml:space="preserve">Week </w:t>
            </w:r>
            <w:r>
              <w:rPr>
                <w:rFonts w:ascii="Roboto Light" w:hAnsi="Roboto Light" w:cstheme="minorHAnsi"/>
                <w:sz w:val="28"/>
                <w:szCs w:val="28"/>
              </w:rPr>
              <w:t xml:space="preserve">Two </w:t>
            </w:r>
            <w:r>
              <w:rPr>
                <w:rFonts w:ascii="Roboto Light" w:hAnsi="Roboto Light" w:cstheme="minorHAnsi"/>
                <w:sz w:val="28"/>
                <w:szCs w:val="28"/>
              </w:rPr>
              <w:t xml:space="preserve"> </w:t>
            </w:r>
          </w:p>
          <w:p w14:paraId="5BEA5CAF" w14:textId="77777777" w:rsidR="00422754" w:rsidRDefault="00422754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</w:p>
          <w:p w14:paraId="6F327872" w14:textId="108BBD50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>Learning Activities</w:t>
            </w:r>
          </w:p>
        </w:tc>
        <w:tc>
          <w:tcPr>
            <w:tcW w:w="2784" w:type="dxa"/>
            <w:shd w:val="clear" w:color="auto" w:fill="DEEAF6" w:themeFill="accent1" w:themeFillTint="33"/>
          </w:tcPr>
          <w:p w14:paraId="7E43994F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Online Option </w:t>
            </w:r>
          </w:p>
          <w:p w14:paraId="025D5B1F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Synchronous </w:t>
            </w:r>
          </w:p>
        </w:tc>
        <w:tc>
          <w:tcPr>
            <w:tcW w:w="3739" w:type="dxa"/>
            <w:shd w:val="clear" w:color="auto" w:fill="DEEAF6" w:themeFill="accent1" w:themeFillTint="33"/>
          </w:tcPr>
          <w:p w14:paraId="527D6BA2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Face to Face Option  </w:t>
            </w:r>
          </w:p>
        </w:tc>
        <w:tc>
          <w:tcPr>
            <w:tcW w:w="2884" w:type="dxa"/>
            <w:shd w:val="clear" w:color="auto" w:fill="DEEAF6" w:themeFill="accent1" w:themeFillTint="33"/>
          </w:tcPr>
          <w:p w14:paraId="3097089C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>Independent Work</w:t>
            </w:r>
          </w:p>
        </w:tc>
      </w:tr>
      <w:tr w:rsidR="00422754" w:rsidRPr="009D0080" w14:paraId="330BDD13" w14:textId="77777777" w:rsidTr="00422754">
        <w:tc>
          <w:tcPr>
            <w:tcW w:w="1800" w:type="dxa"/>
          </w:tcPr>
          <w:p w14:paraId="7765AD2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  <w:proofErr w:type="gramStart"/>
            <w:r w:rsidRPr="009D0080">
              <w:rPr>
                <w:rFonts w:ascii="Roboto Light" w:hAnsi="Roboto Light" w:cstheme="minorHAnsi"/>
                <w:sz w:val="24"/>
                <w:szCs w:val="24"/>
              </w:rPr>
              <w:t>Explore  and</w:t>
            </w:r>
            <w:proofErr w:type="gramEnd"/>
            <w:r w:rsidRPr="009D0080">
              <w:rPr>
                <w:rFonts w:ascii="Roboto Light" w:hAnsi="Roboto Light" w:cstheme="minorHAnsi"/>
                <w:sz w:val="24"/>
                <w:szCs w:val="24"/>
              </w:rPr>
              <w:t xml:space="preserve"> Discuss </w:t>
            </w:r>
          </w:p>
        </w:tc>
        <w:tc>
          <w:tcPr>
            <w:tcW w:w="2784" w:type="dxa"/>
          </w:tcPr>
          <w:p w14:paraId="12AFC6A0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Food standards guide</w:t>
            </w:r>
          </w:p>
          <w:p w14:paraId="7C639082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How standards have changed over time?</w:t>
            </w:r>
          </w:p>
          <w:p w14:paraId="12ABC7C3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Examine societal changes</w:t>
            </w:r>
          </w:p>
          <w:p w14:paraId="631B331E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Share </w:t>
            </w:r>
            <w:proofErr w:type="spellStart"/>
            <w:r w:rsidRPr="00DE11B0">
              <w:rPr>
                <w:rFonts w:ascii="Roboto Light" w:hAnsi="Roboto Light" w:cstheme="minorHAnsi"/>
              </w:rPr>
              <w:t>thinglink</w:t>
            </w:r>
            <w:proofErr w:type="spellEnd"/>
            <w:r w:rsidRPr="00DE11B0">
              <w:rPr>
                <w:rFonts w:ascii="Roboto Light" w:hAnsi="Roboto Light" w:cstheme="minorHAnsi"/>
              </w:rPr>
              <w:t xml:space="preserve"> – discussion re:  </w:t>
            </w:r>
            <w:r w:rsidRPr="00DE11B0">
              <w:rPr>
                <w:rFonts w:ascii="Roboto Light" w:hAnsi="Roboto Light" w:cstheme="minorHAnsi"/>
              </w:rPr>
              <w:lastRenderedPageBreak/>
              <w:t>foods similar different</w:t>
            </w:r>
          </w:p>
          <w:p w14:paraId="2584F758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produce</w:t>
            </w:r>
          </w:p>
          <w:p w14:paraId="79119E97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Plate size</w:t>
            </w:r>
          </w:p>
          <w:p w14:paraId="33FE0CD4" w14:textId="6CC10C19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New foods </w:t>
            </w:r>
            <w:proofErr w:type="gramStart"/>
            <w:r w:rsidRPr="00DE11B0">
              <w:rPr>
                <w:rFonts w:ascii="Roboto Light" w:hAnsi="Roboto Light" w:cstheme="minorHAnsi"/>
              </w:rPr>
              <w:t>and  products</w:t>
            </w:r>
            <w:proofErr w:type="gramEnd"/>
          </w:p>
          <w:p w14:paraId="343EF22A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6DDD043B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52F8368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  <w:tc>
          <w:tcPr>
            <w:tcW w:w="3739" w:type="dxa"/>
          </w:tcPr>
          <w:p w14:paraId="174FE26F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lastRenderedPageBreak/>
              <w:t xml:space="preserve">Meal design – structure, budget, </w:t>
            </w:r>
            <w:proofErr w:type="gramStart"/>
            <w:r w:rsidRPr="00DE11B0">
              <w:rPr>
                <w:rFonts w:ascii="Roboto Light" w:hAnsi="Roboto Light" w:cstheme="minorHAnsi"/>
              </w:rPr>
              <w:t>skills  and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 supplies needed</w:t>
            </w:r>
          </w:p>
          <w:p w14:paraId="6EAE818E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37AD1E7F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cooking legends’ my grandma says…</w:t>
            </w:r>
          </w:p>
        </w:tc>
        <w:tc>
          <w:tcPr>
            <w:tcW w:w="2884" w:type="dxa"/>
          </w:tcPr>
          <w:p w14:paraId="0777B5FF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Assignment </w:t>
            </w:r>
            <w:proofErr w:type="gramStart"/>
            <w:r w:rsidRPr="00DE11B0">
              <w:rPr>
                <w:rFonts w:ascii="Roboto Light" w:hAnsi="Roboto Light" w:cstheme="minorHAnsi"/>
              </w:rPr>
              <w:t>related  food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guide standards and budgeting </w:t>
            </w:r>
          </w:p>
          <w:p w14:paraId="168DB289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5506DC67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Track budget</w:t>
            </w:r>
          </w:p>
          <w:p w14:paraId="034242D3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Chef’s table Communication log</w:t>
            </w:r>
          </w:p>
          <w:p w14:paraId="200A3F3E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What are your ideas? </w:t>
            </w:r>
          </w:p>
          <w:p w14:paraId="4428F5E8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lastRenderedPageBreak/>
              <w:t>What questions do you have?</w:t>
            </w:r>
          </w:p>
          <w:p w14:paraId="726EA197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Who did you talk to?</w:t>
            </w:r>
          </w:p>
          <w:p w14:paraId="193A15AB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What was their feedback?</w:t>
            </w:r>
          </w:p>
          <w:p w14:paraId="645E05AE" w14:textId="77777777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Search a ‘chef’ – what would they </w:t>
            </w:r>
            <w:proofErr w:type="gramStart"/>
            <w:r w:rsidRPr="00DE11B0">
              <w:rPr>
                <w:rFonts w:ascii="Roboto Light" w:hAnsi="Roboto Light" w:cstheme="minorHAnsi"/>
              </w:rPr>
              <w:t>do ?</w:t>
            </w:r>
            <w:proofErr w:type="gramEnd"/>
          </w:p>
          <w:p w14:paraId="060CC5C5" w14:textId="7DE32394" w:rsidR="00DB2C17" w:rsidRPr="00DE11B0" w:rsidRDefault="00DB2C17" w:rsidP="00DE11B0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Food </w:t>
            </w:r>
            <w:proofErr w:type="gramStart"/>
            <w:r w:rsidRPr="00DE11B0">
              <w:rPr>
                <w:rFonts w:ascii="Roboto Light" w:hAnsi="Roboto Light" w:cstheme="minorHAnsi"/>
              </w:rPr>
              <w:t>magazine  article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? </w:t>
            </w:r>
          </w:p>
        </w:tc>
      </w:tr>
      <w:tr w:rsidR="00422754" w:rsidRPr="009D0080" w14:paraId="72FD2E7B" w14:textId="77777777" w:rsidTr="00422754">
        <w:tc>
          <w:tcPr>
            <w:tcW w:w="1800" w:type="dxa"/>
            <w:shd w:val="clear" w:color="auto" w:fill="DEEAF6" w:themeFill="accent1" w:themeFillTint="33"/>
          </w:tcPr>
          <w:p w14:paraId="655D7A7F" w14:textId="2688B53D" w:rsidR="00422754" w:rsidRDefault="00422754" w:rsidP="00422754">
            <w:pPr>
              <w:rPr>
                <w:rFonts w:ascii="Roboto Light" w:hAnsi="Roboto Light" w:cstheme="minorHAnsi"/>
                <w:sz w:val="28"/>
                <w:szCs w:val="28"/>
              </w:rPr>
            </w:pPr>
            <w:r>
              <w:rPr>
                <w:rFonts w:ascii="Roboto Light" w:hAnsi="Roboto Light" w:cstheme="minorHAnsi"/>
                <w:sz w:val="28"/>
                <w:szCs w:val="28"/>
              </w:rPr>
              <w:lastRenderedPageBreak/>
              <w:t>Week T</w:t>
            </w:r>
            <w:r>
              <w:rPr>
                <w:rFonts w:ascii="Roboto Light" w:hAnsi="Roboto Light" w:cstheme="minorHAnsi"/>
                <w:sz w:val="28"/>
                <w:szCs w:val="28"/>
              </w:rPr>
              <w:t>hree</w:t>
            </w:r>
            <w:r>
              <w:rPr>
                <w:rFonts w:ascii="Roboto Light" w:hAnsi="Roboto Light" w:cstheme="minorHAnsi"/>
                <w:sz w:val="28"/>
                <w:szCs w:val="28"/>
              </w:rPr>
              <w:t xml:space="preserve">  </w:t>
            </w:r>
          </w:p>
          <w:p w14:paraId="51338906" w14:textId="77777777" w:rsidR="00422754" w:rsidRDefault="00422754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</w:p>
          <w:p w14:paraId="692CF8D1" w14:textId="4E3137B9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>Learning Activities</w:t>
            </w:r>
          </w:p>
        </w:tc>
        <w:tc>
          <w:tcPr>
            <w:tcW w:w="2784" w:type="dxa"/>
            <w:shd w:val="clear" w:color="auto" w:fill="DEEAF6" w:themeFill="accent1" w:themeFillTint="33"/>
          </w:tcPr>
          <w:p w14:paraId="7D525EBC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Online Option </w:t>
            </w:r>
          </w:p>
          <w:p w14:paraId="5C09595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Synchronous </w:t>
            </w:r>
          </w:p>
        </w:tc>
        <w:tc>
          <w:tcPr>
            <w:tcW w:w="3739" w:type="dxa"/>
            <w:shd w:val="clear" w:color="auto" w:fill="DEEAF6" w:themeFill="accent1" w:themeFillTint="33"/>
          </w:tcPr>
          <w:p w14:paraId="6DB45E8D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Face to Face Option  </w:t>
            </w:r>
          </w:p>
        </w:tc>
        <w:tc>
          <w:tcPr>
            <w:tcW w:w="2884" w:type="dxa"/>
            <w:shd w:val="clear" w:color="auto" w:fill="DEEAF6" w:themeFill="accent1" w:themeFillTint="33"/>
          </w:tcPr>
          <w:p w14:paraId="3B9C372B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>Independent Work</w:t>
            </w:r>
          </w:p>
        </w:tc>
      </w:tr>
      <w:tr w:rsidR="00422754" w:rsidRPr="009D0080" w14:paraId="278B1CA5" w14:textId="77777777" w:rsidTr="00422754">
        <w:tc>
          <w:tcPr>
            <w:tcW w:w="1800" w:type="dxa"/>
          </w:tcPr>
          <w:p w14:paraId="75ED17EC" w14:textId="221762D0" w:rsidR="00DB2C17" w:rsidRPr="009D0080" w:rsidRDefault="00BA3691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  <w:r w:rsidRPr="009D0080">
              <w:rPr>
                <w:rFonts w:ascii="Roboto Light" w:hAnsi="Roboto Light" w:cstheme="minorHAnsi"/>
                <w:sz w:val="24"/>
                <w:szCs w:val="24"/>
              </w:rPr>
              <w:t>Explai</w:t>
            </w:r>
            <w:r>
              <w:rPr>
                <w:rFonts w:ascii="Roboto Light" w:hAnsi="Roboto Light" w:cstheme="minorHAnsi"/>
                <w:sz w:val="24"/>
                <w:szCs w:val="24"/>
              </w:rPr>
              <w:t>n,</w:t>
            </w:r>
            <w:r w:rsidRPr="009D0080">
              <w:rPr>
                <w:rFonts w:ascii="Roboto Light" w:hAnsi="Roboto Light" w:cstheme="minorHAnsi"/>
                <w:sz w:val="24"/>
                <w:szCs w:val="24"/>
              </w:rPr>
              <w:t xml:space="preserve"> Extend</w:t>
            </w:r>
            <w:r w:rsidR="00DB2C17" w:rsidRPr="009D0080">
              <w:rPr>
                <w:rFonts w:ascii="Roboto Light" w:hAnsi="Roboto Light" w:cstheme="minorHAnsi"/>
                <w:sz w:val="24"/>
                <w:szCs w:val="24"/>
              </w:rPr>
              <w:t xml:space="preserve"> and Practice </w:t>
            </w:r>
          </w:p>
        </w:tc>
        <w:tc>
          <w:tcPr>
            <w:tcW w:w="2784" w:type="dxa"/>
          </w:tcPr>
          <w:p w14:paraId="23BBA0A9" w14:textId="77777777" w:rsidR="00DB2C17" w:rsidRPr="00DE11B0" w:rsidRDefault="00DB2C17" w:rsidP="00DE11B0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Food hacks – share </w:t>
            </w:r>
            <w:proofErr w:type="gramStart"/>
            <w:r w:rsidRPr="00DE11B0">
              <w:rPr>
                <w:rFonts w:ascii="Roboto Light" w:hAnsi="Roboto Light" w:cstheme="minorHAnsi"/>
              </w:rPr>
              <w:t>one  -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provocation</w:t>
            </w:r>
          </w:p>
          <w:p w14:paraId="700F4AD5" w14:textId="77777777" w:rsidR="00DB2C17" w:rsidRPr="00DE11B0" w:rsidRDefault="00DB2C17" w:rsidP="00DE11B0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proofErr w:type="gramStart"/>
            <w:r w:rsidRPr="00DE11B0">
              <w:rPr>
                <w:rFonts w:ascii="Roboto Light" w:hAnsi="Roboto Light" w:cstheme="minorHAnsi"/>
              </w:rPr>
              <w:t>Online  speed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dating food hack</w:t>
            </w:r>
          </w:p>
          <w:p w14:paraId="15B6CC9C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20D440A2" w14:textId="77777777" w:rsidR="00DB2C17" w:rsidRPr="00DE11B0" w:rsidRDefault="00DB2C17" w:rsidP="00DE11B0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What was your favourite food, related to your family’s’ culture, growing up?</w:t>
            </w:r>
          </w:p>
          <w:p w14:paraId="09C05707" w14:textId="77777777" w:rsidR="00DB2C17" w:rsidRPr="00DE11B0" w:rsidRDefault="00DB2C17" w:rsidP="00DE11B0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Review assignment – hiccups </w:t>
            </w:r>
            <w:proofErr w:type="gramStart"/>
            <w:r w:rsidRPr="00DE11B0">
              <w:rPr>
                <w:rFonts w:ascii="Roboto Light" w:hAnsi="Roboto Light" w:cstheme="minorHAnsi"/>
              </w:rPr>
              <w:t>and  surprises</w:t>
            </w:r>
            <w:proofErr w:type="gramEnd"/>
          </w:p>
          <w:p w14:paraId="0CD6C8F4" w14:textId="22C196F6" w:rsidR="00DB2C17" w:rsidRPr="00364E86" w:rsidRDefault="00DB2C17" w:rsidP="00287CEF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Share </w:t>
            </w:r>
            <w:proofErr w:type="gramStart"/>
            <w:r w:rsidRPr="00DE11B0">
              <w:rPr>
                <w:rFonts w:ascii="Roboto Light" w:hAnsi="Roboto Light" w:cstheme="minorHAnsi"/>
              </w:rPr>
              <w:t>your  chef’s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table  points </w:t>
            </w:r>
          </w:p>
          <w:p w14:paraId="26E7FCE7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  <w:tc>
          <w:tcPr>
            <w:tcW w:w="3739" w:type="dxa"/>
          </w:tcPr>
          <w:p w14:paraId="2CDDEF9A" w14:textId="77777777" w:rsidR="00DB2C17" w:rsidRPr="00DE11B0" w:rsidRDefault="00DB2C17" w:rsidP="00DE11B0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Cooking techniques and tools required to make your meal?</w:t>
            </w:r>
          </w:p>
          <w:p w14:paraId="593DBDF0" w14:textId="77777777" w:rsidR="00DB2C17" w:rsidRPr="00DE11B0" w:rsidRDefault="00DB2C17" w:rsidP="00DE11B0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br/>
              <w:t xml:space="preserve"> Doubling and halving recipes </w:t>
            </w:r>
          </w:p>
          <w:p w14:paraId="30AC759B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32897D8" w14:textId="77777777" w:rsidR="00DB2C17" w:rsidRPr="00DE11B0" w:rsidRDefault="00DB2C17" w:rsidP="00DE11B0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Video your </w:t>
            </w:r>
            <w:proofErr w:type="gramStart"/>
            <w:r w:rsidRPr="00DE11B0">
              <w:rPr>
                <w:rFonts w:ascii="Roboto Light" w:hAnsi="Roboto Light" w:cstheme="minorHAnsi"/>
              </w:rPr>
              <w:t>creation  and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the technique you are highlighting </w:t>
            </w:r>
          </w:p>
          <w:p w14:paraId="27561FD3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2E0F99C6" w14:textId="4B77AA60" w:rsidR="00DB2C17" w:rsidRPr="00DE11B0" w:rsidRDefault="00DB2C17" w:rsidP="00DE11B0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Narrative about the importance of this meal to you and your family </w:t>
            </w:r>
          </w:p>
        </w:tc>
      </w:tr>
      <w:tr w:rsidR="00422754" w:rsidRPr="009D0080" w14:paraId="77887958" w14:textId="77777777" w:rsidTr="00422754">
        <w:tc>
          <w:tcPr>
            <w:tcW w:w="1800" w:type="dxa"/>
            <w:shd w:val="clear" w:color="auto" w:fill="DEEAF6" w:themeFill="accent1" w:themeFillTint="33"/>
          </w:tcPr>
          <w:p w14:paraId="5BA6FB8D" w14:textId="77777777" w:rsidR="00422754" w:rsidRDefault="00422754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>
              <w:rPr>
                <w:rFonts w:ascii="Roboto Light" w:hAnsi="Roboto Light" w:cstheme="minorHAnsi"/>
                <w:sz w:val="28"/>
                <w:szCs w:val="28"/>
              </w:rPr>
              <w:t xml:space="preserve">Week Four </w:t>
            </w:r>
          </w:p>
          <w:p w14:paraId="05A30783" w14:textId="77777777" w:rsidR="00422754" w:rsidRDefault="00422754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</w:p>
          <w:p w14:paraId="1ED6A602" w14:textId="300D347A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>Learning Activities</w:t>
            </w:r>
          </w:p>
        </w:tc>
        <w:tc>
          <w:tcPr>
            <w:tcW w:w="2784" w:type="dxa"/>
            <w:shd w:val="clear" w:color="auto" w:fill="DEEAF6" w:themeFill="accent1" w:themeFillTint="33"/>
          </w:tcPr>
          <w:p w14:paraId="2BAB59D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Online Option </w:t>
            </w:r>
          </w:p>
          <w:p w14:paraId="67A17E84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Synchronous </w:t>
            </w:r>
          </w:p>
        </w:tc>
        <w:tc>
          <w:tcPr>
            <w:tcW w:w="3739" w:type="dxa"/>
            <w:shd w:val="clear" w:color="auto" w:fill="DEEAF6" w:themeFill="accent1" w:themeFillTint="33"/>
          </w:tcPr>
          <w:p w14:paraId="397F74C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 xml:space="preserve">Face to Face Option  </w:t>
            </w:r>
          </w:p>
        </w:tc>
        <w:tc>
          <w:tcPr>
            <w:tcW w:w="2884" w:type="dxa"/>
            <w:shd w:val="clear" w:color="auto" w:fill="DEEAF6" w:themeFill="accent1" w:themeFillTint="33"/>
          </w:tcPr>
          <w:p w14:paraId="69AEF20B" w14:textId="77777777" w:rsidR="00DB2C17" w:rsidRPr="009D0080" w:rsidRDefault="00DB2C17" w:rsidP="00287CEF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9D0080">
              <w:rPr>
                <w:rFonts w:ascii="Roboto Light" w:hAnsi="Roboto Light" w:cstheme="minorHAnsi"/>
                <w:sz w:val="28"/>
                <w:szCs w:val="28"/>
              </w:rPr>
              <w:t>Independent Work</w:t>
            </w:r>
          </w:p>
        </w:tc>
      </w:tr>
      <w:tr w:rsidR="00422754" w:rsidRPr="009D0080" w14:paraId="5F699134" w14:textId="77777777" w:rsidTr="00422754">
        <w:tc>
          <w:tcPr>
            <w:tcW w:w="1800" w:type="dxa"/>
          </w:tcPr>
          <w:p w14:paraId="49A40DA5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  <w:r w:rsidRPr="009D0080">
              <w:rPr>
                <w:rFonts w:ascii="Roboto Light" w:hAnsi="Roboto Light" w:cstheme="minorHAnsi"/>
                <w:sz w:val="24"/>
                <w:szCs w:val="24"/>
              </w:rPr>
              <w:t>Reflect</w:t>
            </w:r>
          </w:p>
        </w:tc>
        <w:tc>
          <w:tcPr>
            <w:tcW w:w="2784" w:type="dxa"/>
          </w:tcPr>
          <w:p w14:paraId="35AC4357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Share and compare</w:t>
            </w:r>
          </w:p>
        </w:tc>
        <w:tc>
          <w:tcPr>
            <w:tcW w:w="3739" w:type="dxa"/>
          </w:tcPr>
          <w:p w14:paraId="2CA036A0" w14:textId="3E12B174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Reflect on project </w:t>
            </w:r>
          </w:p>
          <w:p w14:paraId="195C5FAF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What would you change and </w:t>
            </w:r>
            <w:proofErr w:type="gramStart"/>
            <w:r w:rsidRPr="00DE11B0">
              <w:rPr>
                <w:rFonts w:ascii="Roboto Light" w:hAnsi="Roboto Light" w:cstheme="minorHAnsi"/>
              </w:rPr>
              <w:t>why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</w:t>
            </w:r>
          </w:p>
          <w:p w14:paraId="07CF81F6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lastRenderedPageBreak/>
              <w:t xml:space="preserve">How would you refine your process/ recipe? </w:t>
            </w:r>
          </w:p>
          <w:p w14:paraId="3EB9757C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Safety and waste </w:t>
            </w:r>
          </w:p>
          <w:p w14:paraId="6BDCFBF2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7BA7451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lastRenderedPageBreak/>
              <w:t xml:space="preserve">Reflection- </w:t>
            </w:r>
          </w:p>
          <w:p w14:paraId="670D1593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3-2-1</w:t>
            </w:r>
          </w:p>
          <w:p w14:paraId="7C01938C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proofErr w:type="spellStart"/>
            <w:r w:rsidRPr="00DE11B0">
              <w:rPr>
                <w:rFonts w:ascii="Roboto Light" w:hAnsi="Roboto Light" w:cstheme="minorHAnsi"/>
              </w:rPr>
              <w:t>Sketchnotes</w:t>
            </w:r>
            <w:proofErr w:type="spellEnd"/>
          </w:p>
          <w:p w14:paraId="63865852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lastRenderedPageBreak/>
              <w:t>Lunch tray reflection</w:t>
            </w:r>
          </w:p>
          <w:p w14:paraId="33F7225F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2AEE7586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What would you have </w:t>
            </w:r>
            <w:proofErr w:type="gramStart"/>
            <w:r w:rsidRPr="00DE11B0">
              <w:rPr>
                <w:rFonts w:ascii="Roboto Light" w:hAnsi="Roboto Light" w:cstheme="minorHAnsi"/>
              </w:rPr>
              <w:t>changed</w:t>
            </w:r>
            <w:proofErr w:type="gramEnd"/>
          </w:p>
          <w:p w14:paraId="191F5572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Should have done </w:t>
            </w:r>
          </w:p>
          <w:p w14:paraId="621DBFFE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proofErr w:type="gramStart"/>
            <w:r w:rsidRPr="00DE11B0">
              <w:rPr>
                <w:rFonts w:ascii="Roboto Light" w:hAnsi="Roboto Light" w:cstheme="minorHAnsi"/>
              </w:rPr>
              <w:t>Would  have</w:t>
            </w:r>
            <w:proofErr w:type="gramEnd"/>
            <w:r w:rsidRPr="00DE11B0">
              <w:rPr>
                <w:rFonts w:ascii="Roboto Light" w:hAnsi="Roboto Light" w:cstheme="minorHAnsi"/>
              </w:rPr>
              <w:t xml:space="preserve"> done</w:t>
            </w:r>
          </w:p>
          <w:p w14:paraId="2A5B5B5A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>Fun to try</w:t>
            </w:r>
          </w:p>
          <w:p w14:paraId="0DCC4AA3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Want to learn more about </w:t>
            </w:r>
          </w:p>
          <w:p w14:paraId="715818DE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</w:rPr>
            </w:pPr>
            <w:r w:rsidRPr="00DE11B0">
              <w:rPr>
                <w:rFonts w:ascii="Roboto Light" w:hAnsi="Roboto Light" w:cstheme="minorHAnsi"/>
              </w:rPr>
              <w:t xml:space="preserve">Windows notes? </w:t>
            </w:r>
          </w:p>
          <w:p w14:paraId="5BBEEBB1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  <w:p w14:paraId="4664C6A2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 xml:space="preserve">Explore the role of Social, ethical, and sustainability considerations and how they impact </w:t>
            </w:r>
            <w:proofErr w:type="gramStart"/>
            <w:r w:rsidRPr="00DE11B0">
              <w:rPr>
                <w:rFonts w:ascii="Roboto Light" w:hAnsi="Roboto Light" w:cstheme="minorHAnsi"/>
                <w:color w:val="000000"/>
              </w:rPr>
              <w:t>our  food</w:t>
            </w:r>
            <w:proofErr w:type="gramEnd"/>
            <w:r w:rsidRPr="00DE11B0">
              <w:rPr>
                <w:rFonts w:ascii="Roboto Light" w:hAnsi="Roboto Light" w:cstheme="minorHAnsi"/>
                <w:color w:val="000000"/>
              </w:rPr>
              <w:t xml:space="preserve"> preference and  design</w:t>
            </w:r>
          </w:p>
          <w:p w14:paraId="23250CD2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</w:tr>
      <w:tr w:rsidR="00422754" w:rsidRPr="009D0080" w14:paraId="08B1D741" w14:textId="77777777" w:rsidTr="00422754">
        <w:tc>
          <w:tcPr>
            <w:tcW w:w="1800" w:type="dxa"/>
          </w:tcPr>
          <w:p w14:paraId="6FF46B94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14:paraId="0ECFF7FE" w14:textId="21122875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 xml:space="preserve">Revisit …. Explore the role of Social, ethical, and sustainability considerations and how they impact </w:t>
            </w:r>
            <w:proofErr w:type="gramStart"/>
            <w:r w:rsidRPr="00DE11B0">
              <w:rPr>
                <w:rFonts w:ascii="Roboto Light" w:hAnsi="Roboto Light" w:cstheme="minorHAnsi"/>
                <w:color w:val="000000"/>
              </w:rPr>
              <w:t>our  food</w:t>
            </w:r>
            <w:proofErr w:type="gramEnd"/>
            <w:r w:rsidRPr="00DE11B0">
              <w:rPr>
                <w:rFonts w:ascii="Roboto Light" w:hAnsi="Roboto Light" w:cstheme="minorHAnsi"/>
                <w:color w:val="000000"/>
              </w:rPr>
              <w:t xml:space="preserve"> preference and  design</w:t>
            </w:r>
          </w:p>
          <w:p w14:paraId="5B697C0D" w14:textId="77777777" w:rsidR="00DB2C17" w:rsidRPr="009D0080" w:rsidRDefault="00DB2C17" w:rsidP="00287CEF">
            <w:pPr>
              <w:rPr>
                <w:rFonts w:ascii="Roboto Light" w:hAnsi="Roboto Light" w:cstheme="minorHAnsi"/>
                <w:color w:val="000000"/>
                <w:sz w:val="24"/>
                <w:szCs w:val="24"/>
              </w:rPr>
            </w:pPr>
          </w:p>
          <w:p w14:paraId="78C8E213" w14:textId="0D6A1FD8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>What do all the favourites/ recipes have in common?</w:t>
            </w:r>
          </w:p>
          <w:p w14:paraId="4D95ED8F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>What are the patterns?</w:t>
            </w:r>
          </w:p>
          <w:p w14:paraId="0BC76E21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 xml:space="preserve">Has the impact </w:t>
            </w:r>
            <w:proofErr w:type="gramStart"/>
            <w:r w:rsidRPr="00DE11B0">
              <w:rPr>
                <w:rFonts w:ascii="Roboto Light" w:hAnsi="Roboto Light" w:cstheme="minorHAnsi"/>
                <w:color w:val="000000"/>
              </w:rPr>
              <w:t>of  food</w:t>
            </w:r>
            <w:proofErr w:type="gramEnd"/>
            <w:r w:rsidRPr="00DE11B0">
              <w:rPr>
                <w:rFonts w:ascii="Roboto Light" w:hAnsi="Roboto Light" w:cstheme="minorHAnsi"/>
                <w:color w:val="000000"/>
              </w:rPr>
              <w:t xml:space="preserve"> changed over time ?</w:t>
            </w:r>
          </w:p>
          <w:p w14:paraId="7CD8A008" w14:textId="109F184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 xml:space="preserve">Fact vs fiction </w:t>
            </w:r>
            <w:proofErr w:type="gramStart"/>
            <w:r w:rsidRPr="00DE11B0">
              <w:rPr>
                <w:rFonts w:ascii="Roboto Light" w:hAnsi="Roboto Light" w:cstheme="minorHAnsi"/>
                <w:color w:val="000000"/>
              </w:rPr>
              <w:t>-  power</w:t>
            </w:r>
            <w:proofErr w:type="gramEnd"/>
            <w:r w:rsidRPr="00DE11B0">
              <w:rPr>
                <w:rFonts w:ascii="Roboto Light" w:hAnsi="Roboto Light" w:cstheme="minorHAnsi"/>
                <w:color w:val="000000"/>
              </w:rPr>
              <w:t xml:space="preserve"> of  memoires…</w:t>
            </w:r>
          </w:p>
          <w:p w14:paraId="1D804E04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 xml:space="preserve">What is the beauty in the </w:t>
            </w:r>
            <w:proofErr w:type="gramStart"/>
            <w:r w:rsidRPr="00DE11B0">
              <w:rPr>
                <w:rFonts w:ascii="Roboto Light" w:hAnsi="Roboto Light" w:cstheme="minorHAnsi"/>
                <w:color w:val="000000"/>
              </w:rPr>
              <w:t>food ?</w:t>
            </w:r>
            <w:proofErr w:type="gramEnd"/>
          </w:p>
          <w:p w14:paraId="5E3DB3B6" w14:textId="77777777" w:rsidR="00DB2C17" w:rsidRPr="00DE11B0" w:rsidRDefault="00DB2C17" w:rsidP="00DE11B0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 w:cstheme="minorHAnsi"/>
                <w:color w:val="000000"/>
              </w:rPr>
            </w:pPr>
            <w:r w:rsidRPr="00DE11B0">
              <w:rPr>
                <w:rFonts w:ascii="Roboto Light" w:hAnsi="Roboto Light" w:cstheme="minorHAnsi"/>
                <w:color w:val="000000"/>
              </w:rPr>
              <w:t xml:space="preserve">What is the truth? </w:t>
            </w:r>
          </w:p>
          <w:p w14:paraId="0024392B" w14:textId="77777777" w:rsidR="00DB2C17" w:rsidRPr="009D0080" w:rsidRDefault="00DB2C17" w:rsidP="00287CEF">
            <w:pPr>
              <w:rPr>
                <w:rFonts w:ascii="Roboto Light" w:hAnsi="Roboto Light" w:cstheme="minorHAnsi"/>
                <w:sz w:val="24"/>
                <w:szCs w:val="24"/>
              </w:rPr>
            </w:pPr>
          </w:p>
        </w:tc>
      </w:tr>
    </w:tbl>
    <w:p w14:paraId="7019CDB3" w14:textId="77777777" w:rsidR="00D14B17" w:rsidRDefault="00D14B17" w:rsidP="00D14B17">
      <w:pPr>
        <w:pStyle w:val="NVSDHeading"/>
        <w:rPr>
          <w:rStyle w:val="NVSDTan"/>
          <w:color w:val="98C23D"/>
        </w:rPr>
      </w:pPr>
    </w:p>
    <w:p w14:paraId="28D1F224" w14:textId="7F580DE4" w:rsidR="00D14B17" w:rsidRDefault="00D14B17" w:rsidP="00D14B17">
      <w:pPr>
        <w:pStyle w:val="NVSDHeading"/>
        <w:rPr>
          <w:rStyle w:val="NVSDTan"/>
          <w:color w:val="98C23D"/>
        </w:rPr>
      </w:pPr>
      <w:r>
        <w:rPr>
          <w:rStyle w:val="NVSDTan"/>
          <w:color w:val="98C23D"/>
        </w:rPr>
        <w:t>Questions to Consider:</w:t>
      </w:r>
    </w:p>
    <w:p w14:paraId="19430807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What are the essential questions students need to answer? </w:t>
      </w:r>
    </w:p>
    <w:p w14:paraId="3B97A9D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How are the essential questions connected to the performance/summative task? </w:t>
      </w:r>
    </w:p>
    <w:p w14:paraId="445A9662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How can the summative task reflect authentic work connected to the areas of study/discipline?</w:t>
      </w:r>
    </w:p>
    <w:p w14:paraId="6248172C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What problem will the students solve?</w:t>
      </w:r>
    </w:p>
    <w:p w14:paraId="02ADF09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Will the inquiry allow students to self-direct and have agency in their learning?</w:t>
      </w:r>
    </w:p>
    <w:p w14:paraId="65F2AEA2" w14:textId="77777777" w:rsidR="00D14B17" w:rsidRPr="00BE7426" w:rsidRDefault="00D14B17" w:rsidP="00D14B17">
      <w:pPr>
        <w:pStyle w:val="NVSDBulletText"/>
        <w:rPr>
          <w:i/>
        </w:rPr>
      </w:pPr>
      <w:r>
        <w:rPr>
          <w:i/>
        </w:rPr>
        <w:t xml:space="preserve">How can you augment or redefine the use of technology </w:t>
      </w:r>
      <w:r w:rsidRPr="00BE7426">
        <w:rPr>
          <w:i/>
        </w:rPr>
        <w:t xml:space="preserve">to enhance student </w:t>
      </w:r>
      <w:proofErr w:type="gramStart"/>
      <w:r w:rsidRPr="00BE7426">
        <w:rPr>
          <w:i/>
        </w:rPr>
        <w:t>learning ?</w:t>
      </w:r>
      <w:proofErr w:type="gramEnd"/>
    </w:p>
    <w:p w14:paraId="2A227364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What will the students be able to transfer to their next inquiry?</w:t>
      </w:r>
    </w:p>
    <w:p w14:paraId="0880CB13" w14:textId="77777777" w:rsidR="00C819AC" w:rsidRPr="00C819AC" w:rsidRDefault="00C819AC" w:rsidP="00C819AC">
      <w:pPr>
        <w:pStyle w:val="NVSDBodyText"/>
      </w:pPr>
    </w:p>
    <w:p w14:paraId="47027085" w14:textId="4120269F" w:rsidR="00B51784" w:rsidRDefault="00B51784" w:rsidP="00B51784">
      <w:pPr>
        <w:rPr>
          <w:i/>
          <w:sz w:val="20"/>
          <w:szCs w:val="20"/>
        </w:rPr>
      </w:pPr>
    </w:p>
    <w:p w14:paraId="43A38B1D" w14:textId="77777777" w:rsidR="00B51784" w:rsidRDefault="00B51784" w:rsidP="00B51784">
      <w:pPr>
        <w:rPr>
          <w:i/>
          <w:sz w:val="20"/>
          <w:szCs w:val="20"/>
        </w:rPr>
      </w:pPr>
    </w:p>
    <w:p w14:paraId="0846D18C" w14:textId="77777777" w:rsidR="00DF660C" w:rsidRDefault="00DF660C"/>
    <w:sectPr w:rsidR="00DF660C" w:rsidSect="00B33A19">
      <w:headerReference w:type="default" r:id="rId15"/>
      <w:footerReference w:type="default" r:id="rId1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97CF" w14:textId="77777777" w:rsidR="00C43D0E" w:rsidRDefault="00C43D0E" w:rsidP="001D614F">
      <w:r>
        <w:separator/>
      </w:r>
    </w:p>
  </w:endnote>
  <w:endnote w:type="continuationSeparator" w:id="0">
    <w:p w14:paraId="20752EE4" w14:textId="77777777" w:rsidR="00C43D0E" w:rsidRDefault="00C43D0E" w:rsidP="001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B7F7" w14:textId="7542F4B0" w:rsidR="0060363F" w:rsidRDefault="0060363F">
    <w:pPr>
      <w:pStyle w:val="Footer"/>
    </w:pPr>
    <w:r>
      <w:t xml:space="preserve">July 2020 </w:t>
    </w:r>
  </w:p>
  <w:p w14:paraId="0770C59F" w14:textId="77777777" w:rsidR="0060363F" w:rsidRDefault="0060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CED52" w14:textId="77777777" w:rsidR="00C43D0E" w:rsidRDefault="00C43D0E" w:rsidP="001D614F">
      <w:r>
        <w:separator/>
      </w:r>
    </w:p>
  </w:footnote>
  <w:footnote w:type="continuationSeparator" w:id="0">
    <w:p w14:paraId="4358ECE8" w14:textId="77777777" w:rsidR="00C43D0E" w:rsidRDefault="00C43D0E" w:rsidP="001D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C0A" w14:textId="445745C8" w:rsidR="001D614F" w:rsidRDefault="00303606">
    <w:pPr>
      <w:pStyle w:val="Header"/>
    </w:pPr>
    <w:r w:rsidRPr="00303606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0288" behindDoc="0" locked="0" layoutInCell="1" allowOverlap="1" wp14:anchorId="4C0EAEA8" wp14:editId="0D17726B">
          <wp:simplePos x="0" y="0"/>
          <wp:positionH relativeFrom="column">
            <wp:posOffset>4800600</wp:posOffset>
          </wp:positionH>
          <wp:positionV relativeFrom="paragraph">
            <wp:posOffset>-66675</wp:posOffset>
          </wp:positionV>
          <wp:extent cx="2091690" cy="457835"/>
          <wp:effectExtent l="0" t="0" r="3810" b="0"/>
          <wp:wrapSquare wrapText="bothSides"/>
          <wp:docPr id="3" name="Picture 3" descr="/Volumes/HomeFolder/Staff/16980/Logos/NVSD logo/NVSD_logo_horizonta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omeFolder/Staff/16980/Logos/NVSD logo/NVSD_logo_horizontal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99CF" wp14:editId="09D60993">
              <wp:simplePos x="0" y="0"/>
              <wp:positionH relativeFrom="column">
                <wp:posOffset>-175260</wp:posOffset>
              </wp:positionH>
              <wp:positionV relativeFrom="paragraph">
                <wp:posOffset>6985</wp:posOffset>
              </wp:positionV>
              <wp:extent cx="5029200" cy="426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D21D7" w14:textId="59D9E4B7" w:rsidR="001D614F" w:rsidRPr="00303606" w:rsidRDefault="00DB2C17">
                          <w:pP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Foods 10 </w:t>
                          </w:r>
                          <w:r w:rsidR="00D53125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9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.55pt;width:39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" filled="f" stroked="f">
              <v:textbox>
                <w:txbxContent>
                  <w:p w14:paraId="7DED21D7" w14:textId="59D9E4B7" w:rsidR="001D614F" w:rsidRPr="00303606" w:rsidRDefault="00DB2C17">
                    <w:pP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Foods 10 </w:t>
                    </w:r>
                    <w:r w:rsidR="00D53125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C5CAB45" wp14:editId="3DF161A8">
          <wp:simplePos x="0" y="0"/>
          <wp:positionH relativeFrom="column">
            <wp:posOffset>-365760</wp:posOffset>
          </wp:positionH>
          <wp:positionV relativeFrom="paragraph">
            <wp:posOffset>-244475</wp:posOffset>
          </wp:positionV>
          <wp:extent cx="7528560" cy="974725"/>
          <wp:effectExtent l="0" t="0" r="0" b="0"/>
          <wp:wrapSquare wrapText="bothSides"/>
          <wp:docPr id="1" name="Picture 1" descr="/Volumes/HomeFolder/Staff/16980/Branding/Brand Renewal 2015/New Office Files/NVSD Blog/NVSD_Blo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omeFolder/Staff/16980/Branding/Brand Renewal 2015/New Office Files/NVSD Blog/NVSD_Blog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3CB"/>
    <w:multiLevelType w:val="hybridMultilevel"/>
    <w:tmpl w:val="54E6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98A"/>
    <w:multiLevelType w:val="hybridMultilevel"/>
    <w:tmpl w:val="593C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485E"/>
    <w:multiLevelType w:val="hybridMultilevel"/>
    <w:tmpl w:val="18A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1A8E"/>
    <w:multiLevelType w:val="hybridMultilevel"/>
    <w:tmpl w:val="C97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2CDC"/>
    <w:multiLevelType w:val="hybridMultilevel"/>
    <w:tmpl w:val="2C947ACC"/>
    <w:lvl w:ilvl="0" w:tplc="63949110">
      <w:start w:val="1"/>
      <w:numFmt w:val="bullet"/>
      <w:pStyle w:val="HeaderCha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Footer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E4"/>
    <w:multiLevelType w:val="hybridMultilevel"/>
    <w:tmpl w:val="B832EFF6"/>
    <w:lvl w:ilvl="0" w:tplc="871E2BB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6442"/>
    <w:multiLevelType w:val="hybridMultilevel"/>
    <w:tmpl w:val="FBB8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070E"/>
    <w:multiLevelType w:val="hybridMultilevel"/>
    <w:tmpl w:val="897A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592"/>
    <w:multiLevelType w:val="hybridMultilevel"/>
    <w:tmpl w:val="9E0CD6EC"/>
    <w:lvl w:ilvl="0" w:tplc="59709124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3C0C"/>
    <w:multiLevelType w:val="hybridMultilevel"/>
    <w:tmpl w:val="425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D7"/>
    <w:multiLevelType w:val="hybridMultilevel"/>
    <w:tmpl w:val="898A0F3A"/>
    <w:lvl w:ilvl="0" w:tplc="A0742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300D"/>
    <w:multiLevelType w:val="hybridMultilevel"/>
    <w:tmpl w:val="1B7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8224F"/>
    <w:multiLevelType w:val="hybridMultilevel"/>
    <w:tmpl w:val="34FAE162"/>
    <w:lvl w:ilvl="0" w:tplc="9EA83B3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59D6"/>
    <w:multiLevelType w:val="hybridMultilevel"/>
    <w:tmpl w:val="D71C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13C7C"/>
    <w:multiLevelType w:val="hybridMultilevel"/>
    <w:tmpl w:val="78409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F50A0"/>
    <w:multiLevelType w:val="hybridMultilevel"/>
    <w:tmpl w:val="84AE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A2844"/>
    <w:multiLevelType w:val="multilevel"/>
    <w:tmpl w:val="CD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BFA"/>
    <w:multiLevelType w:val="hybridMultilevel"/>
    <w:tmpl w:val="2458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C5CF3"/>
    <w:multiLevelType w:val="hybridMultilevel"/>
    <w:tmpl w:val="208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7"/>
  </w:num>
  <w:num w:numId="9">
    <w:abstractNumId w:val="8"/>
  </w:num>
  <w:num w:numId="10">
    <w:abstractNumId w:val="18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19"/>
  </w:num>
  <w:num w:numId="18">
    <w:abstractNumId w:val="12"/>
  </w:num>
  <w:num w:numId="19">
    <w:abstractNumId w:val="1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F"/>
    <w:rsid w:val="0000287B"/>
    <w:rsid w:val="0005603B"/>
    <w:rsid w:val="000E602E"/>
    <w:rsid w:val="0015321D"/>
    <w:rsid w:val="00170FB4"/>
    <w:rsid w:val="00191762"/>
    <w:rsid w:val="001D614F"/>
    <w:rsid w:val="00303606"/>
    <w:rsid w:val="00364E86"/>
    <w:rsid w:val="00394D46"/>
    <w:rsid w:val="00422754"/>
    <w:rsid w:val="004A14CD"/>
    <w:rsid w:val="00501565"/>
    <w:rsid w:val="005A3822"/>
    <w:rsid w:val="005E0033"/>
    <w:rsid w:val="0060363F"/>
    <w:rsid w:val="00614350"/>
    <w:rsid w:val="006657D9"/>
    <w:rsid w:val="00693559"/>
    <w:rsid w:val="00776EB5"/>
    <w:rsid w:val="008C1B4B"/>
    <w:rsid w:val="008E1D25"/>
    <w:rsid w:val="00936CED"/>
    <w:rsid w:val="009D0080"/>
    <w:rsid w:val="00A25AA8"/>
    <w:rsid w:val="00AB11BE"/>
    <w:rsid w:val="00AE2FFF"/>
    <w:rsid w:val="00B33A19"/>
    <w:rsid w:val="00B51784"/>
    <w:rsid w:val="00B651C8"/>
    <w:rsid w:val="00BA3691"/>
    <w:rsid w:val="00BA5B61"/>
    <w:rsid w:val="00BE7426"/>
    <w:rsid w:val="00C036B8"/>
    <w:rsid w:val="00C43D0E"/>
    <w:rsid w:val="00C819AC"/>
    <w:rsid w:val="00CA7106"/>
    <w:rsid w:val="00CC63B3"/>
    <w:rsid w:val="00D14B17"/>
    <w:rsid w:val="00D37E0E"/>
    <w:rsid w:val="00D451B8"/>
    <w:rsid w:val="00D53125"/>
    <w:rsid w:val="00DB2C17"/>
    <w:rsid w:val="00DE11B0"/>
    <w:rsid w:val="00DF660C"/>
    <w:rsid w:val="00E353C0"/>
    <w:rsid w:val="00E96734"/>
    <w:rsid w:val="00EE0F4D"/>
    <w:rsid w:val="00F35648"/>
    <w:rsid w:val="00F5446B"/>
    <w:rsid w:val="00FB5C06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4F"/>
  </w:style>
  <w:style w:type="paragraph" w:styleId="Footer">
    <w:name w:val="footer"/>
    <w:basedOn w:val="Normal"/>
    <w:link w:val="Foot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4F"/>
  </w:style>
  <w:style w:type="paragraph" w:customStyle="1" w:styleId="NVSDBodyText">
    <w:name w:val="NVSD Body Text"/>
    <w:qFormat/>
    <w:rsid w:val="00B51784"/>
    <w:pPr>
      <w:spacing w:after="240" w:line="240" w:lineRule="atLeast"/>
    </w:pPr>
    <w:rPr>
      <w:rFonts w:ascii="Roboto Light" w:hAnsi="Roboto Light"/>
      <w:sz w:val="19"/>
      <w:szCs w:val="19"/>
      <w:lang w:val="en-CA"/>
    </w:rPr>
  </w:style>
  <w:style w:type="paragraph" w:customStyle="1" w:styleId="NVSDBulletText">
    <w:name w:val="NVSD Bullet Text"/>
    <w:basedOn w:val="NVSDBodyText"/>
    <w:qFormat/>
    <w:rsid w:val="00B51784"/>
    <w:pPr>
      <w:numPr>
        <w:numId w:val="1"/>
      </w:numPr>
      <w:ind w:left="360"/>
      <w:contextualSpacing/>
    </w:pPr>
  </w:style>
  <w:style w:type="paragraph" w:customStyle="1" w:styleId="NVSDHeading">
    <w:name w:val="NVSD Heading"/>
    <w:next w:val="NVSDBodyText"/>
    <w:qFormat/>
    <w:rsid w:val="00B51784"/>
    <w:pPr>
      <w:keepNext/>
      <w:spacing w:after="200" w:line="320" w:lineRule="exact"/>
    </w:pPr>
    <w:rPr>
      <w:rFonts w:ascii="Roboto Slab" w:hAnsi="Roboto Slab"/>
      <w:b/>
      <w:spacing w:val="2"/>
      <w:sz w:val="28"/>
      <w:szCs w:val="19"/>
      <w:lang w:val="en-CA"/>
    </w:rPr>
  </w:style>
  <w:style w:type="character" w:customStyle="1" w:styleId="NVSDBlue">
    <w:name w:val="NVSD Blue"/>
    <w:basedOn w:val="DefaultParagraphFont"/>
    <w:uiPriority w:val="1"/>
    <w:qFormat/>
    <w:rsid w:val="00B51784"/>
    <w:rPr>
      <w:color w:val="6E86C3"/>
    </w:rPr>
  </w:style>
  <w:style w:type="character" w:customStyle="1" w:styleId="NVSDGreen">
    <w:name w:val="NVSD Green"/>
    <w:basedOn w:val="DefaultParagraphFont"/>
    <w:uiPriority w:val="1"/>
    <w:qFormat/>
    <w:rsid w:val="00B51784"/>
    <w:rPr>
      <w:color w:val="98C23D"/>
    </w:rPr>
  </w:style>
  <w:style w:type="character" w:customStyle="1" w:styleId="NVSDOrange">
    <w:name w:val="NVSD Orange"/>
    <w:basedOn w:val="DefaultParagraphFont"/>
    <w:uiPriority w:val="1"/>
    <w:qFormat/>
    <w:rsid w:val="00B51784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B51784"/>
    <w:rPr>
      <w:color w:val="BFA078"/>
    </w:rPr>
  </w:style>
  <w:style w:type="character" w:styleId="Hyperlink">
    <w:name w:val="Hyperlink"/>
    <w:basedOn w:val="DefaultParagraphFont"/>
    <w:uiPriority w:val="99"/>
    <w:unhideWhenUsed/>
    <w:rsid w:val="004A14C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A14CD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14B17"/>
    <w:rPr>
      <w:color w:val="605E5C"/>
      <w:shd w:val="clear" w:color="auto" w:fill="E1DFDD"/>
    </w:rPr>
  </w:style>
  <w:style w:type="paragraph" w:customStyle="1" w:styleId="ListParagraphindent">
    <w:name w:val="List Paragraph indent"/>
    <w:basedOn w:val="ListParagraph"/>
    <w:rsid w:val="00DB2C17"/>
    <w:pPr>
      <w:tabs>
        <w:tab w:val="num" w:pos="-360"/>
      </w:tabs>
      <w:spacing w:after="40" w:line="240" w:lineRule="auto"/>
      <w:ind w:left="1080" w:hanging="360"/>
      <w:contextualSpacing w:val="0"/>
    </w:pPr>
    <w:rPr>
      <w:rFonts w:ascii="Helvetica" w:eastAsia="Times New Roman" w:hAnsi="Helvetica" w:cstheme="minorHAnsi"/>
      <w:bCs/>
      <w:sz w:val="20"/>
      <w:szCs w:val="20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2C17"/>
    <w:rPr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DB2C1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37E0E"/>
  </w:style>
  <w:style w:type="paragraph" w:customStyle="1" w:styleId="paragraph">
    <w:name w:val="paragraph"/>
    <w:basedOn w:val="Normal"/>
    <w:rsid w:val="00D37E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eop">
    <w:name w:val="eop"/>
    <w:basedOn w:val="DefaultParagraphFont"/>
    <w:rsid w:val="00D3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encerauthor.com/online-teach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tlintucker.com/2020/07/8-ideas-designed-to-engage-students-onlin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lintucker.com/2020/03/designing-an-online-lesso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pz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inglink.com/welco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54E8B-61C3-46BB-8159-BAAA0A05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1BB67-A5CB-4DF6-A26E-1D91843D1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8FE16-CA4D-458F-AA20-2F422F79A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24</cp:revision>
  <dcterms:created xsi:type="dcterms:W3CDTF">2020-07-22T13:14:00Z</dcterms:created>
  <dcterms:modified xsi:type="dcterms:W3CDTF">2020-07-24T18:22:00Z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</Properties>
</file>