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5A2CA" w14:textId="77777777" w:rsidR="00472641" w:rsidRDefault="0002610C">
      <w:r>
        <w:t>Date: ____________________________</w:t>
      </w:r>
      <w:r>
        <w:tab/>
        <w:t xml:space="preserve">         Name: ____________________________</w:t>
      </w:r>
    </w:p>
    <w:tbl>
      <w:tblPr>
        <w:tblW w:w="93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1740"/>
        <w:gridCol w:w="1770"/>
        <w:gridCol w:w="1905"/>
      </w:tblGrid>
      <w:tr w:rsidR="00472641" w14:paraId="1A14946A" w14:textId="77777777" w:rsidTr="59756BA1">
        <w:trPr>
          <w:trHeight w:val="620"/>
        </w:trPr>
        <w:tc>
          <w:tcPr>
            <w:tcW w:w="93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BA6B" w14:textId="750029A0" w:rsidR="00472641" w:rsidRDefault="006025A2" w:rsidP="40271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Outdoor Learning</w:t>
            </w:r>
            <w:r w:rsidR="40271A21" w:rsidRPr="40271A21">
              <w:rPr>
                <w:b/>
                <w:bCs/>
                <w:sz w:val="24"/>
                <w:szCs w:val="24"/>
              </w:rPr>
              <w:t xml:space="preserve"> Core Competencies Self-Assessment</w:t>
            </w:r>
            <w:bookmarkStart w:id="0" w:name="_GoBack"/>
            <w:bookmarkEnd w:id="0"/>
          </w:p>
        </w:tc>
      </w:tr>
      <w:tr w:rsidR="00472641" w14:paraId="3CACDAF6" w14:textId="77777777" w:rsidTr="59756BA1">
        <w:trPr>
          <w:trHeight w:val="420"/>
        </w:trPr>
        <w:tc>
          <w:tcPr>
            <w:tcW w:w="9375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FA1F" w14:textId="41A04303" w:rsidR="00472641" w:rsidRDefault="40271A21" w:rsidP="40271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Communication &amp; Collaboration</w:t>
            </w:r>
          </w:p>
        </w:tc>
      </w:tr>
      <w:tr w:rsidR="00472641" w14:paraId="1CD1D13B" w14:textId="77777777" w:rsidTr="59756BA1">
        <w:trPr>
          <w:trHeight w:val="1035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6659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14:paraId="0A37501D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14:paraId="178085B0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I can...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31A8" w14:textId="77777777" w:rsidR="00472641" w:rsidRDefault="59756BA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59756BA1">
              <w:rPr>
                <w:b/>
                <w:bCs/>
                <w:sz w:val="18"/>
                <w:szCs w:val="18"/>
              </w:rPr>
              <w:t>Not yet</w:t>
            </w:r>
          </w:p>
          <w:p w14:paraId="1CA813D8" w14:textId="75DDF494" w:rsidR="00472641" w:rsidRDefault="0002610C" w:rsidP="59756BA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BA34EC" wp14:editId="1AB01884">
                  <wp:extent cx="885825" cy="371475"/>
                  <wp:effectExtent l="0" t="0" r="0" b="0"/>
                  <wp:docPr id="1500867489" name="Picture 1500867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B59" w14:textId="0F4F00E9" w:rsidR="00472641" w:rsidRDefault="59756BA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9756BA1">
              <w:rPr>
                <w:b/>
                <w:bCs/>
                <w:sz w:val="18"/>
                <w:szCs w:val="18"/>
              </w:rPr>
              <w:t>Nearly there!</w:t>
            </w:r>
          </w:p>
          <w:p w14:paraId="3FB0592D" w14:textId="35DCB48F" w:rsidR="00472641" w:rsidRDefault="0002610C" w:rsidP="40271A2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9ED842" wp14:editId="41A9A655">
                  <wp:extent cx="664369" cy="428625"/>
                  <wp:effectExtent l="0" t="0" r="0" b="0"/>
                  <wp:docPr id="971343450" name="Picture 97134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6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6E9A" w14:textId="3599E242" w:rsidR="00472641" w:rsidRDefault="59756BA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9756BA1">
              <w:rPr>
                <w:b/>
                <w:bCs/>
                <w:sz w:val="18"/>
                <w:szCs w:val="18"/>
              </w:rPr>
              <w:t>Yes I can</w:t>
            </w:r>
          </w:p>
          <w:p w14:paraId="5C1ECFDB" w14:textId="55D8AE8F" w:rsidR="00472641" w:rsidRDefault="0002610C" w:rsidP="59756BA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5A1CF3" wp14:editId="16E82E28">
                  <wp:extent cx="485775" cy="574720"/>
                  <wp:effectExtent l="0" t="0" r="0" b="0"/>
                  <wp:docPr id="549317057" name="Picture 549317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641" w14:paraId="4DC96AAF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03C4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Contribute during group activities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6E7DE1D6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2241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 with others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24E9ED6F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F649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respectfully to others’ ideas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542925EE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FBCB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on different roles and tasks in the group and work respectfully and safely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49FD4A3B" w14:textId="77777777" w:rsidTr="59756BA1">
        <w:trPr>
          <w:trHeight w:val="460"/>
        </w:trPr>
        <w:tc>
          <w:tcPr>
            <w:tcW w:w="9375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873D" w14:textId="7D633B57" w:rsidR="00472641" w:rsidRDefault="40271A21" w:rsidP="40271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 xml:space="preserve">Personal &amp; Social </w:t>
            </w:r>
          </w:p>
        </w:tc>
      </w:tr>
      <w:tr w:rsidR="00472641" w14:paraId="2A3D4959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472641" w:rsidRDefault="00472641">
            <w:pPr>
              <w:widowControl w:val="0"/>
              <w:spacing w:line="240" w:lineRule="auto"/>
              <w:rPr>
                <w:i/>
                <w:sz w:val="30"/>
                <w:szCs w:val="30"/>
              </w:rPr>
            </w:pPr>
          </w:p>
          <w:p w14:paraId="770E6FFE" w14:textId="77777777" w:rsidR="00472641" w:rsidRDefault="0002610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30"/>
                <w:szCs w:val="30"/>
              </w:rPr>
              <w:t>I can...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377F" w14:textId="77777777" w:rsidR="00472641" w:rsidRDefault="59756BA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59756BA1">
              <w:rPr>
                <w:b/>
                <w:bCs/>
                <w:sz w:val="18"/>
                <w:szCs w:val="18"/>
              </w:rPr>
              <w:t>Not yet</w:t>
            </w:r>
          </w:p>
          <w:p w14:paraId="228CE0C6" w14:textId="1C2CF79A" w:rsidR="00472641" w:rsidRDefault="0002610C" w:rsidP="59756BA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EB9576" wp14:editId="0FE26244">
                  <wp:extent cx="885825" cy="371475"/>
                  <wp:effectExtent l="0" t="0" r="0" b="0"/>
                  <wp:docPr id="1050729092" name="Picture 105072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2805" w14:textId="77777777" w:rsidR="00472641" w:rsidRDefault="40271A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Nearly there!</w:t>
            </w:r>
          </w:p>
          <w:p w14:paraId="389FAC0C" w14:textId="5C61E059" w:rsidR="00472641" w:rsidRDefault="40271A2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0271A21">
              <w:rPr>
                <w:rFonts w:ascii="Segoe UI Emoji" w:eastAsia="Segoe UI Emoji" w:hAnsi="Segoe UI Emoji" w:cs="Segoe UI Emoji"/>
                <w:b/>
                <w:bCs/>
                <w:sz w:val="18"/>
                <w:szCs w:val="18"/>
              </w:rPr>
              <w:t>🙂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A9C8" w14:textId="77777777" w:rsidR="00472641" w:rsidRDefault="40271A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Yes I can</w:t>
            </w:r>
          </w:p>
          <w:p w14:paraId="3A0781EA" w14:textId="31CDDB95" w:rsidR="00472641" w:rsidRDefault="40271A2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😎</w:t>
            </w:r>
          </w:p>
        </w:tc>
      </w:tr>
      <w:tr w:rsidR="00472641" w14:paraId="19ACB431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41CE" w14:textId="77777777" w:rsidR="00472641" w:rsidRDefault="00026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choices that benefit my well-being and keep me safe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3D7EFD4C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758B" w14:textId="77777777" w:rsidR="00472641" w:rsidRDefault="00026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responsibility for my belongings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456EF403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2941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strategies to manage my feelings and emotions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1713FEC2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C44E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respectful and inclusive behaviour with others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170EECEC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D074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contribute to group activities to make my classroom, cabin and natural world a better place.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15D4A094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2F1D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Persevere with challenging tasks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21E7719F" w14:textId="77777777" w:rsidTr="59756BA1">
        <w:trPr>
          <w:trHeight w:val="500"/>
        </w:trPr>
        <w:tc>
          <w:tcPr>
            <w:tcW w:w="9375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D247" w14:textId="5E5AFD36" w:rsidR="00472641" w:rsidRDefault="40271A21" w:rsidP="40271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Thinking</w:t>
            </w:r>
          </w:p>
        </w:tc>
      </w:tr>
      <w:tr w:rsidR="00472641" w14:paraId="5CB429B4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472641" w:rsidRDefault="00472641">
            <w:pPr>
              <w:widowControl w:val="0"/>
              <w:spacing w:line="240" w:lineRule="auto"/>
              <w:rPr>
                <w:i/>
                <w:sz w:val="30"/>
                <w:szCs w:val="30"/>
              </w:rPr>
            </w:pPr>
          </w:p>
          <w:p w14:paraId="7A793489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30"/>
                <w:szCs w:val="30"/>
              </w:rPr>
              <w:t>I can...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BC26" w14:textId="77777777" w:rsidR="00472641" w:rsidRDefault="59756BA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59756BA1">
              <w:rPr>
                <w:b/>
                <w:bCs/>
                <w:sz w:val="18"/>
                <w:szCs w:val="18"/>
              </w:rPr>
              <w:t>Not yet</w:t>
            </w:r>
          </w:p>
          <w:p w14:paraId="06EB5338" w14:textId="0990B75C" w:rsidR="00472641" w:rsidRDefault="0002610C" w:rsidP="59756BA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49D8D8" wp14:editId="497E693D">
                  <wp:extent cx="885825" cy="371475"/>
                  <wp:effectExtent l="0" t="0" r="0" b="0"/>
                  <wp:docPr id="572513596" name="Picture 572513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814" w14:textId="77777777" w:rsidR="00472641" w:rsidRDefault="40271A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Nearly there!</w:t>
            </w:r>
          </w:p>
          <w:p w14:paraId="35A8E10D" w14:textId="7BA9DB4C" w:rsidR="00472641" w:rsidRDefault="40271A2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0271A21">
              <w:rPr>
                <w:rFonts w:ascii="Segoe UI Emoji" w:eastAsia="Segoe UI Emoji" w:hAnsi="Segoe UI Emoji" w:cs="Segoe UI Emoji"/>
                <w:b/>
                <w:bCs/>
                <w:sz w:val="18"/>
                <w:szCs w:val="18"/>
              </w:rPr>
              <w:t>🙂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42D0" w14:textId="77777777" w:rsidR="00472641" w:rsidRDefault="40271A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Yes I can</w:t>
            </w:r>
          </w:p>
          <w:p w14:paraId="2D55D1AC" w14:textId="7D3F8E3F" w:rsidR="00472641" w:rsidRDefault="40271A21" w:rsidP="40271A21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0271A21">
              <w:rPr>
                <w:b/>
                <w:bCs/>
                <w:sz w:val="18"/>
                <w:szCs w:val="18"/>
              </w:rPr>
              <w:t>😎</w:t>
            </w:r>
          </w:p>
        </w:tc>
      </w:tr>
      <w:tr w:rsidR="00472641" w14:paraId="5F4D775C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E73A" w14:textId="77777777" w:rsidR="00472641" w:rsidRDefault="00026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questions, make predictions and use my senses to gather information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0383348F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2829" w14:textId="358C7534" w:rsidR="00472641" w:rsidRDefault="40271A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40271A21">
              <w:rPr>
                <w:sz w:val="18"/>
                <w:szCs w:val="18"/>
              </w:rPr>
              <w:t>Use my imagination to get new ideas of my own, or build on other people’s ideas in new ways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2641" w14:paraId="463F29E8" w14:textId="77777777" w:rsidTr="59756BA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64CF2642" w:rsidR="00472641" w:rsidRDefault="40271A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40271A21">
              <w:rPr>
                <w:sz w:val="18"/>
                <w:szCs w:val="18"/>
              </w:rPr>
              <w:t>Reflect on my experiences and tell others about something I learned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472641" w:rsidRDefault="00472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7AD93B2" w14:textId="77777777" w:rsidR="00472641" w:rsidRDefault="00472641">
      <w:pPr>
        <w:rPr>
          <w:sz w:val="18"/>
          <w:szCs w:val="18"/>
        </w:rPr>
      </w:pPr>
    </w:p>
    <w:p w14:paraId="2C92CFC2" w14:textId="77777777" w:rsidR="00472641" w:rsidRDefault="0002610C">
      <w:pPr>
        <w:rPr>
          <w:b/>
          <w:sz w:val="26"/>
          <w:szCs w:val="26"/>
        </w:rPr>
      </w:pPr>
      <w:r>
        <w:rPr>
          <w:b/>
          <w:sz w:val="26"/>
          <w:szCs w:val="26"/>
        </w:rPr>
        <w:t>Evidence to support my progress:</w:t>
      </w:r>
    </w:p>
    <w:p w14:paraId="29D6B04F" w14:textId="77777777" w:rsidR="00472641" w:rsidRDefault="0002610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6959E7" w14:textId="77777777" w:rsidR="00472641" w:rsidRDefault="0002610C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DE4B5B7" w14:textId="77777777" w:rsidR="00472641" w:rsidRDefault="0047264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</w:p>
    <w:sectPr w:rsidR="00472641">
      <w:headerReference w:type="default" r:id="rId11"/>
      <w:pgSz w:w="11906" w:h="16838"/>
      <w:pgMar w:top="0" w:right="1440" w:bottom="56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0D7D" w14:textId="77777777" w:rsidR="0002610C" w:rsidRDefault="0002610C">
      <w:pPr>
        <w:spacing w:line="240" w:lineRule="auto"/>
      </w:pPr>
      <w:r>
        <w:separator/>
      </w:r>
    </w:p>
  </w:endnote>
  <w:endnote w:type="continuationSeparator" w:id="0">
    <w:p w14:paraId="6B62F1B3" w14:textId="77777777" w:rsidR="0002610C" w:rsidRDefault="00026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C34E" w14:textId="77777777" w:rsidR="0002610C" w:rsidRDefault="0002610C">
      <w:pPr>
        <w:spacing w:line="240" w:lineRule="auto"/>
      </w:pPr>
      <w:r>
        <w:separator/>
      </w:r>
    </w:p>
  </w:footnote>
  <w:footnote w:type="continuationSeparator" w:id="0">
    <w:p w14:paraId="680A4E5D" w14:textId="77777777" w:rsidR="0002610C" w:rsidRDefault="00026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FF1" w14:textId="77777777" w:rsidR="00472641" w:rsidRDefault="004726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4D7"/>
    <w:multiLevelType w:val="multilevel"/>
    <w:tmpl w:val="7474F6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1"/>
    <w:rsid w:val="0002610C"/>
    <w:rsid w:val="00445E65"/>
    <w:rsid w:val="00472641"/>
    <w:rsid w:val="006025A2"/>
    <w:rsid w:val="00BD1903"/>
    <w:rsid w:val="40271A21"/>
    <w:rsid w:val="597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5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90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90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Company>North Vancouver School District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Mumford</dc:creator>
  <cp:lastModifiedBy>Antony Blaikie</cp:lastModifiedBy>
  <cp:revision>3</cp:revision>
  <dcterms:created xsi:type="dcterms:W3CDTF">2020-05-21T00:39:00Z</dcterms:created>
  <dcterms:modified xsi:type="dcterms:W3CDTF">2020-05-21T00:39:00Z</dcterms:modified>
</cp:coreProperties>
</file>