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2B9" w14:textId="01DD5C14" w:rsidR="005A0A2E" w:rsidRPr="00CF03AE" w:rsidRDefault="00444E65" w:rsidP="005A0A2E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317E" wp14:editId="22472069">
                <wp:simplePos x="0" y="0"/>
                <wp:positionH relativeFrom="column">
                  <wp:posOffset>-665018</wp:posOffset>
                </wp:positionH>
                <wp:positionV relativeFrom="paragraph">
                  <wp:posOffset>-401783</wp:posOffset>
                </wp:positionV>
                <wp:extent cx="9492615" cy="1233055"/>
                <wp:effectExtent l="0" t="0" r="698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2615" cy="1233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4028" w14:textId="77777777" w:rsidR="005A0A2E" w:rsidRDefault="005A0A2E" w:rsidP="005A0A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of the Core Competencies</w:t>
                            </w:r>
                          </w:p>
                          <w:tbl>
                            <w:tblPr>
                              <w:tblStyle w:val="TableGrid"/>
                              <w:tblW w:w="140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7094"/>
                              <w:gridCol w:w="1565"/>
                              <w:gridCol w:w="3685"/>
                            </w:tblGrid>
                            <w:tr w:rsidR="005A0A2E" w:rsidRPr="00E112F0" w14:paraId="1D42B709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5CA42482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019713C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0B19D4C1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03AE4D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5A0A2E" w:rsidRPr="00E112F0" w14:paraId="0AC3DF9A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23749FE0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C26126A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6B9D55A1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EAFBA0" w14:textId="77777777" w:rsidR="005A0A2E" w:rsidRPr="00E112F0" w:rsidRDefault="005A0A2E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5CC72" w14:textId="1DB3274D" w:rsidR="005A0A2E" w:rsidRPr="00CF03AE" w:rsidRDefault="005A0A2E" w:rsidP="005A0A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A3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5pt;margin-top:-31.65pt;width:747.4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" fillcolor="#d9d9d9">
                <v:textbox>
                  <w:txbxContent>
                    <w:p w14:paraId="64424028" w14:textId="77777777" w:rsidR="005A0A2E" w:rsidRDefault="005A0A2E" w:rsidP="005A0A2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of the Core Competencies</w:t>
                      </w:r>
                    </w:p>
                    <w:tbl>
                      <w:tblPr>
                        <w:tblStyle w:val="TableGrid"/>
                        <w:tblW w:w="140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6"/>
                        <w:gridCol w:w="7094"/>
                        <w:gridCol w:w="1565"/>
                        <w:gridCol w:w="3685"/>
                      </w:tblGrid>
                      <w:tr w:rsidR="005A0A2E" w:rsidRPr="00E112F0" w14:paraId="1D42B709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5CA42482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019713C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0B19D4C1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03AE4D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5A0A2E" w:rsidRPr="00E112F0" w14:paraId="0AC3DF9A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23749FE0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C26126A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6B9D55A1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DEAFBA0" w14:textId="77777777" w:rsidR="005A0A2E" w:rsidRPr="00E112F0" w:rsidRDefault="005A0A2E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1765CC72" w14:textId="1DB3274D" w:rsidR="005A0A2E" w:rsidRPr="00CF03AE" w:rsidRDefault="005A0A2E" w:rsidP="005A0A2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9864" w14:textId="723F4F98" w:rsidR="005A0A2E" w:rsidRPr="00444E65" w:rsidRDefault="005A0A2E">
      <w:pPr>
        <w:rPr>
          <w:rFonts w:ascii="Century Gothic" w:hAnsi="Century Gothic"/>
        </w:rPr>
      </w:pPr>
    </w:p>
    <w:p w14:paraId="7C351D40" w14:textId="3436E516" w:rsidR="00444E65" w:rsidRDefault="00444E65" w:rsidP="00444E65">
      <w:pPr>
        <w:spacing w:line="264" w:lineRule="auto"/>
        <w:rPr>
          <w:lang w:val="en-US"/>
        </w:rPr>
      </w:pPr>
    </w:p>
    <w:p w14:paraId="38FF4825" w14:textId="77777777" w:rsidR="00444E65" w:rsidRDefault="00444E65" w:rsidP="00444E65">
      <w:pPr>
        <w:spacing w:line="264" w:lineRule="auto"/>
        <w:rPr>
          <w:lang w:val="en-US"/>
        </w:rPr>
      </w:pPr>
    </w:p>
    <w:p w14:paraId="5D5DC9E5" w14:textId="77777777" w:rsidR="005B4895" w:rsidRDefault="005B4895" w:rsidP="00444E65">
      <w:pPr>
        <w:spacing w:line="480" w:lineRule="auto"/>
        <w:rPr>
          <w:rFonts w:ascii="Century Gothic" w:hAnsi="Century Gothic"/>
        </w:rPr>
      </w:pPr>
    </w:p>
    <w:p w14:paraId="4177B6EF" w14:textId="1CB6E4A4" w:rsidR="005B4895" w:rsidRDefault="005B4895" w:rsidP="005B4895">
      <w:pPr>
        <w:jc w:val="center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I chose: ________</w:t>
      </w: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 xml:space="preserve">______________________________ to show </w:t>
      </w:r>
      <w:r>
        <w:rPr>
          <w:rFonts w:ascii="Century Gothic" w:hAnsi="Century Gothic"/>
        </w:rPr>
        <w:t>my growth as a learner.</w:t>
      </w:r>
    </w:p>
    <w:bookmarkEnd w:id="0"/>
    <w:p w14:paraId="7F0D6F67" w14:textId="77777777" w:rsidR="005B4895" w:rsidRDefault="005B4895" w:rsidP="00444E65">
      <w:pPr>
        <w:spacing w:line="480" w:lineRule="auto"/>
        <w:rPr>
          <w:rFonts w:ascii="Century Gothic" w:hAnsi="Century Gothic"/>
        </w:rPr>
      </w:pPr>
    </w:p>
    <w:p w14:paraId="37721A09" w14:textId="72173306" w:rsid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17E6A64" wp14:editId="29C44EBA">
            <wp:extent cx="4826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12.41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  <w:t xml:space="preserve">I showed growth in my communication skills when:  __________________________________________________________ </w:t>
      </w:r>
    </w:p>
    <w:p w14:paraId="21AF1D96" w14:textId="63F2FB3D" w:rsidR="005A0A2E" w:rsidRP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6CE88B" w14:textId="77777777" w:rsidR="00444E65" w:rsidRDefault="00444E65" w:rsidP="00444E65">
      <w:pPr>
        <w:spacing w:line="480" w:lineRule="auto"/>
        <w:rPr>
          <w:rFonts w:ascii="Century Gothic" w:hAnsi="Century Gothic"/>
        </w:rPr>
      </w:pPr>
    </w:p>
    <w:p w14:paraId="24E60A3B" w14:textId="347F9466" w:rsid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6F36C75" wp14:editId="439468C5">
            <wp:extent cx="482600" cy="346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12.41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  <w:t>I showed growth in my thinking skills when:</w:t>
      </w:r>
      <w:r w:rsidRPr="00444E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__________________________________________________________________ </w:t>
      </w:r>
    </w:p>
    <w:p w14:paraId="2823457D" w14:textId="77777777" w:rsidR="00444E65" w:rsidRP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D488D2" w14:textId="664AA3E2" w:rsid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03DF9FB2" wp14:editId="34FE10A2">
            <wp:extent cx="476468" cy="406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12.41.0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68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  <w:t>I showed growth in my personal/social skills when:</w:t>
      </w:r>
      <w:r w:rsidRPr="00444E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__________________________________________________________ </w:t>
      </w:r>
    </w:p>
    <w:p w14:paraId="3B91C7EA" w14:textId="77777777" w:rsidR="00444E65" w:rsidRP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4E61316" w14:textId="797706AF" w:rsidR="00444E65" w:rsidRDefault="00444E65" w:rsidP="00444E65">
      <w:pPr>
        <w:spacing w:line="480" w:lineRule="auto"/>
        <w:rPr>
          <w:rFonts w:ascii="Century Gothic" w:hAnsi="Century Gothic"/>
        </w:rPr>
      </w:pPr>
    </w:p>
    <w:p w14:paraId="3D3FD7FA" w14:textId="7621EE04" w:rsidR="00444E65" w:rsidRDefault="00444E65" w:rsidP="00444E65">
      <w:pPr>
        <w:spacing w:line="480" w:lineRule="auto"/>
        <w:rPr>
          <w:lang w:val="en-US"/>
        </w:rPr>
      </w:pPr>
      <w:r>
        <w:rPr>
          <w:rFonts w:ascii="Century Gothic" w:hAnsi="Century Gothic"/>
          <w:noProof/>
        </w:rPr>
        <w:drawing>
          <wp:inline distT="0" distB="0" distL="0" distR="0" wp14:anchorId="38A43322" wp14:editId="0E4A7F57">
            <wp:extent cx="482600" cy="30440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12.41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5E4C" w14:textId="77777777" w:rsid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improve, next time I could: __________________________________________________________ </w:t>
      </w:r>
    </w:p>
    <w:p w14:paraId="519455AA" w14:textId="77777777" w:rsidR="00444E65" w:rsidRPr="00444E65" w:rsidRDefault="00444E65" w:rsidP="00444E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45089A" w14:textId="03282EF7" w:rsidR="00444E65" w:rsidRDefault="00444E65" w:rsidP="00444E65">
      <w:pPr>
        <w:spacing w:line="480" w:lineRule="auto"/>
        <w:rPr>
          <w:rFonts w:ascii="Century Gothic" w:hAnsi="Century Gothic"/>
        </w:rPr>
      </w:pPr>
    </w:p>
    <w:p w14:paraId="1BE63326" w14:textId="77777777" w:rsidR="00444E65" w:rsidRPr="005A0A2E" w:rsidRDefault="00444E65" w:rsidP="00444E65">
      <w:pPr>
        <w:spacing w:line="480" w:lineRule="auto"/>
        <w:rPr>
          <w:lang w:val="en-US"/>
        </w:rPr>
      </w:pPr>
    </w:p>
    <w:sectPr w:rsidR="00444E65" w:rsidRPr="005A0A2E" w:rsidSect="005A0A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2E"/>
    <w:rsid w:val="00444E65"/>
    <w:rsid w:val="005A0A2E"/>
    <w:rsid w:val="005B4895"/>
    <w:rsid w:val="00BB2272"/>
    <w:rsid w:val="00EF7821"/>
    <w:rsid w:val="00F54074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696F"/>
  <w15:chartTrackingRefBased/>
  <w15:docId w15:val="{DD36FB0D-C062-074A-9029-A4C72167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A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E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3</cp:revision>
  <dcterms:created xsi:type="dcterms:W3CDTF">2019-05-06T21:35:00Z</dcterms:created>
  <dcterms:modified xsi:type="dcterms:W3CDTF">2019-05-06T21:37:00Z</dcterms:modified>
</cp:coreProperties>
</file>