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5514" w14:textId="3DEDD9EE" w:rsidR="00423514" w:rsidRPr="00AE2BCD" w:rsidRDefault="00423514" w:rsidP="00423514">
      <w:pPr>
        <w:rPr>
          <w:sz w:val="32"/>
        </w:rPr>
      </w:pPr>
      <w:bookmarkStart w:id="0" w:name="_GoBack"/>
      <w:bookmarkEnd w:id="0"/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4"/>
        <w:gridCol w:w="2781"/>
        <w:gridCol w:w="1096"/>
        <w:gridCol w:w="1749"/>
        <w:gridCol w:w="1449"/>
        <w:gridCol w:w="1011"/>
      </w:tblGrid>
      <w:tr w:rsidR="002F31EF" w:rsidRPr="00AE2BCD" w14:paraId="726260FB" w14:textId="77777777" w:rsidTr="00BB1125">
        <w:trPr>
          <w:trHeight w:val="227"/>
        </w:trPr>
        <w:tc>
          <w:tcPr>
            <w:tcW w:w="939" w:type="dxa"/>
            <w:shd w:val="clear" w:color="auto" w:fill="776441"/>
          </w:tcPr>
          <w:p w14:paraId="0CD37F72" w14:textId="58B29E4A" w:rsidR="0029592C" w:rsidRPr="00AE2BCD" w:rsidRDefault="0029592C" w:rsidP="00423514">
            <w:pPr>
              <w:rPr>
                <w:rFonts w:cs="Arial"/>
                <w:sz w:val="32"/>
              </w:rPr>
            </w:pPr>
            <w:r w:rsidRPr="00AE2BCD">
              <w:rPr>
                <w:rFonts w:cs="Arial"/>
                <w:color w:val="FFFFFF" w:themeColor="background1"/>
                <w:sz w:val="32"/>
              </w:rPr>
              <w:t>Subject:</w:t>
            </w:r>
          </w:p>
        </w:tc>
        <w:tc>
          <w:tcPr>
            <w:tcW w:w="3366" w:type="dxa"/>
            <w:shd w:val="clear" w:color="auto" w:fill="auto"/>
          </w:tcPr>
          <w:p w14:paraId="28CCF81B" w14:textId="5119FAA6" w:rsidR="0029592C" w:rsidRPr="00AE2BCD" w:rsidRDefault="00A974FD" w:rsidP="00423514">
            <w:pPr>
              <w:rPr>
                <w:rFonts w:cs="Arial"/>
                <w:sz w:val="32"/>
              </w:rPr>
            </w:pPr>
            <w:r w:rsidRPr="00AE2BCD">
              <w:rPr>
                <w:rFonts w:cs="Arial"/>
                <w:sz w:val="32"/>
              </w:rPr>
              <w:t>Math</w:t>
            </w:r>
          </w:p>
        </w:tc>
        <w:tc>
          <w:tcPr>
            <w:tcW w:w="900" w:type="dxa"/>
            <w:shd w:val="clear" w:color="auto" w:fill="776441"/>
          </w:tcPr>
          <w:p w14:paraId="5A56E66B" w14:textId="3BCEB965" w:rsidR="0029592C" w:rsidRPr="00AE2BCD" w:rsidRDefault="0029592C" w:rsidP="00423514">
            <w:pPr>
              <w:rPr>
                <w:rFonts w:cs="Arial"/>
                <w:sz w:val="32"/>
              </w:rPr>
            </w:pPr>
            <w:r w:rsidRPr="00AE2BCD">
              <w:rPr>
                <w:rFonts w:cs="Arial"/>
                <w:color w:val="FFFFFF" w:themeColor="background1"/>
                <w:sz w:val="32"/>
              </w:rPr>
              <w:t>Grade:</w:t>
            </w:r>
          </w:p>
        </w:tc>
        <w:tc>
          <w:tcPr>
            <w:tcW w:w="2089" w:type="dxa"/>
            <w:shd w:val="clear" w:color="auto" w:fill="auto"/>
          </w:tcPr>
          <w:p w14:paraId="52D28311" w14:textId="3E29ADA8" w:rsidR="0029592C" w:rsidRPr="00AE2BCD" w:rsidRDefault="00EC2BEC" w:rsidP="00423514">
            <w:pPr>
              <w:rPr>
                <w:rFonts w:cs="Arial"/>
                <w:sz w:val="32"/>
              </w:rPr>
            </w:pPr>
            <w:r w:rsidRPr="00AE2BCD">
              <w:rPr>
                <w:rFonts w:cs="Arial"/>
                <w:sz w:val="32"/>
              </w:rPr>
              <w:t>K/</w:t>
            </w:r>
            <w:r w:rsidR="00A974FD" w:rsidRPr="00AE2BCD">
              <w:rPr>
                <w:rFonts w:cs="Arial"/>
                <w:sz w:val="32"/>
              </w:rPr>
              <w:t>1</w:t>
            </w:r>
          </w:p>
        </w:tc>
        <w:tc>
          <w:tcPr>
            <w:tcW w:w="1028" w:type="dxa"/>
            <w:shd w:val="clear" w:color="auto" w:fill="776441"/>
          </w:tcPr>
          <w:p w14:paraId="70FB081A" w14:textId="0D238A86" w:rsidR="0029592C" w:rsidRPr="00AE2BCD" w:rsidRDefault="0029592C" w:rsidP="00423514">
            <w:pPr>
              <w:rPr>
                <w:rFonts w:cs="Arial"/>
                <w:sz w:val="32"/>
              </w:rPr>
            </w:pPr>
            <w:r w:rsidRPr="00AE2BCD">
              <w:rPr>
                <w:rFonts w:cs="Arial"/>
                <w:color w:val="FFFFFF" w:themeColor="background1"/>
                <w:sz w:val="32"/>
              </w:rPr>
              <w:t>Duration:</w:t>
            </w:r>
          </w:p>
        </w:tc>
        <w:tc>
          <w:tcPr>
            <w:tcW w:w="1028" w:type="dxa"/>
            <w:shd w:val="clear" w:color="auto" w:fill="auto"/>
          </w:tcPr>
          <w:p w14:paraId="6972C0FC" w14:textId="1823612D" w:rsidR="0029592C" w:rsidRPr="00AE2BCD" w:rsidRDefault="000A707E" w:rsidP="00423514">
            <w:pPr>
              <w:rPr>
                <w:rFonts w:cs="Arial"/>
                <w:sz w:val="32"/>
              </w:rPr>
            </w:pPr>
            <w:r w:rsidRPr="00AE2BCD">
              <w:rPr>
                <w:rFonts w:cs="Arial"/>
                <w:sz w:val="32"/>
              </w:rPr>
              <w:t>OPEN</w:t>
            </w:r>
          </w:p>
        </w:tc>
      </w:tr>
    </w:tbl>
    <w:p w14:paraId="6D0E837D" w14:textId="2ABF94BD" w:rsidR="0026360A" w:rsidRPr="00AE2BCD" w:rsidRDefault="0026360A" w:rsidP="00423514">
      <w:pPr>
        <w:rPr>
          <w:rFonts w:cs="Arial"/>
        </w:rPr>
      </w:pPr>
    </w:p>
    <w:tbl>
      <w:tblPr>
        <w:tblStyle w:val="TableGrid"/>
        <w:tblW w:w="9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600" w:firstRow="0" w:lastRow="0" w:firstColumn="0" w:lastColumn="0" w:noHBand="1" w:noVBand="1"/>
      </w:tblPr>
      <w:tblGrid>
        <w:gridCol w:w="4305"/>
        <w:gridCol w:w="5044"/>
      </w:tblGrid>
      <w:tr w:rsidR="0009702B" w:rsidRPr="00AE2BCD" w14:paraId="05588845" w14:textId="77777777" w:rsidTr="00BB1125">
        <w:trPr>
          <w:trHeight w:val="193"/>
        </w:trPr>
        <w:tc>
          <w:tcPr>
            <w:tcW w:w="4305" w:type="dxa"/>
            <w:tcBorders>
              <w:bottom w:val="single" w:sz="12" w:space="0" w:color="auto"/>
            </w:tcBorders>
            <w:shd w:val="clear" w:color="auto" w:fill="6E86C3"/>
          </w:tcPr>
          <w:p w14:paraId="3781C7ED" w14:textId="449571FA" w:rsidR="0009702B" w:rsidRPr="00AE2BCD" w:rsidRDefault="00E6444E" w:rsidP="00423514">
            <w:pPr>
              <w:rPr>
                <w:rFonts w:cs="Arial"/>
              </w:rPr>
            </w:pPr>
            <w:r w:rsidRPr="00AE2BCD">
              <w:rPr>
                <w:rFonts w:cs="Arial"/>
                <w:color w:val="FFFFFF" w:themeColor="background1"/>
              </w:rPr>
              <w:t>Big Ideas:</w:t>
            </w:r>
          </w:p>
        </w:tc>
        <w:tc>
          <w:tcPr>
            <w:tcW w:w="5044" w:type="dxa"/>
            <w:tcBorders>
              <w:bottom w:val="single" w:sz="12" w:space="0" w:color="auto"/>
            </w:tcBorders>
            <w:shd w:val="clear" w:color="auto" w:fill="6E86C3"/>
          </w:tcPr>
          <w:p w14:paraId="08DF9B61" w14:textId="30E7F439" w:rsidR="0009702B" w:rsidRPr="00AE2BCD" w:rsidRDefault="00E6444E" w:rsidP="00423514">
            <w:pPr>
              <w:rPr>
                <w:rFonts w:cs="Arial"/>
              </w:rPr>
            </w:pPr>
            <w:r w:rsidRPr="00AE2BCD">
              <w:rPr>
                <w:rFonts w:cs="Arial"/>
                <w:color w:val="FFFFFF" w:themeColor="background1"/>
              </w:rPr>
              <w:t>Summative Assessment:</w:t>
            </w:r>
          </w:p>
        </w:tc>
      </w:tr>
      <w:tr w:rsidR="0009702B" w:rsidRPr="00AE2BCD" w14:paraId="422D84D9" w14:textId="77777777" w:rsidTr="00BB1125">
        <w:trPr>
          <w:trHeight w:val="621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3070831A" w14:textId="3D25E404" w:rsidR="0009702B" w:rsidRPr="00AE2BCD" w:rsidRDefault="00A974FD" w:rsidP="00A974FD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AE2BCD">
              <w:t>Familiar events can be described as likely or unlikely and compared.</w:t>
            </w:r>
          </w:p>
        </w:tc>
        <w:tc>
          <w:tcPr>
            <w:tcW w:w="5044" w:type="dxa"/>
            <w:tcBorders>
              <w:left w:val="single" w:sz="12" w:space="0" w:color="auto"/>
              <w:bottom w:val="single" w:sz="12" w:space="0" w:color="000000" w:themeColor="text1"/>
            </w:tcBorders>
          </w:tcPr>
          <w:p w14:paraId="373A88F4" w14:textId="77777777" w:rsidR="00A974FD" w:rsidRPr="00AE2BCD" w:rsidRDefault="00A974FD" w:rsidP="00A974FD">
            <w:pPr>
              <w:pStyle w:val="ListParagraph"/>
              <w:numPr>
                <w:ilvl w:val="0"/>
                <w:numId w:val="1"/>
              </w:numPr>
            </w:pPr>
            <w:r w:rsidRPr="00AE2BCD">
              <w:t>Pictorial representation of likely/unlikely</w:t>
            </w:r>
          </w:p>
          <w:p w14:paraId="67625396" w14:textId="58F8C1C7" w:rsidR="0009702B" w:rsidRPr="00AE2BCD" w:rsidRDefault="00A974FD" w:rsidP="00423514">
            <w:pPr>
              <w:pStyle w:val="ListParagraph"/>
              <w:numPr>
                <w:ilvl w:val="0"/>
                <w:numId w:val="1"/>
              </w:numPr>
            </w:pPr>
            <w:r w:rsidRPr="00AE2BCD">
              <w:t>Communicate their understand of likely vs. unlikely events in the real world</w:t>
            </w:r>
          </w:p>
        </w:tc>
      </w:tr>
    </w:tbl>
    <w:p w14:paraId="3FC60521" w14:textId="38DFD696" w:rsidR="0009702B" w:rsidRPr="00AE2BCD" w:rsidRDefault="0009702B" w:rsidP="00AE2BCD">
      <w:pPr>
        <w:tabs>
          <w:tab w:val="left" w:pos="2120"/>
        </w:tabs>
        <w:rPr>
          <w:rFonts w:cs="Arial"/>
        </w:rPr>
      </w:pPr>
    </w:p>
    <w:tbl>
      <w:tblPr>
        <w:tblStyle w:val="TableGrid"/>
        <w:tblW w:w="9347" w:type="dxa"/>
        <w:tblLayout w:type="fixed"/>
        <w:tblLook w:val="04A0" w:firstRow="1" w:lastRow="0" w:firstColumn="1" w:lastColumn="0" w:noHBand="0" w:noVBand="1"/>
      </w:tblPr>
      <w:tblGrid>
        <w:gridCol w:w="610"/>
        <w:gridCol w:w="3155"/>
        <w:gridCol w:w="287"/>
        <w:gridCol w:w="253"/>
        <w:gridCol w:w="293"/>
        <w:gridCol w:w="4749"/>
      </w:tblGrid>
      <w:tr w:rsidR="00242082" w:rsidRPr="00AE2BCD" w14:paraId="3F5F6A98" w14:textId="77777777" w:rsidTr="002F31EF">
        <w:trPr>
          <w:trHeight w:val="227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6E86C3"/>
          </w:tcPr>
          <w:p w14:paraId="39E6DBE2" w14:textId="17FE6B73" w:rsidR="00242082" w:rsidRPr="00AE2BCD" w:rsidRDefault="00242082" w:rsidP="00423514">
            <w:pPr>
              <w:rPr>
                <w:rFonts w:cs="Arial"/>
                <w:color w:val="FFFFFF" w:themeColor="background1"/>
              </w:rPr>
            </w:pPr>
            <w:r w:rsidRPr="00AE2BCD">
              <w:rPr>
                <w:rFonts w:cs="Arial"/>
                <w:color w:val="FFFFFF" w:themeColor="background1"/>
              </w:rPr>
              <w:t>Unit Understandings</w:t>
            </w:r>
            <w:r w:rsidR="00B1038C" w:rsidRPr="00AE2BCD">
              <w:rPr>
                <w:rFonts w:cs="Arial"/>
                <w:color w:val="FFFFFF" w:themeColor="background1"/>
              </w:rPr>
              <w:t>:</w:t>
            </w: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688E2DB0" w14:textId="77777777" w:rsidR="00242082" w:rsidRPr="00AE2BCD" w:rsidRDefault="00242082" w:rsidP="00423514">
            <w:pPr>
              <w:rPr>
                <w:rFonts w:cs="Arial"/>
              </w:rPr>
            </w:pPr>
          </w:p>
        </w:tc>
        <w:tc>
          <w:tcPr>
            <w:tcW w:w="474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76441"/>
          </w:tcPr>
          <w:p w14:paraId="6FEBAD2C" w14:textId="67092718" w:rsidR="00242082" w:rsidRPr="00AE2BCD" w:rsidRDefault="00242082" w:rsidP="00423514">
            <w:pPr>
              <w:rPr>
                <w:rFonts w:cs="Arial"/>
                <w:color w:val="FFFFFF" w:themeColor="background1"/>
              </w:rPr>
            </w:pPr>
            <w:r w:rsidRPr="00AE2BCD">
              <w:rPr>
                <w:rFonts w:cs="Arial"/>
                <w:color w:val="FFFFFF" w:themeColor="background1"/>
              </w:rPr>
              <w:t>Content</w:t>
            </w:r>
            <w:r w:rsidR="00B1038C" w:rsidRPr="00AE2BCD">
              <w:rPr>
                <w:rFonts w:cs="Arial"/>
                <w:color w:val="FFFFFF" w:themeColor="background1"/>
              </w:rPr>
              <w:t>:</w:t>
            </w:r>
          </w:p>
        </w:tc>
      </w:tr>
      <w:tr w:rsidR="001E1CF4" w:rsidRPr="00AE2BCD" w14:paraId="4695DE78" w14:textId="77777777" w:rsidTr="002F31EF">
        <w:trPr>
          <w:trHeight w:val="802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9E805C8" w14:textId="77777777" w:rsidR="00A974FD" w:rsidRPr="00AE2BCD" w:rsidRDefault="00A974FD" w:rsidP="00A974FD">
            <w:pPr>
              <w:pStyle w:val="ListParagraph"/>
              <w:numPr>
                <w:ilvl w:val="0"/>
                <w:numId w:val="4"/>
              </w:numPr>
            </w:pPr>
            <w:r w:rsidRPr="00AE2BCD">
              <w:t>Probability is used to make inferences and predictions.</w:t>
            </w:r>
          </w:p>
          <w:p w14:paraId="61F0D60B" w14:textId="379E4B02" w:rsidR="001E1CF4" w:rsidRPr="00AE2BCD" w:rsidRDefault="00A974FD" w:rsidP="00423514">
            <w:pPr>
              <w:pStyle w:val="ListParagraph"/>
              <w:numPr>
                <w:ilvl w:val="0"/>
                <w:numId w:val="4"/>
              </w:numPr>
            </w:pPr>
            <w:r w:rsidRPr="00AE2BCD">
              <w:t>Students will use clues from stories as well as what they already know to make predictions and inferences.</w:t>
            </w: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6F504B3F" w14:textId="77777777" w:rsidR="001E1CF4" w:rsidRPr="00AE2BCD" w:rsidRDefault="001E1CF4" w:rsidP="00423514">
            <w:pPr>
              <w:rPr>
                <w:rFonts w:cs="Arial"/>
              </w:rPr>
            </w:pPr>
          </w:p>
        </w:tc>
        <w:tc>
          <w:tcPr>
            <w:tcW w:w="474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14:paraId="38F399D8" w14:textId="77777777" w:rsidR="00A974FD" w:rsidRPr="00AE2BCD" w:rsidRDefault="00A974FD" w:rsidP="00A974FD">
            <w:pPr>
              <w:pStyle w:val="ListParagraph"/>
              <w:numPr>
                <w:ilvl w:val="0"/>
                <w:numId w:val="6"/>
              </w:numPr>
            </w:pPr>
            <w:r w:rsidRPr="00AE2BCD">
              <w:t>Likelihood of familiar events: likely/unlikely/comparison</w:t>
            </w:r>
          </w:p>
          <w:p w14:paraId="7461D001" w14:textId="77777777" w:rsidR="00A974FD" w:rsidRPr="00AE2BCD" w:rsidRDefault="00A974FD" w:rsidP="00A974FD">
            <w:pPr>
              <w:pStyle w:val="ListParagraph"/>
              <w:numPr>
                <w:ilvl w:val="0"/>
                <w:numId w:val="6"/>
              </w:numPr>
            </w:pPr>
            <w:r w:rsidRPr="00AE2BCD">
              <w:t>Concrete and pictorial graphs</w:t>
            </w:r>
          </w:p>
          <w:p w14:paraId="1037C539" w14:textId="3982CE22" w:rsidR="001E1CF4" w:rsidRPr="00AE2BCD" w:rsidRDefault="001E1CF4" w:rsidP="00423514">
            <w:pPr>
              <w:rPr>
                <w:rFonts w:cs="Arial"/>
              </w:rPr>
            </w:pPr>
          </w:p>
        </w:tc>
      </w:tr>
      <w:tr w:rsidR="001E1CF4" w:rsidRPr="00AE2BCD" w14:paraId="63529761" w14:textId="77777777" w:rsidTr="002F31EF">
        <w:trPr>
          <w:trHeight w:val="227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3734E"/>
          </w:tcPr>
          <w:p w14:paraId="646D939E" w14:textId="64AE9105" w:rsidR="001E1CF4" w:rsidRPr="00AE2BCD" w:rsidRDefault="001E1CF4" w:rsidP="00423514">
            <w:pPr>
              <w:rPr>
                <w:rFonts w:cs="Arial"/>
                <w:color w:val="FFFFFF" w:themeColor="background1"/>
              </w:rPr>
            </w:pPr>
            <w:r w:rsidRPr="00AE2BCD">
              <w:rPr>
                <w:rFonts w:cs="Arial"/>
                <w:color w:val="FFFFFF" w:themeColor="background1"/>
              </w:rPr>
              <w:t>Transfer:</w:t>
            </w: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5AC5058A" w14:textId="77777777" w:rsidR="001E1CF4" w:rsidRPr="00AE2BCD" w:rsidRDefault="001E1CF4" w:rsidP="00423514">
            <w:pPr>
              <w:rPr>
                <w:rFonts w:cs="Arial"/>
              </w:rPr>
            </w:pPr>
          </w:p>
        </w:tc>
        <w:tc>
          <w:tcPr>
            <w:tcW w:w="4749" w:type="dxa"/>
            <w:tcBorders>
              <w:left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14:paraId="227AFD42" w14:textId="383EBFE6" w:rsidR="001E1CF4" w:rsidRPr="00AE2BCD" w:rsidRDefault="001E1CF4" w:rsidP="00423514">
            <w:pPr>
              <w:rPr>
                <w:rFonts w:cs="Arial"/>
                <w:color w:val="FFFFFF" w:themeColor="background1"/>
              </w:rPr>
            </w:pPr>
            <w:r w:rsidRPr="00AE2BCD">
              <w:rPr>
                <w:rFonts w:cs="Arial"/>
                <w:color w:val="FFFFFF" w:themeColor="background1"/>
              </w:rPr>
              <w:t>Essential Questions:</w:t>
            </w:r>
          </w:p>
        </w:tc>
      </w:tr>
      <w:tr w:rsidR="001E1CF4" w:rsidRPr="00AE2BCD" w14:paraId="3EDDA338" w14:textId="77777777" w:rsidTr="002F31EF">
        <w:trPr>
          <w:trHeight w:val="1025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7763CC" w14:textId="2CA574F4" w:rsidR="00A974FD" w:rsidRPr="00AE2BCD" w:rsidRDefault="00A974FD" w:rsidP="00A974FD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AE2BCD">
              <w:rPr>
                <w:bCs/>
              </w:rPr>
              <w:t>Apply the concept of probability to real world situations across disciplines (sports, weather, gambling).</w:t>
            </w:r>
          </w:p>
          <w:p w14:paraId="6734E492" w14:textId="3102128B" w:rsidR="001E1CF4" w:rsidRPr="00AE2BCD" w:rsidRDefault="00A974FD" w:rsidP="00FE368F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AE2BCD">
              <w:rPr>
                <w:bCs/>
              </w:rPr>
              <w:t>We use patterns to make decisions.</w:t>
            </w: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3319279" w14:textId="77777777" w:rsidR="001E1CF4" w:rsidRPr="00AE2BCD" w:rsidRDefault="001E1CF4" w:rsidP="00423514">
            <w:pPr>
              <w:rPr>
                <w:rFonts w:cs="Arial"/>
              </w:rPr>
            </w:pPr>
          </w:p>
        </w:tc>
        <w:tc>
          <w:tcPr>
            <w:tcW w:w="4749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3C36F4FE" w14:textId="77777777" w:rsidR="00A974FD" w:rsidRPr="00AE2BCD" w:rsidRDefault="00A974FD" w:rsidP="000A707E">
            <w:pPr>
              <w:pStyle w:val="ListParagraph"/>
              <w:numPr>
                <w:ilvl w:val="0"/>
                <w:numId w:val="9"/>
              </w:numPr>
            </w:pPr>
            <w:r w:rsidRPr="00AE2BCD">
              <w:t>How do we know an event is likely or unlikely to occur?</w:t>
            </w:r>
          </w:p>
          <w:p w14:paraId="23618593" w14:textId="77777777" w:rsidR="00A974FD" w:rsidRPr="00AE2BCD" w:rsidRDefault="00A974FD" w:rsidP="000A707E">
            <w:pPr>
              <w:pStyle w:val="ListParagraph"/>
              <w:numPr>
                <w:ilvl w:val="0"/>
                <w:numId w:val="9"/>
              </w:numPr>
            </w:pPr>
            <w:r w:rsidRPr="00AE2BCD">
              <w:t>Why are predictions important?</w:t>
            </w:r>
          </w:p>
          <w:p w14:paraId="6F4E0EF3" w14:textId="77777777" w:rsidR="00A974FD" w:rsidRPr="00AE2BCD" w:rsidRDefault="00A974FD" w:rsidP="000A707E">
            <w:pPr>
              <w:pStyle w:val="ListParagraph"/>
              <w:numPr>
                <w:ilvl w:val="0"/>
                <w:numId w:val="9"/>
              </w:numPr>
            </w:pPr>
            <w:r w:rsidRPr="00AE2BCD">
              <w:t>How can predictions help us make decisions?</w:t>
            </w:r>
          </w:p>
          <w:p w14:paraId="33F677D9" w14:textId="77777777" w:rsidR="001E1CF4" w:rsidRPr="00AE2BCD" w:rsidRDefault="00A974FD" w:rsidP="000A707E">
            <w:pPr>
              <w:pStyle w:val="ListParagraph"/>
              <w:numPr>
                <w:ilvl w:val="0"/>
                <w:numId w:val="9"/>
              </w:numPr>
            </w:pPr>
            <w:r w:rsidRPr="00AE2BCD">
              <w:t>What is the role of unlikely events in stories?</w:t>
            </w:r>
          </w:p>
          <w:p w14:paraId="1B9BB0E3" w14:textId="0B0B5EBC" w:rsidR="000A707E" w:rsidRPr="00AE2BCD" w:rsidRDefault="000A707E" w:rsidP="000A707E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AE2BCD">
              <w:rPr>
                <w:bCs/>
              </w:rPr>
              <w:t>What constitutes reasonable judgement?</w:t>
            </w:r>
          </w:p>
        </w:tc>
      </w:tr>
      <w:tr w:rsidR="001E1CF4" w:rsidRPr="00AE2BCD" w14:paraId="1DD94A2A" w14:textId="77777777" w:rsidTr="002F31EF">
        <w:trPr>
          <w:trHeight w:val="240"/>
        </w:trPr>
        <w:tc>
          <w:tcPr>
            <w:tcW w:w="6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10C914AB" w14:textId="28A2C4DA" w:rsidR="001E1CF4" w:rsidRPr="00AE2BCD" w:rsidRDefault="002F31EF" w:rsidP="001E1CF4">
            <w:pPr>
              <w:rPr>
                <w:rFonts w:cs="Arial"/>
              </w:rPr>
            </w:pPr>
            <w:r w:rsidRPr="00AE2BCD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8A6AB5" wp14:editId="2BD9363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-2540</wp:posOffset>
                      </wp:positionV>
                      <wp:extent cx="168910" cy="732155"/>
                      <wp:effectExtent l="19050" t="19050" r="40640" b="29845"/>
                      <wp:wrapNone/>
                      <wp:docPr id="2" name="Up-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732155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49A99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Up-Down Arrow 2" o:spid="_x0000_s1026" type="#_x0000_t70" style="position:absolute;margin-left:20.95pt;margin-top:-.2pt;width:13.3pt;height:5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" adj=",2492" fillcolor="#8eaadb [1940]" strokecolor="#1f3763 [1604]" strokeweight="1pt"/>
                  </w:pict>
                </mc:Fallback>
              </mc:AlternateContent>
            </w:r>
          </w:p>
        </w:tc>
        <w:tc>
          <w:tcPr>
            <w:tcW w:w="3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6E86C3"/>
          </w:tcPr>
          <w:p w14:paraId="0D2AAEAE" w14:textId="198BF0D4" w:rsidR="001E1CF4" w:rsidRPr="00AE2BCD" w:rsidRDefault="001E1CF4" w:rsidP="001E1CF4">
            <w:pPr>
              <w:jc w:val="center"/>
              <w:rPr>
                <w:rFonts w:cs="Arial"/>
              </w:rPr>
            </w:pPr>
            <w:r w:rsidRPr="00AE2BCD">
              <w:rPr>
                <w:rFonts w:cs="Arial"/>
                <w:color w:val="FFFFFF" w:themeColor="background1"/>
              </w:rPr>
              <w:t>Concepts:</w:t>
            </w:r>
          </w:p>
        </w:tc>
        <w:tc>
          <w:tcPr>
            <w:tcW w:w="287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14:paraId="397BF26C" w14:textId="1CBE8252" w:rsidR="001E1CF4" w:rsidRPr="00AE2BCD" w:rsidRDefault="001E1CF4" w:rsidP="001E1CF4">
            <w:pPr>
              <w:rPr>
                <w:rFonts w:cs="Arial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630FEF53" w14:textId="77777777" w:rsidR="001E1CF4" w:rsidRPr="00AE2BCD" w:rsidRDefault="001E1CF4" w:rsidP="001E1CF4">
            <w:pPr>
              <w:rPr>
                <w:rFonts w:cs="Arial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8A22F"/>
          </w:tcPr>
          <w:p w14:paraId="539F35A1" w14:textId="00F75AA1" w:rsidR="001E1CF4" w:rsidRPr="00AE2BCD" w:rsidRDefault="001E1CF4" w:rsidP="001E1CF4">
            <w:pPr>
              <w:rPr>
                <w:rFonts w:cs="Arial"/>
              </w:rPr>
            </w:pPr>
            <w:r w:rsidRPr="00AE2BCD">
              <w:rPr>
                <w:rFonts w:cs="Arial"/>
                <w:color w:val="FFFFFF" w:themeColor="background1"/>
              </w:rPr>
              <w:t>Curricular Competencies:</w:t>
            </w:r>
          </w:p>
        </w:tc>
      </w:tr>
      <w:tr w:rsidR="001E1CF4" w:rsidRPr="00AE2BCD" w14:paraId="32551C37" w14:textId="77777777" w:rsidTr="002F31EF">
        <w:trPr>
          <w:trHeight w:val="903"/>
        </w:trPr>
        <w:tc>
          <w:tcPr>
            <w:tcW w:w="610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72864C3C" w14:textId="3C92B48A" w:rsidR="001E1CF4" w:rsidRPr="00AE2BCD" w:rsidRDefault="001E1CF4" w:rsidP="001E1CF4">
            <w:pPr>
              <w:rPr>
                <w:rFonts w:cs="Arial"/>
              </w:rPr>
            </w:pPr>
          </w:p>
        </w:tc>
        <w:tc>
          <w:tcPr>
            <w:tcW w:w="3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B0406D" w14:textId="77777777" w:rsidR="00A974FD" w:rsidRPr="00AE2BCD" w:rsidRDefault="00A974FD" w:rsidP="000A707E">
            <w:pPr>
              <w:jc w:val="center"/>
            </w:pPr>
            <w:r w:rsidRPr="00AE2BCD">
              <w:t>Probability</w:t>
            </w:r>
          </w:p>
          <w:p w14:paraId="63A48AA2" w14:textId="77777777" w:rsidR="00A974FD" w:rsidRPr="00AE2BCD" w:rsidRDefault="00A974FD" w:rsidP="00A974FD">
            <w:pPr>
              <w:jc w:val="center"/>
            </w:pPr>
            <w:r w:rsidRPr="00AE2BCD">
              <w:t>Risk</w:t>
            </w:r>
          </w:p>
          <w:p w14:paraId="7D22282E" w14:textId="65092A6D" w:rsidR="001E1CF4" w:rsidRPr="00AE2BCD" w:rsidRDefault="00A974FD" w:rsidP="000A707E">
            <w:pPr>
              <w:jc w:val="center"/>
            </w:pPr>
            <w:r w:rsidRPr="00AE2BCD">
              <w:t>Judgement</w:t>
            </w:r>
          </w:p>
        </w:tc>
        <w:tc>
          <w:tcPr>
            <w:tcW w:w="287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226C73CF" w14:textId="0A13271A" w:rsidR="001E1CF4" w:rsidRPr="00AE2BCD" w:rsidRDefault="002F31EF" w:rsidP="001E1CF4">
            <w:pPr>
              <w:rPr>
                <w:rFonts w:cs="Arial"/>
              </w:rPr>
            </w:pPr>
            <w:r w:rsidRPr="00AE2BCD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3B0F6A" wp14:editId="22833D06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-175895</wp:posOffset>
                      </wp:positionV>
                      <wp:extent cx="168910" cy="732155"/>
                      <wp:effectExtent l="19050" t="19050" r="40640" b="29845"/>
                      <wp:wrapNone/>
                      <wp:docPr id="6" name="Up-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732155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3E0F2" id="Up-Down Arrow 6" o:spid="_x0000_s1026" type="#_x0000_t70" style="position:absolute;margin-left:-14.4pt;margin-top:-13.85pt;width:13.3pt;height:5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" adj=",2492" fillcolor="#8eaadb [1940]" strokecolor="#1f3763 [1604]" strokeweight="1pt"/>
                  </w:pict>
                </mc:Fallback>
              </mc:AlternateContent>
            </w:r>
            <w:r w:rsidRPr="00AE2BCD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F53121" wp14:editId="2723F2B0">
                      <wp:simplePos x="0" y="0"/>
                      <wp:positionH relativeFrom="column">
                        <wp:posOffset>141453</wp:posOffset>
                      </wp:positionH>
                      <wp:positionV relativeFrom="paragraph">
                        <wp:posOffset>-342900</wp:posOffset>
                      </wp:positionV>
                      <wp:extent cx="170562" cy="666327"/>
                      <wp:effectExtent l="171450" t="0" r="172720" b="0"/>
                      <wp:wrapNone/>
                      <wp:docPr id="1" name="Up-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56450">
                                <a:off x="0" y="0"/>
                                <a:ext cx="170562" cy="666327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8CA0F" id="Up-Down Arrow 1" o:spid="_x0000_s1026" type="#_x0000_t70" style="position:absolute;margin-left:11.15pt;margin-top:-27pt;width:13.45pt;height:52.45pt;rotation:290155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" adj=",2765" fillcolor="#8eaadb [1940]" strokecolor="#1f3763 [1604]" strokeweight="1pt"/>
                  </w:pict>
                </mc:Fallback>
              </mc:AlternateConten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35A392DC" w14:textId="6658A5C5" w:rsidR="001E1CF4" w:rsidRPr="00AE2BCD" w:rsidRDefault="001E1CF4" w:rsidP="001E1CF4">
            <w:pPr>
              <w:rPr>
                <w:rFonts w:cs="Arial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00FEB7" w14:textId="77777777" w:rsidR="00A974FD" w:rsidRPr="00AE2BCD" w:rsidRDefault="00A974FD" w:rsidP="00A974F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AE2BCD">
              <w:t>Use reasoning to explore and make connections</w:t>
            </w:r>
          </w:p>
          <w:p w14:paraId="7D38B3F4" w14:textId="77777777" w:rsidR="00A974FD" w:rsidRPr="00AE2BCD" w:rsidRDefault="00A974FD" w:rsidP="00A974FD">
            <w:pPr>
              <w:pStyle w:val="ListParagraph"/>
              <w:numPr>
                <w:ilvl w:val="0"/>
                <w:numId w:val="10"/>
              </w:numPr>
            </w:pPr>
            <w:r w:rsidRPr="00AE2BCD">
              <w:t>Estimate reasonably</w:t>
            </w:r>
          </w:p>
          <w:p w14:paraId="035C930D" w14:textId="77777777" w:rsidR="00A974FD" w:rsidRPr="00AE2BCD" w:rsidRDefault="00A974FD" w:rsidP="00A974FD">
            <w:pPr>
              <w:pStyle w:val="ListParagraph"/>
              <w:numPr>
                <w:ilvl w:val="0"/>
                <w:numId w:val="10"/>
              </w:numPr>
            </w:pPr>
            <w:r w:rsidRPr="00AE2BCD">
              <w:t>Model mathematics in contextualized experiences</w:t>
            </w:r>
          </w:p>
          <w:p w14:paraId="1182137F" w14:textId="77777777" w:rsidR="00A974FD" w:rsidRPr="00AE2BCD" w:rsidRDefault="00A974FD" w:rsidP="00A974FD">
            <w:pPr>
              <w:pStyle w:val="ListParagraph"/>
              <w:numPr>
                <w:ilvl w:val="0"/>
                <w:numId w:val="10"/>
              </w:numPr>
            </w:pPr>
            <w:r w:rsidRPr="00AE2BCD">
              <w:t>Engage in problem-solving experiences that are connected to place, story, cultural practices, and perspectives relevant to local First Peoples communities, the local community, and other cultures</w:t>
            </w:r>
          </w:p>
          <w:p w14:paraId="4632A456" w14:textId="77777777" w:rsidR="00A974FD" w:rsidRPr="00AE2BCD" w:rsidRDefault="00A974FD" w:rsidP="00A974FD">
            <w:pPr>
              <w:pStyle w:val="ListParagraph"/>
              <w:numPr>
                <w:ilvl w:val="0"/>
                <w:numId w:val="10"/>
              </w:numPr>
            </w:pPr>
            <w:r w:rsidRPr="00AE2BCD">
              <w:lastRenderedPageBreak/>
              <w:t>Explain and justify mathematical ideas and decisions</w:t>
            </w:r>
          </w:p>
          <w:p w14:paraId="1FD74FBC" w14:textId="77777777" w:rsidR="00A974FD" w:rsidRPr="00AE2BCD" w:rsidRDefault="00A974FD" w:rsidP="00A974FD">
            <w:pPr>
              <w:pStyle w:val="ListParagraph"/>
              <w:numPr>
                <w:ilvl w:val="0"/>
                <w:numId w:val="10"/>
              </w:numPr>
            </w:pPr>
            <w:r w:rsidRPr="00AE2BCD">
              <w:t>Represent mathematical ideas in concrete, pictorial, and symbolic forms</w:t>
            </w:r>
          </w:p>
          <w:p w14:paraId="58258466" w14:textId="1BD03359" w:rsidR="001E1CF4" w:rsidRPr="00AE2BCD" w:rsidRDefault="00A974FD" w:rsidP="001E1CF4">
            <w:pPr>
              <w:pStyle w:val="ListParagraph"/>
              <w:numPr>
                <w:ilvl w:val="0"/>
                <w:numId w:val="10"/>
              </w:numPr>
            </w:pPr>
            <w:r w:rsidRPr="00AE2BCD">
              <w:t>Incorporate First Peoples worldviews and perspectives to make connections to mathematical concepts</w:t>
            </w:r>
          </w:p>
        </w:tc>
      </w:tr>
      <w:tr w:rsidR="001E1CF4" w:rsidRPr="00AE2BCD" w14:paraId="2FB91EFA" w14:textId="77777777" w:rsidTr="002F31EF">
        <w:trPr>
          <w:trHeight w:val="240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3734E"/>
          </w:tcPr>
          <w:p w14:paraId="3BF4E15E" w14:textId="748327FB" w:rsidR="001E1CF4" w:rsidRPr="00AE2BCD" w:rsidRDefault="001E1CF4" w:rsidP="001E1CF4">
            <w:pPr>
              <w:rPr>
                <w:rFonts w:cs="Arial"/>
                <w:color w:val="FFFFFF" w:themeColor="background1"/>
              </w:rPr>
            </w:pPr>
            <w:r w:rsidRPr="00AE2BCD">
              <w:rPr>
                <w:rFonts w:cs="Arial"/>
                <w:color w:val="FFFFFF" w:themeColor="background1"/>
              </w:rPr>
              <w:t>First People’s Principles of Learning:</w:t>
            </w: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3C769F93" w14:textId="77777777" w:rsidR="001E1CF4" w:rsidRPr="00AE2BCD" w:rsidRDefault="001E1CF4" w:rsidP="001E1CF4">
            <w:pPr>
              <w:rPr>
                <w:rFonts w:cs="Arial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78A22F"/>
          </w:tcPr>
          <w:p w14:paraId="707ABD32" w14:textId="497C08D3" w:rsidR="001E1CF4" w:rsidRPr="00AE2BCD" w:rsidRDefault="001E1CF4" w:rsidP="001E1CF4">
            <w:pPr>
              <w:rPr>
                <w:rFonts w:cs="Arial"/>
              </w:rPr>
            </w:pPr>
          </w:p>
        </w:tc>
      </w:tr>
      <w:tr w:rsidR="001E1CF4" w:rsidRPr="00AE2BCD" w14:paraId="66229BAB" w14:textId="77777777" w:rsidTr="002F31EF">
        <w:trPr>
          <w:trHeight w:val="746"/>
        </w:trPr>
        <w:tc>
          <w:tcPr>
            <w:tcW w:w="430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1B3B9A9" w14:textId="77777777" w:rsidR="00A974FD" w:rsidRPr="00AE2BCD" w:rsidRDefault="00A974FD" w:rsidP="000A707E">
            <w:r w:rsidRPr="00AE2BCD">
              <w:t>Learning is holistic, reflexive, reflective, experiential and relational (focused on connectedness, on reciprocal relationships, and a sense of place).</w:t>
            </w:r>
          </w:p>
          <w:p w14:paraId="5B05B487" w14:textId="790C964A" w:rsidR="001E1CF4" w:rsidRPr="00AE2BCD" w:rsidRDefault="00A974FD" w:rsidP="000A707E">
            <w:r w:rsidRPr="00AE2BCD">
              <w:t>Learning recognizes the role of indigenous knowledge.</w:t>
            </w:r>
          </w:p>
        </w:tc>
        <w:tc>
          <w:tcPr>
            <w:tcW w:w="293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EB7C55" w14:textId="77777777" w:rsidR="001E1CF4" w:rsidRPr="00AE2BCD" w:rsidRDefault="001E1CF4" w:rsidP="001E1CF4">
            <w:pPr>
              <w:rPr>
                <w:rFonts w:cs="Arial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505BA054" w14:textId="77777777" w:rsidR="001E1CF4" w:rsidRPr="00AE2BCD" w:rsidRDefault="001E1CF4" w:rsidP="001E1CF4">
            <w:pPr>
              <w:rPr>
                <w:rFonts w:cs="Arial"/>
              </w:rPr>
            </w:pPr>
          </w:p>
        </w:tc>
      </w:tr>
      <w:tr w:rsidR="001E1CF4" w:rsidRPr="00AE2BCD" w14:paraId="7BB13805" w14:textId="77777777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78A22F"/>
          </w:tcPr>
          <w:p w14:paraId="4628648B" w14:textId="07B1B31F" w:rsidR="001E1CF4" w:rsidRPr="00AE2BCD" w:rsidRDefault="001E1CF4" w:rsidP="001E1CF4">
            <w:pPr>
              <w:rPr>
                <w:rFonts w:cs="Arial"/>
                <w:color w:val="FFFFFF" w:themeColor="background1"/>
              </w:rPr>
            </w:pPr>
            <w:r w:rsidRPr="00AE2BCD">
              <w:rPr>
                <w:rFonts w:cs="Arial"/>
                <w:color w:val="FFFFFF" w:themeColor="background1"/>
              </w:rPr>
              <w:t>Core Competencies:</w:t>
            </w:r>
          </w:p>
        </w:tc>
        <w:tc>
          <w:tcPr>
            <w:tcW w:w="474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16A60F9A" w14:textId="6E01B816" w:rsidR="001E1CF4" w:rsidRPr="00AE2BCD" w:rsidRDefault="001E1CF4" w:rsidP="001E1CF4">
            <w:pPr>
              <w:rPr>
                <w:rFonts w:cs="Arial"/>
                <w:color w:val="FFFFFF" w:themeColor="background1"/>
              </w:rPr>
            </w:pPr>
          </w:p>
        </w:tc>
      </w:tr>
      <w:tr w:rsidR="001E1CF4" w:rsidRPr="00AE2BCD" w14:paraId="6EAE4C57" w14:textId="77777777" w:rsidTr="002F31EF">
        <w:trPr>
          <w:trHeight w:val="1859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6F514F2" w14:textId="0E93F7AA" w:rsidR="00A974FD" w:rsidRPr="00AE2BCD" w:rsidRDefault="00A974FD" w:rsidP="00A974FD">
            <w:pPr>
              <w:rPr>
                <w:lang w:val="en-US"/>
              </w:rPr>
            </w:pPr>
            <w:r w:rsidRPr="00AE2BCD">
              <w:rPr>
                <w:b/>
                <w:bCs/>
                <w:lang w:val="en-US"/>
              </w:rPr>
              <w:lastRenderedPageBreak/>
              <w:t>Communication</w:t>
            </w:r>
            <w:r w:rsidRPr="00AE2BCD">
              <w:rPr>
                <w:lang w:val="en-US"/>
              </w:rPr>
              <w:t xml:space="preserve">: </w:t>
            </w:r>
            <w:r w:rsidRPr="00AE2BCD">
              <w:rPr>
                <w:rFonts w:eastAsia="Times New Roman" w:cs="Times New Roman"/>
                <w:lang w:eastAsia="zh-CN"/>
              </w:rPr>
              <w:t>I recognize that there are different points-of-view and I can disagree respectfully</w:t>
            </w:r>
          </w:p>
          <w:p w14:paraId="333181AC" w14:textId="77777777" w:rsidR="00A974FD" w:rsidRPr="00AE2BCD" w:rsidRDefault="00A974FD" w:rsidP="00A974FD">
            <w:pPr>
              <w:rPr>
                <w:rFonts w:eastAsia="Times New Roman" w:cs="Times New Roman"/>
                <w:lang w:eastAsia="zh-CN"/>
              </w:rPr>
            </w:pPr>
            <w:r w:rsidRPr="00AE2BCD">
              <w:rPr>
                <w:rFonts w:eastAsia="Times New Roman" w:cs="Times New Roman"/>
                <w:lang w:eastAsia="zh-CN"/>
              </w:rPr>
              <w:t>I can recount simple experiences and activities and tell something I learned.</w:t>
            </w:r>
          </w:p>
          <w:p w14:paraId="31F3DFB4" w14:textId="1B6C347F" w:rsidR="00A974FD" w:rsidRPr="00AE2BCD" w:rsidRDefault="00A974FD" w:rsidP="00A974FD">
            <w:pPr>
              <w:rPr>
                <w:b/>
                <w:bCs/>
                <w:lang w:val="en-US"/>
              </w:rPr>
            </w:pPr>
            <w:r w:rsidRPr="00AE2BCD">
              <w:rPr>
                <w:b/>
                <w:bCs/>
                <w:lang w:val="en-US"/>
              </w:rPr>
              <w:t xml:space="preserve">Critical Thinking: </w:t>
            </w:r>
            <w:r w:rsidRPr="00AE2BCD">
              <w:rPr>
                <w:rFonts w:eastAsia="Times New Roman" w:cs="Times New Roman"/>
                <w:lang w:eastAsia="zh-CN"/>
              </w:rPr>
              <w:t xml:space="preserve">I can identify criteria that I can use to analyze evidence. </w:t>
            </w:r>
          </w:p>
          <w:p w14:paraId="6C111942" w14:textId="1D4E92D5" w:rsidR="001E1CF4" w:rsidRPr="00AE2BCD" w:rsidRDefault="00A974FD" w:rsidP="001E1CF4">
            <w:pPr>
              <w:rPr>
                <w:b/>
                <w:bCs/>
                <w:lang w:val="en-US"/>
              </w:rPr>
            </w:pPr>
            <w:r w:rsidRPr="00AE2BCD">
              <w:rPr>
                <w:b/>
                <w:bCs/>
                <w:lang w:val="en-US"/>
              </w:rPr>
              <w:t xml:space="preserve">Creative Thinking: </w:t>
            </w:r>
            <w:r w:rsidRPr="00AE2BCD">
              <w:rPr>
                <w:rFonts w:eastAsia="Times New Roman" w:cs="Times New Roman"/>
                <w:lang w:eastAsia="zh-CN"/>
              </w:rPr>
              <w:t>I build on others’ ideas and add new ideas of my own,</w:t>
            </w:r>
            <w:r w:rsidR="0089610C" w:rsidRPr="00AE2BCD">
              <w:rPr>
                <w:rFonts w:eastAsia="Times New Roman" w:cs="Times New Roman"/>
                <w:lang w:eastAsia="zh-CN"/>
              </w:rPr>
              <w:t xml:space="preserve"> </w:t>
            </w:r>
            <w:r w:rsidRPr="00AE2BCD">
              <w:rPr>
                <w:rFonts w:eastAsia="Times New Roman" w:cs="Times New Roman"/>
                <w:lang w:eastAsia="zh-CN"/>
              </w:rPr>
              <w:t>or combine other people’s ideas in new ways to create new things or solve straightforward problems.</w:t>
            </w:r>
          </w:p>
        </w:tc>
        <w:tc>
          <w:tcPr>
            <w:tcW w:w="474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722E20D4" w14:textId="4227B56B" w:rsidR="001E1CF4" w:rsidRPr="00AE2BCD" w:rsidRDefault="001E1CF4" w:rsidP="001E1CF4">
            <w:pPr>
              <w:rPr>
                <w:rFonts w:cs="Arial"/>
                <w:color w:val="FFFFFF" w:themeColor="background1"/>
              </w:rPr>
            </w:pPr>
          </w:p>
        </w:tc>
      </w:tr>
      <w:tr w:rsidR="00D16B35" w:rsidRPr="00AE2BCD" w14:paraId="212A7C89" w14:textId="77777777" w:rsidTr="002F31EF">
        <w:trPr>
          <w:trHeight w:val="321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D558975" w14:textId="77777777" w:rsidR="00D16B35" w:rsidRPr="00AE2BCD" w:rsidRDefault="00D16B35" w:rsidP="00D16B3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74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5874338" w14:textId="77777777" w:rsidR="00D16B35" w:rsidRPr="00AE2BCD" w:rsidRDefault="00D16B35" w:rsidP="00D16B35">
            <w:pPr>
              <w:rPr>
                <w:rFonts w:cs="Arial"/>
                <w:color w:val="000000" w:themeColor="text1"/>
              </w:rPr>
            </w:pPr>
          </w:p>
        </w:tc>
      </w:tr>
      <w:tr w:rsidR="00D16B35" w:rsidRPr="00AE2BCD" w14:paraId="6130A5F8" w14:textId="77777777" w:rsidTr="002F31EF">
        <w:trPr>
          <w:trHeight w:val="428"/>
        </w:trPr>
        <w:tc>
          <w:tcPr>
            <w:tcW w:w="4598" w:type="dxa"/>
            <w:gridSpan w:val="5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778A7054" w14:textId="5914FA88" w:rsidR="00D16B35" w:rsidRPr="00AE2BCD" w:rsidRDefault="00D16B35" w:rsidP="00D16B35">
            <w:pPr>
              <w:rPr>
                <w:rFonts w:cs="Arial"/>
                <w:color w:val="000000" w:themeColor="text1"/>
              </w:rPr>
            </w:pPr>
            <w:r w:rsidRPr="00AE2BCD">
              <w:rPr>
                <w:rFonts w:cs="Arial"/>
                <w:color w:val="000000" w:themeColor="text1"/>
              </w:rPr>
              <w:t>Lesson Planning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15044DFD" w14:textId="77AF8C9B" w:rsidR="00D16B35" w:rsidRPr="00AE2BCD" w:rsidRDefault="00D16B35" w:rsidP="00D16B35">
            <w:pPr>
              <w:rPr>
                <w:rFonts w:cs="Arial"/>
                <w:color w:val="000000" w:themeColor="text1"/>
              </w:rPr>
            </w:pPr>
          </w:p>
        </w:tc>
      </w:tr>
      <w:tr w:rsidR="00D16B35" w:rsidRPr="00AE2BCD" w14:paraId="0F348AF5" w14:textId="77777777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6E86C3"/>
          </w:tcPr>
          <w:p w14:paraId="70DA8544" w14:textId="388174FC" w:rsidR="00D16B35" w:rsidRPr="00AE2BCD" w:rsidRDefault="00D16B35" w:rsidP="00D16B35">
            <w:pPr>
              <w:rPr>
                <w:rFonts w:cs="Arial"/>
                <w:color w:val="FFFFFF" w:themeColor="background1"/>
              </w:rPr>
            </w:pPr>
            <w:r w:rsidRPr="00AE2BCD">
              <w:rPr>
                <w:rFonts w:cs="Arial"/>
                <w:color w:val="FFFFFF" w:themeColor="background1"/>
              </w:rPr>
              <w:t>Suggested Lessons:</w:t>
            </w: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14:paraId="0A3786A1" w14:textId="24B21769" w:rsidR="00D16B35" w:rsidRPr="00AE2BCD" w:rsidRDefault="00D16B35" w:rsidP="00D16B35">
            <w:pPr>
              <w:rPr>
                <w:rFonts w:cs="Arial"/>
                <w:color w:val="FFFFFF" w:themeColor="background1"/>
              </w:rPr>
            </w:pPr>
            <w:r w:rsidRPr="00AE2BCD">
              <w:rPr>
                <w:rFonts w:cs="Arial"/>
                <w:color w:val="FFFFFF" w:themeColor="background1"/>
              </w:rPr>
              <w:t>Resources:</w:t>
            </w:r>
          </w:p>
        </w:tc>
      </w:tr>
      <w:tr w:rsidR="00D16B35" w:rsidRPr="00AE2BCD" w14:paraId="6B817155" w14:textId="77777777" w:rsidTr="002F31EF">
        <w:trPr>
          <w:trHeight w:val="240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3E0A6FEA" w14:textId="77777777" w:rsidR="00A974FD" w:rsidRPr="00AE2BCD" w:rsidRDefault="00A974FD" w:rsidP="00A974FD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AE2BCD">
              <w:rPr>
                <w:bCs/>
              </w:rPr>
              <w:t>Introduce probability and vocabulary: always, sometimes, never.</w:t>
            </w:r>
          </w:p>
          <w:p w14:paraId="31743322" w14:textId="77777777" w:rsidR="00A974FD" w:rsidRPr="00AE2BCD" w:rsidRDefault="00A974FD" w:rsidP="00A974FD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AE2BCD">
              <w:rPr>
                <w:bCs/>
              </w:rPr>
              <w:t>Probability tells us how likely it is that something will happen.</w:t>
            </w:r>
          </w:p>
          <w:p w14:paraId="51DA71FF" w14:textId="77777777" w:rsidR="00A974FD" w:rsidRPr="00AE2BCD" w:rsidRDefault="00A974FD" w:rsidP="00A974FD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AE2BCD">
              <w:rPr>
                <w:bCs/>
              </w:rPr>
              <w:t xml:space="preserve">Make a class chart with words always, sometimes, never. </w:t>
            </w:r>
          </w:p>
          <w:p w14:paraId="44542AE3" w14:textId="77777777" w:rsidR="00A974FD" w:rsidRPr="00AE2BCD" w:rsidRDefault="00A974FD" w:rsidP="00A974FD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AE2BCD">
              <w:rPr>
                <w:bCs/>
              </w:rPr>
              <w:t>Write student ideas on sticky notes or directly onto chart.</w:t>
            </w:r>
          </w:p>
          <w:p w14:paraId="661755D4" w14:textId="6BFE2BD7" w:rsidR="00D16B35" w:rsidRPr="00AE2BCD" w:rsidRDefault="00A974FD" w:rsidP="00A974FD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000000" w:themeColor="text1"/>
              </w:rPr>
            </w:pPr>
            <w:r w:rsidRPr="00AE2BCD">
              <w:rPr>
                <w:bCs/>
              </w:rPr>
              <w:t>Make a class book using sentence frame and draw picture.</w:t>
            </w: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2CE527A7" w14:textId="77777777" w:rsidR="00A974FD" w:rsidRPr="00AE2BCD" w:rsidRDefault="00A974FD" w:rsidP="00A974FD">
            <w:pPr>
              <w:rPr>
                <w:bCs/>
              </w:rPr>
            </w:pPr>
            <w:r w:rsidRPr="00AE2BCD">
              <w:rPr>
                <w:bCs/>
              </w:rPr>
              <w:t xml:space="preserve">Sentence frame: </w:t>
            </w:r>
          </w:p>
          <w:p w14:paraId="28449E81" w14:textId="6E2EEBF6" w:rsidR="00D16B35" w:rsidRPr="00AE2BCD" w:rsidRDefault="00A974FD" w:rsidP="00A974FD">
            <w:pPr>
              <w:rPr>
                <w:rFonts w:cs="Arial"/>
                <w:color w:val="000000" w:themeColor="text1"/>
              </w:rPr>
            </w:pPr>
            <w:r w:rsidRPr="00AE2BCD">
              <w:rPr>
                <w:bCs/>
              </w:rPr>
              <w:t>I always/sometimes/or never _______</w:t>
            </w:r>
            <w:r w:rsidRPr="00AE2BCD">
              <w:rPr>
                <w:b/>
              </w:rPr>
              <w:t>________.</w:t>
            </w:r>
          </w:p>
        </w:tc>
      </w:tr>
      <w:tr w:rsidR="00A974FD" w:rsidRPr="00AE2BCD" w14:paraId="5DEC1436" w14:textId="77777777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70645C3B" w14:textId="77777777" w:rsidR="00A974FD" w:rsidRPr="00AE2BCD" w:rsidRDefault="00A974FD" w:rsidP="00A974FD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AE2BCD">
              <w:rPr>
                <w:bCs/>
              </w:rPr>
              <w:t>Introduce vocabulary: possible and impossible</w:t>
            </w:r>
          </w:p>
          <w:p w14:paraId="55332C55" w14:textId="77777777" w:rsidR="00A974FD" w:rsidRPr="00AE2BCD" w:rsidRDefault="00A974FD" w:rsidP="00A974FD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AE2BCD">
              <w:rPr>
                <w:bCs/>
              </w:rPr>
              <w:t>Read story: “That’s a Possibility: A Book About What Might Happen”, Bruce Goldstone.</w:t>
            </w:r>
          </w:p>
          <w:p w14:paraId="27389E1C" w14:textId="77777777" w:rsidR="00A974FD" w:rsidRPr="00AE2BCD" w:rsidRDefault="00A974FD" w:rsidP="00A974FD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AE2BCD">
              <w:rPr>
                <w:bCs/>
              </w:rPr>
              <w:t>Make a class chart with words possible and impossible.</w:t>
            </w:r>
          </w:p>
          <w:p w14:paraId="178FA327" w14:textId="42165ADC" w:rsidR="00A974FD" w:rsidRPr="00AE2BCD" w:rsidRDefault="00A974FD" w:rsidP="00A974FD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000000" w:themeColor="text1"/>
              </w:rPr>
            </w:pPr>
            <w:r w:rsidRPr="00AE2BCD">
              <w:rPr>
                <w:bCs/>
              </w:rPr>
              <w:t>Write student ideas on sticky notes or directly onto chart.</w:t>
            </w: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7C72DF43" w14:textId="34013FF4" w:rsidR="00A974FD" w:rsidRPr="00AE2BCD" w:rsidRDefault="00A974FD" w:rsidP="00A974FD">
            <w:pPr>
              <w:rPr>
                <w:rFonts w:cs="Arial"/>
                <w:color w:val="000000" w:themeColor="text1"/>
              </w:rPr>
            </w:pPr>
            <w:r w:rsidRPr="00AE2BCD">
              <w:rPr>
                <w:b/>
              </w:rPr>
              <w:t xml:space="preserve">Book: </w:t>
            </w:r>
            <w:r w:rsidRPr="00AE2BCD">
              <w:rPr>
                <w:bCs/>
              </w:rPr>
              <w:t>“That’s a Possibility: A Book About What Might Happen” by Bruce Goldstone</w:t>
            </w:r>
          </w:p>
        </w:tc>
      </w:tr>
      <w:tr w:rsidR="00A974FD" w:rsidRPr="00AE2BCD" w14:paraId="55DDEC5D" w14:textId="77777777" w:rsidTr="002F31EF">
        <w:trPr>
          <w:trHeight w:val="240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6F602178" w14:textId="77777777" w:rsidR="00A974FD" w:rsidRPr="00AE2BCD" w:rsidRDefault="00A974FD" w:rsidP="00A974FD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AE2BCD">
              <w:rPr>
                <w:bCs/>
              </w:rPr>
              <w:t>Review possible and impossible events</w:t>
            </w:r>
          </w:p>
          <w:p w14:paraId="55F0F3B3" w14:textId="77777777" w:rsidR="00A974FD" w:rsidRPr="00AE2BCD" w:rsidRDefault="00A974FD" w:rsidP="00A974FD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AE2BCD">
              <w:rPr>
                <w:bCs/>
              </w:rPr>
              <w:t>Read story: “Chickens Aren’t the Only Ones” by Ruth Heller</w:t>
            </w:r>
          </w:p>
          <w:p w14:paraId="6976F95C" w14:textId="17C204A7" w:rsidR="00A974FD" w:rsidRPr="00AE2BCD" w:rsidRDefault="00A974FD" w:rsidP="00A974FD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</w:rPr>
            </w:pPr>
            <w:r w:rsidRPr="00AE2BCD">
              <w:rPr>
                <w:bCs/>
              </w:rPr>
              <w:t>Make a class book using sentence frame and draw picture.</w:t>
            </w:r>
          </w:p>
        </w:tc>
        <w:tc>
          <w:tcPr>
            <w:tcW w:w="4749" w:type="dxa"/>
            <w:tcBorders>
              <w:top w:val="single" w:sz="12" w:space="0" w:color="000000" w:themeColor="text1"/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60665B86" w14:textId="77777777" w:rsidR="00A974FD" w:rsidRPr="00AE2BCD" w:rsidRDefault="00A974FD" w:rsidP="00A974FD">
            <w:pPr>
              <w:rPr>
                <w:bCs/>
              </w:rPr>
            </w:pPr>
            <w:r w:rsidRPr="00AE2BCD">
              <w:rPr>
                <w:bCs/>
              </w:rPr>
              <w:t>Sentence frame:</w:t>
            </w:r>
          </w:p>
          <w:p w14:paraId="14492A06" w14:textId="51D1FF64" w:rsidR="00A974FD" w:rsidRPr="00AE2BCD" w:rsidRDefault="00A974FD" w:rsidP="00A974FD">
            <w:pPr>
              <w:rPr>
                <w:rFonts w:cs="Arial"/>
                <w:color w:val="000000" w:themeColor="text1"/>
              </w:rPr>
            </w:pPr>
            <w:r w:rsidRPr="00AE2BCD">
              <w:rPr>
                <w:bCs/>
              </w:rPr>
              <w:t>Can a __________hatch from an egg? That’s ______________.</w:t>
            </w:r>
          </w:p>
        </w:tc>
      </w:tr>
      <w:tr w:rsidR="00A974FD" w:rsidRPr="00AE2BCD" w14:paraId="4E53F7AC" w14:textId="77777777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4C0D19A1" w14:textId="6E9B5641" w:rsidR="00A974FD" w:rsidRPr="00AE2BCD" w:rsidRDefault="00A974FD" w:rsidP="00A974FD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AE2BCD">
              <w:rPr>
                <w:bCs/>
              </w:rPr>
              <w:t xml:space="preserve">Introduce vocabulary: certain, likely, </w:t>
            </w:r>
            <w:r w:rsidRPr="00AE2BCD">
              <w:rPr>
                <w:bCs/>
              </w:rPr>
              <w:lastRenderedPageBreak/>
              <w:t>unlikely and impossible.</w:t>
            </w:r>
          </w:p>
          <w:p w14:paraId="2D9D1D91" w14:textId="77777777" w:rsidR="00A974FD" w:rsidRPr="00AE2BCD" w:rsidRDefault="00A974FD" w:rsidP="00A974FD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AE2BCD">
              <w:rPr>
                <w:bCs/>
              </w:rPr>
              <w:t>Make a class chart with certain, likely, unlikely, and impossible events.</w:t>
            </w:r>
          </w:p>
          <w:p w14:paraId="220FA31A" w14:textId="08E2A0A2" w:rsidR="00A974FD" w:rsidRPr="00AE2BCD" w:rsidRDefault="00A974FD" w:rsidP="000A707E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AE2BCD">
              <w:rPr>
                <w:bCs/>
              </w:rPr>
              <w:t xml:space="preserve">Sorting activities using math manipulatives </w:t>
            </w: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4CF0D624" w14:textId="663052DF" w:rsidR="00A974FD" w:rsidRPr="00AE2BCD" w:rsidRDefault="00A974FD" w:rsidP="00A974FD">
            <w:pPr>
              <w:rPr>
                <w:rFonts w:cs="Arial"/>
                <w:color w:val="000000" w:themeColor="text1"/>
              </w:rPr>
            </w:pPr>
          </w:p>
        </w:tc>
      </w:tr>
      <w:tr w:rsidR="00A974FD" w:rsidRPr="00AE2BCD" w14:paraId="1B582DD4" w14:textId="77777777" w:rsidTr="002F31EF">
        <w:trPr>
          <w:trHeight w:val="227"/>
        </w:trPr>
        <w:tc>
          <w:tcPr>
            <w:tcW w:w="459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uble" w:sz="4" w:space="0" w:color="4472C4" w:themeColor="accent1"/>
            </w:tcBorders>
            <w:shd w:val="clear" w:color="auto" w:fill="auto"/>
          </w:tcPr>
          <w:p w14:paraId="5FE4B1C2" w14:textId="77777777" w:rsidR="00A974FD" w:rsidRPr="00AE2BCD" w:rsidRDefault="00A974FD" w:rsidP="00A974FD">
            <w:pPr>
              <w:rPr>
                <w:b/>
              </w:rPr>
            </w:pPr>
            <w:r w:rsidRPr="00AE2BCD">
              <w:rPr>
                <w:b/>
              </w:rPr>
              <w:t>Connections to Literature:</w:t>
            </w:r>
          </w:p>
          <w:p w14:paraId="63843C9C" w14:textId="77777777" w:rsidR="00A974FD" w:rsidRPr="00AE2BCD" w:rsidRDefault="00A974FD" w:rsidP="00A974FD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AE2BCD">
              <w:rPr>
                <w:bCs/>
              </w:rPr>
              <w:t>Read Fairy Tales and discuss events using vocabulary from previous lessons</w:t>
            </w:r>
          </w:p>
          <w:p w14:paraId="5D5FDA44" w14:textId="77777777" w:rsidR="00A974FD" w:rsidRPr="00AE2BCD" w:rsidRDefault="00A974FD" w:rsidP="00A974FD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749" w:type="dxa"/>
            <w:tcBorders>
              <w:left w:val="double" w:sz="4" w:space="0" w:color="4472C4" w:themeColor="accen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4CF477F4" w14:textId="77777777" w:rsidR="00A974FD" w:rsidRPr="00AE2BCD" w:rsidRDefault="00A974FD" w:rsidP="00A974FD">
            <w:pPr>
              <w:rPr>
                <w:b/>
              </w:rPr>
            </w:pPr>
            <w:r w:rsidRPr="00AE2BCD">
              <w:rPr>
                <w:b/>
              </w:rPr>
              <w:t>Student Journals:</w:t>
            </w:r>
          </w:p>
          <w:p w14:paraId="59AA98AA" w14:textId="77777777" w:rsidR="00A974FD" w:rsidRPr="00AE2BCD" w:rsidRDefault="00A974FD" w:rsidP="00A974FD">
            <w:pPr>
              <w:rPr>
                <w:bCs/>
              </w:rPr>
            </w:pPr>
            <w:r w:rsidRPr="00AE2BCD">
              <w:rPr>
                <w:bCs/>
              </w:rPr>
              <w:t>Draw a picture of something that is possible on one side of page and something impossible on the opposite page.</w:t>
            </w:r>
          </w:p>
          <w:p w14:paraId="41455199" w14:textId="00AFA779" w:rsidR="00A974FD" w:rsidRPr="00AE2BCD" w:rsidRDefault="00A974FD" w:rsidP="00A974FD">
            <w:pPr>
              <w:rPr>
                <w:rFonts w:cs="Arial"/>
                <w:color w:val="000000" w:themeColor="text1"/>
              </w:rPr>
            </w:pPr>
            <w:r w:rsidRPr="00AE2BCD">
              <w:rPr>
                <w:bCs/>
              </w:rPr>
              <w:t>Draw a picture of something that is likely on one side of page and something unlikely on the opposite page.</w:t>
            </w:r>
          </w:p>
        </w:tc>
      </w:tr>
      <w:tr w:rsidR="00A974FD" w:rsidRPr="00AE2BCD" w14:paraId="2967A982" w14:textId="77777777" w:rsidTr="002F31EF">
        <w:trPr>
          <w:trHeight w:val="240"/>
        </w:trPr>
        <w:tc>
          <w:tcPr>
            <w:tcW w:w="934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6E86C3"/>
          </w:tcPr>
          <w:p w14:paraId="41851446" w14:textId="5AD03839" w:rsidR="00A974FD" w:rsidRPr="00AE2BCD" w:rsidRDefault="00A974FD" w:rsidP="00A974FD">
            <w:pPr>
              <w:rPr>
                <w:rFonts w:cs="Arial"/>
                <w:color w:val="FFFFFF" w:themeColor="background1"/>
              </w:rPr>
            </w:pPr>
            <w:r w:rsidRPr="00AE2BCD">
              <w:rPr>
                <w:rFonts w:cs="Arial"/>
                <w:color w:val="FFFFFF" w:themeColor="background1"/>
              </w:rPr>
              <w:t>Resources / Related Books</w:t>
            </w:r>
          </w:p>
        </w:tc>
      </w:tr>
      <w:tr w:rsidR="00A974FD" w:rsidRPr="00AE2BCD" w14:paraId="6558DF54" w14:textId="77777777" w:rsidTr="002F31EF">
        <w:trPr>
          <w:trHeight w:val="227"/>
        </w:trPr>
        <w:tc>
          <w:tcPr>
            <w:tcW w:w="9347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1219081C" w14:textId="700932DA" w:rsidR="00A974FD" w:rsidRPr="00AE2BCD" w:rsidRDefault="00A974FD" w:rsidP="00A974FD">
            <w:pPr>
              <w:rPr>
                <w:rFonts w:cs="Arial"/>
                <w:color w:val="000000" w:themeColor="text1"/>
              </w:rPr>
            </w:pPr>
          </w:p>
        </w:tc>
      </w:tr>
    </w:tbl>
    <w:p w14:paraId="34372693" w14:textId="2CF99B13" w:rsidR="00423514" w:rsidRPr="00AE2BCD" w:rsidRDefault="00423514">
      <w:pPr>
        <w:rPr>
          <w:rFonts w:cs="Arial"/>
        </w:rPr>
      </w:pPr>
    </w:p>
    <w:p w14:paraId="34EFEA48" w14:textId="64A869D1" w:rsidR="00423514" w:rsidRPr="00AE2BCD" w:rsidRDefault="00423514" w:rsidP="001C5909">
      <w:pPr>
        <w:rPr>
          <w:rFonts w:cs="Arial"/>
        </w:rPr>
      </w:pPr>
    </w:p>
    <w:sectPr w:rsidR="00423514" w:rsidRPr="00AE2BCD" w:rsidSect="002F31E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5EBA7" w14:textId="77777777" w:rsidR="00D734EC" w:rsidRDefault="00D734EC" w:rsidP="00423514">
      <w:r>
        <w:separator/>
      </w:r>
    </w:p>
  </w:endnote>
  <w:endnote w:type="continuationSeparator" w:id="0">
    <w:p w14:paraId="70B5E645" w14:textId="77777777" w:rsidR="00D734EC" w:rsidRDefault="00D734EC" w:rsidP="0042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1318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B2B9E4" w14:textId="4C70ECAF" w:rsidR="00316664" w:rsidRDefault="00316664" w:rsidP="009A711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E9CE48" w14:textId="77777777" w:rsidR="00316664" w:rsidRDefault="00316664" w:rsidP="003166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C22A" w14:textId="4712968A" w:rsidR="00316664" w:rsidRPr="006F2E15" w:rsidRDefault="00316664" w:rsidP="00E62E0B">
    <w:pPr>
      <w:ind w:right="360"/>
      <w:jc w:val="center"/>
      <w:rPr>
        <w:rFonts w:ascii="Arial" w:eastAsia="Times New Roman" w:hAnsi="Arial" w:cs="Arial"/>
        <w:i/>
        <w:sz w:val="20"/>
        <w:szCs w:val="20"/>
      </w:rPr>
    </w:pPr>
    <w:r w:rsidRPr="006F2E15">
      <w:rPr>
        <w:rFonts w:ascii="Arial" w:hAnsi="Arial" w:cs="Arial"/>
        <w:i/>
        <w:sz w:val="20"/>
        <w:szCs w:val="20"/>
      </w:rPr>
      <w:t xml:space="preserve">More lesson planning resources available at </w:t>
    </w:r>
    <w:hyperlink r:id="rId1" w:history="1">
      <w:r w:rsidRPr="006F2E15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http://nvsd44curriculumhub.ca/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252C" w14:textId="7E53EF3F" w:rsidR="00316664" w:rsidRPr="006F2E15" w:rsidRDefault="00E62E0B" w:rsidP="00E62E0B">
    <w:pPr>
      <w:ind w:right="360"/>
      <w:jc w:val="center"/>
      <w:rPr>
        <w:i/>
      </w:rPr>
    </w:pPr>
    <w:r w:rsidRPr="006F2E15">
      <w:rPr>
        <w:rFonts w:ascii="Arial" w:hAnsi="Arial" w:cs="Arial"/>
        <w:i/>
        <w:sz w:val="20"/>
        <w:szCs w:val="20"/>
      </w:rPr>
      <w:t xml:space="preserve">More lesson planning resources available at </w:t>
    </w:r>
    <w:hyperlink r:id="rId1" w:history="1">
      <w:r w:rsidRPr="006F2E15">
        <w:rPr>
          <w:rFonts w:ascii="Arial" w:eastAsia="Times New Roman" w:hAnsi="Arial" w:cs="Arial"/>
          <w:i/>
          <w:color w:val="0000FF"/>
          <w:sz w:val="20"/>
          <w:szCs w:val="20"/>
          <w:u w:val="single"/>
        </w:rPr>
        <w:t>http://nvsd44curriculumhub.ca/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A529C" w14:textId="77777777" w:rsidR="00D734EC" w:rsidRDefault="00D734EC" w:rsidP="00423514">
      <w:r>
        <w:separator/>
      </w:r>
    </w:p>
  </w:footnote>
  <w:footnote w:type="continuationSeparator" w:id="0">
    <w:p w14:paraId="344B4DBF" w14:textId="77777777" w:rsidR="00D734EC" w:rsidRDefault="00D734EC" w:rsidP="0042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CCF1" w14:textId="3FD1FD4A" w:rsidR="000E33DB" w:rsidRPr="00423514" w:rsidRDefault="007050D1" w:rsidP="000E33DB">
    <w:pPr>
      <w:rPr>
        <w:rFonts w:ascii="Roboto Slab" w:hAnsi="Roboto Slab"/>
        <w:sz w:val="36"/>
        <w:szCs w:val="36"/>
      </w:rPr>
    </w:pPr>
    <w:r>
      <w:rPr>
        <w:rFonts w:ascii="Roboto Slab" w:hAnsi="Roboto Slab"/>
        <w:noProof/>
        <w:sz w:val="36"/>
        <w:szCs w:val="36"/>
        <w:lang w:val="en-US"/>
      </w:rPr>
      <w:drawing>
        <wp:anchor distT="0" distB="0" distL="114300" distR="114300" simplePos="0" relativeHeight="251661312" behindDoc="0" locked="0" layoutInCell="1" allowOverlap="1" wp14:anchorId="2BD532FE" wp14:editId="11AB18E7">
          <wp:simplePos x="0" y="0"/>
          <wp:positionH relativeFrom="column">
            <wp:posOffset>4686512</wp:posOffset>
          </wp:positionH>
          <wp:positionV relativeFrom="paragraph">
            <wp:posOffset>-243417</wp:posOffset>
          </wp:positionV>
          <wp:extent cx="1270000" cy="6616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VSD44-logo-sm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6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64">
      <w:rPr>
        <w:rFonts w:ascii="Roboto Slab" w:hAnsi="Roboto Slab"/>
        <w:noProof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7A24613D" wp14:editId="148C3848">
          <wp:simplePos x="0" y="0"/>
          <wp:positionH relativeFrom="column">
            <wp:posOffset>7399443</wp:posOffset>
          </wp:positionH>
          <wp:positionV relativeFrom="paragraph">
            <wp:posOffset>-147320</wp:posOffset>
          </wp:positionV>
          <wp:extent cx="872067" cy="565732"/>
          <wp:effectExtent l="0" t="0" r="4445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DSD44_Logo_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067" cy="565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B35">
      <w:rPr>
        <w:rFonts w:ascii="Roboto Slab" w:hAnsi="Roboto Slab"/>
        <w:sz w:val="36"/>
        <w:szCs w:val="36"/>
      </w:rPr>
      <w:t>Unit Overview</w:t>
    </w:r>
    <w:r w:rsidR="00316664">
      <w:rPr>
        <w:rFonts w:ascii="Roboto Slab" w:hAnsi="Roboto Slab"/>
        <w:sz w:val="36"/>
        <w:szCs w:val="36"/>
      </w:rPr>
      <w:tab/>
    </w:r>
    <w:r w:rsidR="00316664">
      <w:rPr>
        <w:rFonts w:ascii="Roboto Slab" w:hAnsi="Roboto Slab"/>
        <w:sz w:val="36"/>
        <w:szCs w:val="36"/>
      </w:rPr>
      <w:tab/>
    </w:r>
    <w:r w:rsidR="00316664">
      <w:rPr>
        <w:rFonts w:ascii="Roboto Slab" w:hAnsi="Roboto Slab"/>
        <w:sz w:val="36"/>
        <w:szCs w:val="36"/>
      </w:rPr>
      <w:tab/>
    </w:r>
  </w:p>
  <w:p w14:paraId="06E7C078" w14:textId="16E684C9" w:rsidR="00423514" w:rsidRPr="000E33DB" w:rsidRDefault="00423514" w:rsidP="000E3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F6F7" w14:textId="44481F55" w:rsidR="000E33DB" w:rsidRPr="00423514" w:rsidRDefault="00316664" w:rsidP="000E33DB">
    <w:pPr>
      <w:rPr>
        <w:rFonts w:ascii="Roboto Slab" w:hAnsi="Roboto Slab"/>
        <w:sz w:val="36"/>
        <w:szCs w:val="36"/>
      </w:rPr>
    </w:pPr>
    <w:r>
      <w:rPr>
        <w:rFonts w:ascii="Roboto Slab" w:hAnsi="Roboto Slab"/>
        <w:noProof/>
        <w:sz w:val="36"/>
        <w:szCs w:val="36"/>
        <w:lang w:val="en-US"/>
      </w:rPr>
      <w:drawing>
        <wp:anchor distT="0" distB="0" distL="114300" distR="114300" simplePos="0" relativeHeight="251658240" behindDoc="0" locked="0" layoutInCell="1" allowOverlap="1" wp14:anchorId="11880281" wp14:editId="094439D3">
          <wp:simplePos x="0" y="0"/>
          <wp:positionH relativeFrom="column">
            <wp:posOffset>6972300</wp:posOffset>
          </wp:positionH>
          <wp:positionV relativeFrom="paragraph">
            <wp:posOffset>-219287</wp:posOffset>
          </wp:positionV>
          <wp:extent cx="1270000" cy="6616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VSD44-logo-sm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6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3DB" w:rsidRPr="00423514">
      <w:rPr>
        <w:rFonts w:ascii="Roboto Slab" w:hAnsi="Roboto Slab"/>
        <w:sz w:val="36"/>
        <w:szCs w:val="36"/>
      </w:rPr>
      <w:t>Overview Unit Plan</w:t>
    </w:r>
    <w:r w:rsidR="007B33E8">
      <w:rPr>
        <w:rFonts w:ascii="Roboto Slab" w:hAnsi="Roboto Slab"/>
        <w:sz w:val="36"/>
        <w:szCs w:val="36"/>
      </w:rPr>
      <w:t xml:space="preserve">      </w:t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  <w:r w:rsidR="007B33E8">
      <w:rPr>
        <w:rFonts w:ascii="Roboto Slab" w:hAnsi="Roboto Slab"/>
        <w:sz w:val="36"/>
        <w:szCs w:val="36"/>
      </w:rPr>
      <w:tab/>
    </w:r>
  </w:p>
  <w:p w14:paraId="4582FD03" w14:textId="77777777" w:rsidR="000E33DB" w:rsidRDefault="000E3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4F8"/>
    <w:multiLevelType w:val="hybridMultilevel"/>
    <w:tmpl w:val="8C5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66BB"/>
    <w:multiLevelType w:val="hybridMultilevel"/>
    <w:tmpl w:val="9D44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4C52"/>
    <w:multiLevelType w:val="hybridMultilevel"/>
    <w:tmpl w:val="4E1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96152"/>
    <w:multiLevelType w:val="hybridMultilevel"/>
    <w:tmpl w:val="C85C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5DDD"/>
    <w:multiLevelType w:val="hybridMultilevel"/>
    <w:tmpl w:val="4A9C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7D7A"/>
    <w:multiLevelType w:val="hybridMultilevel"/>
    <w:tmpl w:val="B09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32BE6"/>
    <w:multiLevelType w:val="hybridMultilevel"/>
    <w:tmpl w:val="B608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16F0"/>
    <w:multiLevelType w:val="hybridMultilevel"/>
    <w:tmpl w:val="BD56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91592"/>
    <w:multiLevelType w:val="hybridMultilevel"/>
    <w:tmpl w:val="FC16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E037A"/>
    <w:multiLevelType w:val="hybridMultilevel"/>
    <w:tmpl w:val="FC6A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B17E1"/>
    <w:multiLevelType w:val="hybridMultilevel"/>
    <w:tmpl w:val="7F3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30D2B"/>
    <w:multiLevelType w:val="hybridMultilevel"/>
    <w:tmpl w:val="D0BE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09EF"/>
    <w:multiLevelType w:val="hybridMultilevel"/>
    <w:tmpl w:val="938A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409EC"/>
    <w:multiLevelType w:val="hybridMultilevel"/>
    <w:tmpl w:val="9622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90252"/>
    <w:multiLevelType w:val="hybridMultilevel"/>
    <w:tmpl w:val="7CB0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B08F1"/>
    <w:multiLevelType w:val="hybridMultilevel"/>
    <w:tmpl w:val="51E2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24763"/>
    <w:multiLevelType w:val="hybridMultilevel"/>
    <w:tmpl w:val="F7B4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14"/>
  </w:num>
  <w:num w:numId="7">
    <w:abstractNumId w:val="13"/>
  </w:num>
  <w:num w:numId="8">
    <w:abstractNumId w:val="7"/>
  </w:num>
  <w:num w:numId="9">
    <w:abstractNumId w:val="15"/>
  </w:num>
  <w:num w:numId="10">
    <w:abstractNumId w:val="2"/>
  </w:num>
  <w:num w:numId="11">
    <w:abstractNumId w:val="8"/>
  </w:num>
  <w:num w:numId="12">
    <w:abstractNumId w:val="0"/>
  </w:num>
  <w:num w:numId="13">
    <w:abstractNumId w:val="16"/>
  </w:num>
  <w:num w:numId="14">
    <w:abstractNumId w:val="5"/>
  </w:num>
  <w:num w:numId="15">
    <w:abstractNumId w:val="9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14"/>
    <w:rsid w:val="00047E4F"/>
    <w:rsid w:val="0009702B"/>
    <w:rsid w:val="000A707E"/>
    <w:rsid w:val="000E33DB"/>
    <w:rsid w:val="001A2B39"/>
    <w:rsid w:val="001C5909"/>
    <w:rsid w:val="001D33F4"/>
    <w:rsid w:val="001E1CF4"/>
    <w:rsid w:val="00210F4D"/>
    <w:rsid w:val="00242082"/>
    <w:rsid w:val="0026360A"/>
    <w:rsid w:val="00266870"/>
    <w:rsid w:val="0029592C"/>
    <w:rsid w:val="002A1EBB"/>
    <w:rsid w:val="002F31EF"/>
    <w:rsid w:val="00316664"/>
    <w:rsid w:val="00397E41"/>
    <w:rsid w:val="003B4C7D"/>
    <w:rsid w:val="00423514"/>
    <w:rsid w:val="0046108D"/>
    <w:rsid w:val="00466D9B"/>
    <w:rsid w:val="004833F1"/>
    <w:rsid w:val="004D4ED5"/>
    <w:rsid w:val="00557C2F"/>
    <w:rsid w:val="005901DC"/>
    <w:rsid w:val="005979E0"/>
    <w:rsid w:val="005B0036"/>
    <w:rsid w:val="005E05E5"/>
    <w:rsid w:val="005F7C59"/>
    <w:rsid w:val="006804BF"/>
    <w:rsid w:val="006A4938"/>
    <w:rsid w:val="006F2E15"/>
    <w:rsid w:val="006F3E38"/>
    <w:rsid w:val="007050D1"/>
    <w:rsid w:val="007B33E8"/>
    <w:rsid w:val="007C6A30"/>
    <w:rsid w:val="007E4AA6"/>
    <w:rsid w:val="00803227"/>
    <w:rsid w:val="00882F3B"/>
    <w:rsid w:val="0089610C"/>
    <w:rsid w:val="008B320B"/>
    <w:rsid w:val="008E3453"/>
    <w:rsid w:val="00931C54"/>
    <w:rsid w:val="009449F6"/>
    <w:rsid w:val="0095137D"/>
    <w:rsid w:val="009772F1"/>
    <w:rsid w:val="00A43DF6"/>
    <w:rsid w:val="00A61C5B"/>
    <w:rsid w:val="00A974FD"/>
    <w:rsid w:val="00AB2C34"/>
    <w:rsid w:val="00AE2BCD"/>
    <w:rsid w:val="00AF1293"/>
    <w:rsid w:val="00B00E36"/>
    <w:rsid w:val="00B1038C"/>
    <w:rsid w:val="00B336C3"/>
    <w:rsid w:val="00BB1125"/>
    <w:rsid w:val="00C47F00"/>
    <w:rsid w:val="00D11E10"/>
    <w:rsid w:val="00D16B35"/>
    <w:rsid w:val="00D71F38"/>
    <w:rsid w:val="00D734EC"/>
    <w:rsid w:val="00DB6E1E"/>
    <w:rsid w:val="00E62E0B"/>
    <w:rsid w:val="00E6444E"/>
    <w:rsid w:val="00E6659F"/>
    <w:rsid w:val="00EC2BEC"/>
    <w:rsid w:val="00EF6DE0"/>
    <w:rsid w:val="00F03D42"/>
    <w:rsid w:val="00F62B21"/>
    <w:rsid w:val="00FE368F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1F147"/>
  <w15:docId w15:val="{40378BBE-FED1-9241-83BC-4C3FC518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514"/>
  </w:style>
  <w:style w:type="paragraph" w:styleId="Footer">
    <w:name w:val="footer"/>
    <w:basedOn w:val="Normal"/>
    <w:link w:val="FooterChar"/>
    <w:uiPriority w:val="99"/>
    <w:unhideWhenUsed/>
    <w:rsid w:val="00423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514"/>
  </w:style>
  <w:style w:type="table" w:styleId="TableGrid">
    <w:name w:val="Table Grid"/>
    <w:basedOn w:val="TableNormal"/>
    <w:uiPriority w:val="39"/>
    <w:rsid w:val="0042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6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64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16664"/>
  </w:style>
  <w:style w:type="character" w:styleId="Hyperlink">
    <w:name w:val="Hyperlink"/>
    <w:basedOn w:val="DefaultParagraphFont"/>
    <w:uiPriority w:val="99"/>
    <w:semiHidden/>
    <w:unhideWhenUsed/>
    <w:rsid w:val="00316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vsd44curriculumhub.ca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nvsd44curriculumhub.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Stranaghan</dc:creator>
  <cp:keywords/>
  <dc:description/>
  <cp:lastModifiedBy>Crystal Stranaghan</cp:lastModifiedBy>
  <cp:revision>2</cp:revision>
  <dcterms:created xsi:type="dcterms:W3CDTF">2019-05-08T16:52:00Z</dcterms:created>
  <dcterms:modified xsi:type="dcterms:W3CDTF">2019-05-08T16:52:00Z</dcterms:modified>
</cp:coreProperties>
</file>