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DF22CE" w:rsidRDefault="00423514" w:rsidP="00423514">
      <w:pPr>
        <w:rPr>
          <w:rFonts w:cstheme="minorHAnsi"/>
        </w:rPr>
      </w:pPr>
      <w:bookmarkStart w:id="0" w:name="_GoBack"/>
      <w:bookmarkEnd w:id="0"/>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812"/>
        <w:gridCol w:w="1096"/>
        <w:gridCol w:w="2529"/>
        <w:gridCol w:w="1449"/>
        <w:gridCol w:w="1802"/>
      </w:tblGrid>
      <w:tr w:rsidR="005979E0" w:rsidRPr="00DF22CE" w14:paraId="726260FB" w14:textId="77777777" w:rsidTr="00F62B21">
        <w:trPr>
          <w:trHeight w:val="251"/>
        </w:trPr>
        <w:tc>
          <w:tcPr>
            <w:tcW w:w="978" w:type="dxa"/>
            <w:shd w:val="clear" w:color="auto" w:fill="776441"/>
          </w:tcPr>
          <w:p w14:paraId="0CD37F72" w14:textId="58B29E4A" w:rsidR="0029592C" w:rsidRPr="00DF22CE" w:rsidRDefault="0029592C" w:rsidP="00423514">
            <w:pPr>
              <w:rPr>
                <w:rFonts w:cstheme="minorHAnsi"/>
                <w:sz w:val="32"/>
              </w:rPr>
            </w:pPr>
            <w:r w:rsidRPr="00DF22CE">
              <w:rPr>
                <w:rFonts w:cstheme="minorHAnsi"/>
                <w:color w:val="FFFFFF" w:themeColor="background1"/>
                <w:sz w:val="32"/>
              </w:rPr>
              <w:t>Subject:</w:t>
            </w:r>
          </w:p>
        </w:tc>
        <w:tc>
          <w:tcPr>
            <w:tcW w:w="5381" w:type="dxa"/>
            <w:shd w:val="clear" w:color="auto" w:fill="auto"/>
          </w:tcPr>
          <w:p w14:paraId="2AFEDF20" w14:textId="5B24E1A7" w:rsidR="0029592C" w:rsidRPr="00DF22CE" w:rsidRDefault="009655B7" w:rsidP="00423514">
            <w:pPr>
              <w:rPr>
                <w:rFonts w:cstheme="minorHAnsi"/>
                <w:b/>
                <w:sz w:val="32"/>
              </w:rPr>
            </w:pPr>
            <w:r w:rsidRPr="00DF22CE">
              <w:rPr>
                <w:rFonts w:cstheme="minorHAnsi"/>
                <w:b/>
                <w:sz w:val="32"/>
              </w:rPr>
              <w:t>English Creative Writing and Literary Studies:</w:t>
            </w:r>
          </w:p>
          <w:p w14:paraId="28CCF81B" w14:textId="0EC29D9A" w:rsidR="009655B7" w:rsidRPr="00DF22CE" w:rsidRDefault="009655B7" w:rsidP="00423514">
            <w:pPr>
              <w:rPr>
                <w:rFonts w:cstheme="minorHAnsi"/>
                <w:sz w:val="32"/>
              </w:rPr>
            </w:pPr>
            <w:r w:rsidRPr="00DF22CE">
              <w:rPr>
                <w:rFonts w:cstheme="minorHAnsi"/>
                <w:sz w:val="32"/>
              </w:rPr>
              <w:t>Exploring Identity Through Poetry</w:t>
            </w:r>
          </w:p>
        </w:tc>
        <w:tc>
          <w:tcPr>
            <w:tcW w:w="828" w:type="dxa"/>
            <w:shd w:val="clear" w:color="auto" w:fill="776441"/>
          </w:tcPr>
          <w:p w14:paraId="5A56E66B" w14:textId="3BCEB965" w:rsidR="0029592C" w:rsidRPr="00DF22CE" w:rsidRDefault="0029592C" w:rsidP="00423514">
            <w:pPr>
              <w:rPr>
                <w:rFonts w:cstheme="minorHAnsi"/>
                <w:sz w:val="32"/>
              </w:rPr>
            </w:pPr>
            <w:r w:rsidRPr="00DF22CE">
              <w:rPr>
                <w:rFonts w:cstheme="minorHAnsi"/>
                <w:color w:val="FFFFFF" w:themeColor="background1"/>
                <w:sz w:val="32"/>
              </w:rPr>
              <w:t>Grade:</w:t>
            </w:r>
          </w:p>
        </w:tc>
        <w:tc>
          <w:tcPr>
            <w:tcW w:w="2863" w:type="dxa"/>
            <w:shd w:val="clear" w:color="auto" w:fill="auto"/>
          </w:tcPr>
          <w:p w14:paraId="52D28311" w14:textId="30F1B32A" w:rsidR="0029592C" w:rsidRPr="00DF22CE" w:rsidRDefault="009655B7" w:rsidP="00423514">
            <w:pPr>
              <w:rPr>
                <w:rFonts w:cstheme="minorHAnsi"/>
                <w:sz w:val="32"/>
              </w:rPr>
            </w:pPr>
            <w:r w:rsidRPr="00DF22CE">
              <w:rPr>
                <w:rFonts w:cstheme="minorHAnsi"/>
                <w:sz w:val="32"/>
              </w:rPr>
              <w:t>11</w:t>
            </w:r>
          </w:p>
        </w:tc>
        <w:tc>
          <w:tcPr>
            <w:tcW w:w="992" w:type="dxa"/>
            <w:shd w:val="clear" w:color="auto" w:fill="776441"/>
          </w:tcPr>
          <w:p w14:paraId="70FB081A" w14:textId="0D238A86" w:rsidR="0029592C" w:rsidRPr="00DF22CE" w:rsidRDefault="0029592C" w:rsidP="00423514">
            <w:pPr>
              <w:rPr>
                <w:rFonts w:cstheme="minorHAnsi"/>
                <w:sz w:val="32"/>
              </w:rPr>
            </w:pPr>
            <w:r w:rsidRPr="00DF22CE">
              <w:rPr>
                <w:rFonts w:cstheme="minorHAnsi"/>
                <w:color w:val="FFFFFF" w:themeColor="background1"/>
                <w:sz w:val="32"/>
              </w:rPr>
              <w:t>Duration:</w:t>
            </w:r>
          </w:p>
        </w:tc>
        <w:tc>
          <w:tcPr>
            <w:tcW w:w="1910" w:type="dxa"/>
            <w:shd w:val="clear" w:color="auto" w:fill="auto"/>
          </w:tcPr>
          <w:p w14:paraId="6972C0FC" w14:textId="4CE34B3F" w:rsidR="0029592C" w:rsidRPr="00DF22CE" w:rsidRDefault="004C52AB" w:rsidP="00423514">
            <w:pPr>
              <w:rPr>
                <w:rFonts w:cstheme="minorHAnsi"/>
                <w:sz w:val="32"/>
              </w:rPr>
            </w:pPr>
            <w:r w:rsidRPr="00DF22CE">
              <w:rPr>
                <w:rFonts w:cstheme="minorHAnsi"/>
                <w:sz w:val="32"/>
              </w:rPr>
              <w:t>8-10</w:t>
            </w:r>
            <w:r w:rsidR="009655B7" w:rsidRPr="00DF22CE">
              <w:rPr>
                <w:rFonts w:cstheme="minorHAnsi"/>
                <w:sz w:val="32"/>
              </w:rPr>
              <w:t xml:space="preserve"> lessons</w:t>
            </w:r>
          </w:p>
        </w:tc>
      </w:tr>
    </w:tbl>
    <w:p w14:paraId="6D0E837D" w14:textId="2ABF94BD" w:rsidR="0026360A" w:rsidRPr="00DF22CE"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DF22CE" w14:paraId="05588845" w14:textId="77777777" w:rsidTr="00707C9C">
        <w:trPr>
          <w:trHeight w:val="278"/>
        </w:trPr>
        <w:tc>
          <w:tcPr>
            <w:tcW w:w="6364" w:type="dxa"/>
            <w:tcBorders>
              <w:bottom w:val="single" w:sz="12" w:space="0" w:color="auto"/>
            </w:tcBorders>
            <w:shd w:val="clear" w:color="auto" w:fill="6E86C3"/>
          </w:tcPr>
          <w:p w14:paraId="3781C7ED" w14:textId="449571FA" w:rsidR="0009702B" w:rsidRPr="00DF22CE" w:rsidRDefault="00E6444E" w:rsidP="00423514">
            <w:pPr>
              <w:rPr>
                <w:rFonts w:cstheme="minorHAnsi"/>
              </w:rPr>
            </w:pPr>
            <w:r w:rsidRPr="00DF22CE">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DF22CE" w:rsidRDefault="00E6444E" w:rsidP="00423514">
            <w:pPr>
              <w:rPr>
                <w:rFonts w:cstheme="minorHAnsi"/>
              </w:rPr>
            </w:pPr>
            <w:r w:rsidRPr="00DF22CE">
              <w:rPr>
                <w:rFonts w:cstheme="minorHAnsi"/>
                <w:color w:val="FFFFFF" w:themeColor="background1"/>
              </w:rPr>
              <w:t>Summative Assessment:</w:t>
            </w:r>
          </w:p>
        </w:tc>
      </w:tr>
      <w:tr w:rsidR="0009702B" w:rsidRPr="00DF22CE"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491E30BA" w14:textId="77777777" w:rsidR="00707C9C" w:rsidRPr="00DF22CE" w:rsidRDefault="00707C9C" w:rsidP="00707C9C">
            <w:pPr>
              <w:rPr>
                <w:rFonts w:cstheme="minorHAnsi"/>
              </w:rPr>
            </w:pPr>
            <w:r w:rsidRPr="00DF22CE">
              <w:rPr>
                <w:rFonts w:cstheme="minorHAnsi"/>
              </w:rPr>
              <w:t>LS/CW – Language shapes ideas and influences others.</w:t>
            </w:r>
          </w:p>
          <w:p w14:paraId="264025AA" w14:textId="77777777" w:rsidR="00707C9C" w:rsidRPr="00DF22CE" w:rsidRDefault="00707C9C" w:rsidP="00707C9C">
            <w:pPr>
              <w:rPr>
                <w:rFonts w:cstheme="minorHAnsi"/>
              </w:rPr>
            </w:pPr>
            <w:r w:rsidRPr="00DF22CE">
              <w:rPr>
                <w:rFonts w:cstheme="minorHAnsi"/>
              </w:rPr>
              <w:t>CW – Creative writers are observant of the world.</w:t>
            </w:r>
          </w:p>
          <w:p w14:paraId="05F1B949" w14:textId="77777777" w:rsidR="00707C9C" w:rsidRPr="00DF22CE" w:rsidRDefault="00707C9C" w:rsidP="00707C9C">
            <w:pPr>
              <w:rPr>
                <w:rFonts w:cstheme="minorHAnsi"/>
              </w:rPr>
            </w:pPr>
            <w:r w:rsidRPr="00DF22CE">
              <w:rPr>
                <w:rFonts w:cstheme="minorHAnsi"/>
              </w:rPr>
              <w:t>LS/CW – The exploration of text and story deepens our understanding of diverse, complex ideas about identity, others, and the world.</w:t>
            </w:r>
          </w:p>
          <w:p w14:paraId="3070831A" w14:textId="255DE6C9" w:rsidR="0009702B" w:rsidRPr="00DF22CE" w:rsidRDefault="00707C9C" w:rsidP="00707C9C">
            <w:pPr>
              <w:rPr>
                <w:rFonts w:cstheme="minorHAnsi"/>
              </w:rPr>
            </w:pPr>
            <w:r w:rsidRPr="00DF22CE">
              <w:rPr>
                <w:rFonts w:cstheme="minorHAnsi"/>
              </w:rPr>
              <w:t>LS – People understand text differently depending on their worldviews and perspectives.</w:t>
            </w:r>
          </w:p>
        </w:tc>
        <w:tc>
          <w:tcPr>
            <w:tcW w:w="6581" w:type="dxa"/>
            <w:tcBorders>
              <w:left w:val="single" w:sz="12" w:space="0" w:color="auto"/>
              <w:bottom w:val="single" w:sz="12" w:space="0" w:color="000000" w:themeColor="text1"/>
            </w:tcBorders>
          </w:tcPr>
          <w:p w14:paraId="77900B21" w14:textId="77777777" w:rsidR="00707C9C" w:rsidRPr="00DF22CE" w:rsidRDefault="00707C9C" w:rsidP="00707C9C">
            <w:pPr>
              <w:rPr>
                <w:rFonts w:cstheme="minorHAnsi"/>
              </w:rPr>
            </w:pPr>
            <w:r w:rsidRPr="00DF22CE">
              <w:rPr>
                <w:rFonts w:cstheme="minorHAnsi"/>
              </w:rPr>
              <w:t xml:space="preserve">G – you must present a picture of your identity to a university or company. </w:t>
            </w:r>
          </w:p>
          <w:p w14:paraId="6C07F190" w14:textId="77777777" w:rsidR="00707C9C" w:rsidRPr="00DF22CE" w:rsidRDefault="00707C9C" w:rsidP="00707C9C">
            <w:pPr>
              <w:rPr>
                <w:rFonts w:cstheme="minorHAnsi"/>
              </w:rPr>
            </w:pPr>
            <w:r w:rsidRPr="00DF22CE">
              <w:rPr>
                <w:rFonts w:cstheme="minorHAnsi"/>
              </w:rPr>
              <w:t>R – you are a prospective university student, or a candidate for a position at a very progressive company. You will be trained, or taught, all the relevant content, but they instructors/employers are curious about your concept of identity.</w:t>
            </w:r>
          </w:p>
          <w:p w14:paraId="07CB15D4" w14:textId="77777777" w:rsidR="00707C9C" w:rsidRPr="00DF22CE" w:rsidRDefault="00707C9C" w:rsidP="00707C9C">
            <w:pPr>
              <w:rPr>
                <w:rFonts w:cstheme="minorHAnsi"/>
              </w:rPr>
            </w:pPr>
            <w:r w:rsidRPr="00DF22CE">
              <w:rPr>
                <w:rFonts w:cstheme="minorHAnsi"/>
              </w:rPr>
              <w:t>A – university instructors in a specialized program or potential employers of progressive company</w:t>
            </w:r>
          </w:p>
          <w:p w14:paraId="15112AE1" w14:textId="77777777" w:rsidR="00707C9C" w:rsidRPr="00DF22CE" w:rsidRDefault="00707C9C" w:rsidP="00707C9C">
            <w:pPr>
              <w:rPr>
                <w:rFonts w:cstheme="minorHAnsi"/>
              </w:rPr>
            </w:pPr>
            <w:r w:rsidRPr="00DF22CE">
              <w:rPr>
                <w:rFonts w:cstheme="minorHAnsi"/>
              </w:rPr>
              <w:t>S – You have applied for a spot in a university program that looks beyond grades. OR You have applied for a job in a company that values character over knowledge. You have been tasked with creating YOUR version of the concept of identity using poetry.</w:t>
            </w:r>
          </w:p>
          <w:p w14:paraId="4EA6AA71" w14:textId="77777777" w:rsidR="00707C9C" w:rsidRPr="00DF22CE" w:rsidRDefault="00707C9C" w:rsidP="00707C9C">
            <w:pPr>
              <w:rPr>
                <w:rFonts w:cstheme="minorHAnsi"/>
              </w:rPr>
            </w:pPr>
            <w:r w:rsidRPr="00DF22CE">
              <w:rPr>
                <w:rFonts w:cstheme="minorHAnsi"/>
              </w:rPr>
              <w:t>P – poetry anthology</w:t>
            </w:r>
          </w:p>
          <w:p w14:paraId="67625396" w14:textId="6AE58D6F" w:rsidR="0009702B" w:rsidRPr="00DF22CE" w:rsidRDefault="00707C9C" w:rsidP="00707C9C">
            <w:pPr>
              <w:rPr>
                <w:rFonts w:cstheme="minorHAnsi"/>
              </w:rPr>
            </w:pPr>
            <w:r w:rsidRPr="00DF22CE">
              <w:rPr>
                <w:rFonts w:cstheme="minorHAnsi"/>
              </w:rPr>
              <w:t>D – The format of the poetry anthology can take many forms, including oral, musical, written, performed, or video, and the types of poetry represented in the anthology will be chosen by the student.</w:t>
            </w:r>
          </w:p>
        </w:tc>
      </w:tr>
    </w:tbl>
    <w:p w14:paraId="3FC60521" w14:textId="77777777" w:rsidR="0009702B" w:rsidRPr="00DF22CE"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DF22CE"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DF22CE" w:rsidRDefault="00242082" w:rsidP="00423514">
            <w:pPr>
              <w:rPr>
                <w:rFonts w:cstheme="minorHAnsi"/>
                <w:color w:val="FFFFFF" w:themeColor="background1"/>
              </w:rPr>
            </w:pPr>
            <w:r w:rsidRPr="00DF22CE">
              <w:rPr>
                <w:rFonts w:cstheme="minorHAnsi"/>
                <w:color w:val="FFFFFF" w:themeColor="background1"/>
              </w:rPr>
              <w:t>Unit Understandings</w:t>
            </w:r>
            <w:r w:rsidR="00B1038C" w:rsidRPr="00DF22CE">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DF22CE"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DF22CE" w:rsidRDefault="00242082" w:rsidP="00423514">
            <w:pPr>
              <w:rPr>
                <w:rFonts w:cstheme="minorHAnsi"/>
                <w:color w:val="FFFFFF" w:themeColor="background1"/>
              </w:rPr>
            </w:pPr>
            <w:r w:rsidRPr="00DF22CE">
              <w:rPr>
                <w:rFonts w:cstheme="minorHAnsi"/>
                <w:color w:val="FFFFFF" w:themeColor="background1"/>
              </w:rPr>
              <w:t>Content</w:t>
            </w:r>
            <w:r w:rsidR="00B1038C" w:rsidRPr="00DF22CE">
              <w:rPr>
                <w:rFonts w:cstheme="minorHAnsi"/>
                <w:color w:val="FFFFFF" w:themeColor="background1"/>
              </w:rPr>
              <w:t>:</w:t>
            </w:r>
          </w:p>
        </w:tc>
      </w:tr>
      <w:tr w:rsidR="00707C9C" w:rsidRPr="00DF22CE"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876A7F" w14:textId="77777777" w:rsidR="00707C9C" w:rsidRPr="00DF22CE" w:rsidRDefault="00707C9C" w:rsidP="00707C9C">
            <w:pPr>
              <w:rPr>
                <w:rFonts w:cstheme="minorHAnsi"/>
              </w:rPr>
            </w:pPr>
            <w:r w:rsidRPr="00DF22CE">
              <w:rPr>
                <w:rFonts w:cstheme="minorHAnsi"/>
              </w:rPr>
              <w:t>Students will understand that identity can be explored and reflected in literature, specifically, in poetry.</w:t>
            </w:r>
          </w:p>
          <w:p w14:paraId="460D6F5D" w14:textId="77777777" w:rsidR="00707C9C" w:rsidRPr="00DF22CE" w:rsidRDefault="00707C9C" w:rsidP="00707C9C">
            <w:pPr>
              <w:rPr>
                <w:rFonts w:cstheme="minorHAnsi"/>
              </w:rPr>
            </w:pPr>
            <w:r w:rsidRPr="00DF22CE">
              <w:rPr>
                <w:rFonts w:cstheme="minorHAnsi"/>
              </w:rPr>
              <w:t>Students will understand that personal identity evolves over time, place, and experience.</w:t>
            </w:r>
          </w:p>
          <w:p w14:paraId="61F0D60B" w14:textId="0C762BD7" w:rsidR="00707C9C" w:rsidRPr="00DF22CE" w:rsidRDefault="00707C9C" w:rsidP="00707C9C">
            <w:pPr>
              <w:rPr>
                <w:rFonts w:cstheme="minorHAnsi"/>
              </w:rPr>
            </w:pPr>
            <w:r w:rsidRPr="00DF22CE">
              <w:rPr>
                <w:rFonts w:cstheme="minorHAnsi"/>
              </w:rPr>
              <w:lastRenderedPageBreak/>
              <w:t>Students will understand that supporting individual identities supports the health of our communities.</w:t>
            </w:r>
          </w:p>
        </w:tc>
        <w:tc>
          <w:tcPr>
            <w:tcW w:w="283" w:type="dxa"/>
            <w:tcBorders>
              <w:top w:val="nil"/>
              <w:left w:val="single" w:sz="12" w:space="0" w:color="000000" w:themeColor="text1"/>
              <w:bottom w:val="nil"/>
              <w:right w:val="single" w:sz="12" w:space="0" w:color="000000" w:themeColor="text1"/>
            </w:tcBorders>
          </w:tcPr>
          <w:p w14:paraId="6F504B3F" w14:textId="77777777" w:rsidR="00707C9C" w:rsidRPr="00DF22CE" w:rsidRDefault="00707C9C" w:rsidP="00707C9C">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2B1B3626" w14:textId="77777777" w:rsidR="00707C9C" w:rsidRPr="00DF22CE" w:rsidRDefault="00707C9C" w:rsidP="00707C9C">
            <w:pPr>
              <w:rPr>
                <w:rFonts w:cstheme="minorHAnsi"/>
              </w:rPr>
            </w:pPr>
            <w:r w:rsidRPr="00DF22CE">
              <w:rPr>
                <w:rFonts w:cstheme="minorHAnsi"/>
              </w:rPr>
              <w:t xml:space="preserve">Content:  Creative Writing &amp; Literary Studies </w:t>
            </w:r>
          </w:p>
          <w:p w14:paraId="4DF92CCA" w14:textId="77777777" w:rsidR="00707C9C" w:rsidRPr="00DF22CE" w:rsidRDefault="00707C9C" w:rsidP="00707C9C">
            <w:pPr>
              <w:rPr>
                <w:rFonts w:cstheme="minorHAnsi"/>
              </w:rPr>
            </w:pPr>
            <w:r w:rsidRPr="00DF22CE">
              <w:rPr>
                <w:rFonts w:cstheme="minorHAnsi"/>
              </w:rPr>
              <w:t xml:space="preserve">Texts features and Structures </w:t>
            </w:r>
          </w:p>
          <w:p w14:paraId="6B382B2E" w14:textId="77777777" w:rsidR="00707C9C" w:rsidRPr="00DF22CE" w:rsidRDefault="00707C9C" w:rsidP="00707C9C">
            <w:pPr>
              <w:pStyle w:val="ListParagraph"/>
              <w:numPr>
                <w:ilvl w:val="0"/>
                <w:numId w:val="2"/>
              </w:numPr>
              <w:rPr>
                <w:rFonts w:cstheme="minorHAnsi"/>
              </w:rPr>
            </w:pPr>
            <w:r w:rsidRPr="00DF22CE">
              <w:rPr>
                <w:rFonts w:cstheme="minorHAnsi"/>
              </w:rPr>
              <w:t>Form function and genre of text</w:t>
            </w:r>
          </w:p>
          <w:p w14:paraId="64DD6FD5" w14:textId="77777777" w:rsidR="00707C9C" w:rsidRPr="00DF22CE" w:rsidRDefault="00707C9C" w:rsidP="00707C9C">
            <w:pPr>
              <w:pStyle w:val="ListParagraph"/>
              <w:numPr>
                <w:ilvl w:val="0"/>
                <w:numId w:val="2"/>
              </w:numPr>
              <w:rPr>
                <w:rFonts w:cstheme="minorHAnsi"/>
              </w:rPr>
            </w:pPr>
            <w:r w:rsidRPr="00DF22CE">
              <w:rPr>
                <w:rFonts w:cstheme="minorHAnsi"/>
              </w:rPr>
              <w:t>narrative structures found in First Peoples texts</w:t>
            </w:r>
          </w:p>
          <w:p w14:paraId="1E181C6B" w14:textId="77777777" w:rsidR="00707C9C" w:rsidRPr="00DF22CE" w:rsidRDefault="00707C9C" w:rsidP="00707C9C">
            <w:pPr>
              <w:rPr>
                <w:rFonts w:cstheme="minorHAnsi"/>
              </w:rPr>
            </w:pPr>
            <w:r w:rsidRPr="00DF22CE">
              <w:rPr>
                <w:rFonts w:cstheme="minorHAnsi"/>
              </w:rPr>
              <w:t>Strategies and Processes</w:t>
            </w:r>
          </w:p>
          <w:p w14:paraId="1E06E6C7" w14:textId="77777777" w:rsidR="00707C9C" w:rsidRPr="00DF22CE" w:rsidRDefault="00707C9C" w:rsidP="00707C9C">
            <w:pPr>
              <w:pStyle w:val="ListParagraph"/>
              <w:numPr>
                <w:ilvl w:val="0"/>
                <w:numId w:val="2"/>
              </w:numPr>
              <w:rPr>
                <w:rFonts w:cstheme="minorHAnsi"/>
              </w:rPr>
            </w:pPr>
            <w:r w:rsidRPr="00DF22CE">
              <w:rPr>
                <w:rFonts w:cstheme="minorHAnsi"/>
              </w:rPr>
              <w:lastRenderedPageBreak/>
              <w:t>oral language strategies</w:t>
            </w:r>
          </w:p>
          <w:p w14:paraId="09D012B9" w14:textId="77777777" w:rsidR="00707C9C" w:rsidRPr="00DF22CE" w:rsidRDefault="00707C9C" w:rsidP="00707C9C">
            <w:pPr>
              <w:pStyle w:val="ListParagraph"/>
              <w:numPr>
                <w:ilvl w:val="0"/>
                <w:numId w:val="2"/>
              </w:numPr>
              <w:rPr>
                <w:rFonts w:cstheme="minorHAnsi"/>
              </w:rPr>
            </w:pPr>
            <w:r w:rsidRPr="00DF22CE">
              <w:rPr>
                <w:rFonts w:cstheme="minorHAnsi"/>
              </w:rPr>
              <w:t>writing processes</w:t>
            </w:r>
          </w:p>
          <w:p w14:paraId="0E6B000D" w14:textId="77777777" w:rsidR="00707C9C" w:rsidRPr="00DF22CE" w:rsidRDefault="00707C9C" w:rsidP="00707C9C">
            <w:pPr>
              <w:pStyle w:val="ListParagraph"/>
              <w:numPr>
                <w:ilvl w:val="0"/>
                <w:numId w:val="2"/>
              </w:numPr>
              <w:rPr>
                <w:rFonts w:cstheme="minorHAnsi"/>
              </w:rPr>
            </w:pPr>
            <w:r w:rsidRPr="00DF22CE">
              <w:rPr>
                <w:rFonts w:cstheme="minorHAnsi"/>
              </w:rPr>
              <w:t xml:space="preserve">design processes </w:t>
            </w:r>
          </w:p>
          <w:p w14:paraId="39EDB915" w14:textId="77777777" w:rsidR="00707C9C" w:rsidRPr="00DF22CE" w:rsidRDefault="00707C9C" w:rsidP="00707C9C">
            <w:pPr>
              <w:rPr>
                <w:rFonts w:cstheme="minorHAnsi"/>
              </w:rPr>
            </w:pPr>
            <w:r w:rsidRPr="00DF22CE">
              <w:rPr>
                <w:rFonts w:cstheme="minorHAnsi"/>
              </w:rPr>
              <w:t xml:space="preserve">Language Features </w:t>
            </w:r>
          </w:p>
          <w:p w14:paraId="6FE2239B" w14:textId="77777777" w:rsidR="00707C9C" w:rsidRPr="00DF22CE" w:rsidRDefault="00707C9C" w:rsidP="00707C9C">
            <w:pPr>
              <w:pStyle w:val="ListParagraph"/>
              <w:numPr>
                <w:ilvl w:val="0"/>
                <w:numId w:val="2"/>
              </w:numPr>
              <w:rPr>
                <w:rFonts w:cstheme="minorHAnsi"/>
              </w:rPr>
            </w:pPr>
            <w:r w:rsidRPr="00DF22CE">
              <w:rPr>
                <w:rFonts w:cstheme="minorHAnsi"/>
              </w:rPr>
              <w:t>exploration of voice literary elements and devices</w:t>
            </w:r>
          </w:p>
          <w:p w14:paraId="1037C539" w14:textId="3B3C41AE" w:rsidR="00707C9C" w:rsidRPr="00DF22CE" w:rsidRDefault="00707C9C" w:rsidP="00707C9C">
            <w:pPr>
              <w:pStyle w:val="ListParagraph"/>
              <w:numPr>
                <w:ilvl w:val="0"/>
                <w:numId w:val="2"/>
              </w:numPr>
              <w:rPr>
                <w:rFonts w:cstheme="minorHAnsi"/>
              </w:rPr>
            </w:pPr>
            <w:r w:rsidRPr="00DF22CE">
              <w:rPr>
                <w:rFonts w:cstheme="minorHAnsi"/>
              </w:rPr>
              <w:t>literal meaning and inferential meaning</w:t>
            </w:r>
          </w:p>
        </w:tc>
      </w:tr>
      <w:tr w:rsidR="00707C9C" w:rsidRPr="00DF22CE"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707C9C" w:rsidRPr="00DF22CE" w:rsidRDefault="00707C9C" w:rsidP="00707C9C">
            <w:pPr>
              <w:rPr>
                <w:rFonts w:cstheme="minorHAnsi"/>
                <w:color w:val="FFFFFF" w:themeColor="background1"/>
              </w:rPr>
            </w:pPr>
            <w:r w:rsidRPr="00DF22CE">
              <w:rPr>
                <w:rFonts w:cstheme="minorHAnsi"/>
                <w:color w:val="FFFFFF" w:themeColor="background1"/>
              </w:rPr>
              <w:lastRenderedPageBreak/>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707C9C" w:rsidRPr="00DF22CE" w:rsidRDefault="00707C9C" w:rsidP="00707C9C">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707C9C" w:rsidRPr="00DF22CE" w:rsidRDefault="00707C9C" w:rsidP="00707C9C">
            <w:pPr>
              <w:rPr>
                <w:rFonts w:cstheme="minorHAnsi"/>
                <w:color w:val="FFFFFF" w:themeColor="background1"/>
              </w:rPr>
            </w:pPr>
            <w:r w:rsidRPr="00DF22CE">
              <w:rPr>
                <w:rFonts w:cstheme="minorHAnsi"/>
                <w:color w:val="FFFFFF" w:themeColor="background1"/>
              </w:rPr>
              <w:t>Essential Questions:</w:t>
            </w:r>
          </w:p>
        </w:tc>
      </w:tr>
      <w:tr w:rsidR="00707C9C" w:rsidRPr="00DF22CE"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0A67E7" w14:textId="77777777" w:rsidR="00707C9C" w:rsidRPr="00DF22CE" w:rsidRDefault="00707C9C" w:rsidP="00707C9C">
            <w:pPr>
              <w:rPr>
                <w:rFonts w:cstheme="minorHAnsi"/>
              </w:rPr>
            </w:pPr>
            <w:r w:rsidRPr="00DF22CE">
              <w:rPr>
                <w:rFonts w:cstheme="minorHAnsi"/>
              </w:rPr>
              <w:t xml:space="preserve">Students will practise empathy and demonstrate respect of diverse identities. </w:t>
            </w:r>
          </w:p>
          <w:p w14:paraId="2A40C383" w14:textId="77777777" w:rsidR="00707C9C" w:rsidRPr="00DF22CE" w:rsidRDefault="00707C9C" w:rsidP="00707C9C">
            <w:pPr>
              <w:rPr>
                <w:rFonts w:cstheme="minorHAnsi"/>
              </w:rPr>
            </w:pPr>
            <w:r w:rsidRPr="00DF22CE">
              <w:rPr>
                <w:rFonts w:cstheme="minorHAnsi"/>
              </w:rPr>
              <w:t>Students will recognize the importance of structure in different literacy contexts.</w:t>
            </w:r>
          </w:p>
          <w:p w14:paraId="11995415" w14:textId="77777777" w:rsidR="00707C9C" w:rsidRPr="00DF22CE" w:rsidRDefault="00707C9C" w:rsidP="00707C9C">
            <w:pPr>
              <w:rPr>
                <w:rFonts w:cstheme="minorHAnsi"/>
              </w:rPr>
            </w:pPr>
            <w:r w:rsidRPr="00DF22CE">
              <w:rPr>
                <w:rFonts w:cstheme="minorHAnsi"/>
              </w:rPr>
              <w:t>Students will use structure in poetry to convey meaning and identity.</w:t>
            </w:r>
          </w:p>
          <w:p w14:paraId="6734E492" w14:textId="423B626D" w:rsidR="00707C9C" w:rsidRPr="00DF22CE" w:rsidRDefault="00707C9C" w:rsidP="00707C9C">
            <w:pPr>
              <w:rPr>
                <w:rFonts w:cstheme="minorHAnsi"/>
              </w:rPr>
            </w:pPr>
            <w:r w:rsidRPr="00DF22CE">
              <w:rPr>
                <w:rFonts w:cstheme="minorHAnsi"/>
              </w:rPr>
              <w:t>Students will explore the evolving relationship between literature and personal identity.</w:t>
            </w:r>
          </w:p>
        </w:tc>
        <w:tc>
          <w:tcPr>
            <w:tcW w:w="283" w:type="dxa"/>
            <w:tcBorders>
              <w:top w:val="nil"/>
              <w:left w:val="single" w:sz="12" w:space="0" w:color="000000" w:themeColor="text1"/>
              <w:bottom w:val="nil"/>
              <w:right w:val="single" w:sz="12" w:space="0" w:color="000000" w:themeColor="text1"/>
            </w:tcBorders>
          </w:tcPr>
          <w:p w14:paraId="73319279" w14:textId="77777777" w:rsidR="00707C9C" w:rsidRPr="00DF22CE" w:rsidRDefault="00707C9C" w:rsidP="00707C9C">
            <w:pPr>
              <w:rPr>
                <w:rFonts w:cstheme="minorHAnsi"/>
              </w:rPr>
            </w:pPr>
          </w:p>
        </w:tc>
        <w:tc>
          <w:tcPr>
            <w:tcW w:w="6581" w:type="dxa"/>
            <w:tcBorders>
              <w:left w:val="single" w:sz="12" w:space="0" w:color="000000" w:themeColor="text1"/>
              <w:bottom w:val="single" w:sz="4" w:space="0" w:color="auto"/>
              <w:right w:val="single" w:sz="12" w:space="0" w:color="auto"/>
            </w:tcBorders>
          </w:tcPr>
          <w:p w14:paraId="01C0310E" w14:textId="77777777" w:rsidR="00707C9C" w:rsidRPr="00DF22CE" w:rsidRDefault="00707C9C" w:rsidP="00707C9C">
            <w:pPr>
              <w:rPr>
                <w:rFonts w:cstheme="minorHAnsi"/>
              </w:rPr>
            </w:pPr>
            <w:r w:rsidRPr="00DF22CE">
              <w:rPr>
                <w:rFonts w:cstheme="minorHAnsi"/>
              </w:rPr>
              <w:t>What is identity? What aspects contribute to a person’s identity?</w:t>
            </w:r>
          </w:p>
          <w:p w14:paraId="45268FAC" w14:textId="77777777" w:rsidR="00707C9C" w:rsidRPr="00DF22CE" w:rsidRDefault="00707C9C" w:rsidP="00707C9C">
            <w:pPr>
              <w:rPr>
                <w:rFonts w:cstheme="minorHAnsi"/>
              </w:rPr>
            </w:pPr>
            <w:r w:rsidRPr="00DF22CE">
              <w:rPr>
                <w:rFonts w:cstheme="minorHAnsi"/>
              </w:rPr>
              <w:t>What can poetry teach us about ourselves?</w:t>
            </w:r>
          </w:p>
          <w:p w14:paraId="73628C0E" w14:textId="77777777" w:rsidR="00707C9C" w:rsidRPr="00DF22CE" w:rsidRDefault="00707C9C" w:rsidP="00707C9C">
            <w:pPr>
              <w:rPr>
                <w:rFonts w:cstheme="minorHAnsi"/>
              </w:rPr>
            </w:pPr>
            <w:r w:rsidRPr="00DF22CE">
              <w:rPr>
                <w:rFonts w:cstheme="minorHAnsi"/>
              </w:rPr>
              <w:t>How are identity and literature connected?</w:t>
            </w:r>
          </w:p>
          <w:p w14:paraId="1B9BB0E3" w14:textId="26A3EC60" w:rsidR="00707C9C" w:rsidRPr="00DF22CE" w:rsidRDefault="00707C9C" w:rsidP="00707C9C">
            <w:pPr>
              <w:rPr>
                <w:rFonts w:cstheme="minorHAnsi"/>
              </w:rPr>
            </w:pPr>
            <w:r w:rsidRPr="00DF22CE">
              <w:rPr>
                <w:rFonts w:cstheme="minorHAnsi"/>
              </w:rPr>
              <w:t>How does structure impact meaning?</w:t>
            </w:r>
          </w:p>
        </w:tc>
      </w:tr>
      <w:tr w:rsidR="00707C9C" w:rsidRPr="00DF22CE" w14:paraId="1DD94A2A" w14:textId="77777777" w:rsidTr="00B336C3">
        <w:tc>
          <w:tcPr>
            <w:tcW w:w="846" w:type="dxa"/>
            <w:tcBorders>
              <w:top w:val="nil"/>
              <w:left w:val="nil"/>
              <w:bottom w:val="nil"/>
              <w:right w:val="single" w:sz="12" w:space="0" w:color="000000" w:themeColor="text1"/>
            </w:tcBorders>
          </w:tcPr>
          <w:p w14:paraId="10C914AB" w14:textId="5CF943B9" w:rsidR="00707C9C" w:rsidRPr="00DF22CE" w:rsidRDefault="00707C9C" w:rsidP="00707C9C">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707C9C" w:rsidRPr="00DF22CE" w:rsidRDefault="00707C9C" w:rsidP="00707C9C">
            <w:pPr>
              <w:jc w:val="center"/>
              <w:rPr>
                <w:rFonts w:cstheme="minorHAnsi"/>
              </w:rPr>
            </w:pPr>
            <w:r w:rsidRPr="00DF22CE">
              <w:rPr>
                <w:rFonts w:cstheme="minorHAnsi"/>
                <w:noProof/>
                <w:lang w:val="en-US"/>
              </w:rPr>
              <mc:AlternateContent>
                <mc:Choice Requires="wps">
                  <w:drawing>
                    <wp:anchor distT="0" distB="0" distL="114300" distR="114300" simplePos="0" relativeHeight="25168998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8F048F8"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" adj=",2495" fillcolor="#8eaadb [1940]" strokecolor="#1f3763 [1604]" strokeweight="1pt"/>
                  </w:pict>
                </mc:Fallback>
              </mc:AlternateContent>
            </w:r>
            <w:r w:rsidRPr="00DF22CE">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707C9C" w:rsidRPr="00DF22CE" w:rsidRDefault="00707C9C" w:rsidP="00707C9C">
            <w:pPr>
              <w:rPr>
                <w:rFonts w:cstheme="minorHAnsi"/>
              </w:rPr>
            </w:pPr>
          </w:p>
        </w:tc>
        <w:tc>
          <w:tcPr>
            <w:tcW w:w="283" w:type="dxa"/>
            <w:tcBorders>
              <w:top w:val="nil"/>
              <w:left w:val="nil"/>
              <w:bottom w:val="nil"/>
              <w:right w:val="single" w:sz="12" w:space="0" w:color="000000" w:themeColor="text1"/>
            </w:tcBorders>
          </w:tcPr>
          <w:p w14:paraId="630FEF53" w14:textId="77777777" w:rsidR="00707C9C" w:rsidRPr="00DF22CE" w:rsidRDefault="00707C9C" w:rsidP="00707C9C">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707C9C" w:rsidRPr="00DF22CE" w:rsidRDefault="00707C9C" w:rsidP="00707C9C">
            <w:pPr>
              <w:rPr>
                <w:rFonts w:cstheme="minorHAnsi"/>
              </w:rPr>
            </w:pPr>
            <w:r w:rsidRPr="00DF22CE">
              <w:rPr>
                <w:rFonts w:cstheme="minorHAnsi"/>
                <w:color w:val="FFFFFF" w:themeColor="background1"/>
              </w:rPr>
              <w:t>Curricular Competencies:</w:t>
            </w:r>
          </w:p>
        </w:tc>
      </w:tr>
      <w:tr w:rsidR="00707C9C" w:rsidRPr="00DF22CE"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707C9C" w:rsidRPr="00DF22CE" w:rsidRDefault="00707C9C" w:rsidP="00707C9C">
            <w:pPr>
              <w:rPr>
                <w:rFonts w:cstheme="minorHAnsi"/>
              </w:rPr>
            </w:pPr>
            <w:r w:rsidRPr="00DF22CE">
              <w:rPr>
                <w:rFonts w:cstheme="minorHAnsi"/>
                <w:noProof/>
                <w:lang w:val="en-US"/>
              </w:rPr>
              <mc:AlternateContent>
                <mc:Choice Requires="wps">
                  <w:drawing>
                    <wp:anchor distT="0" distB="0" distL="114300" distR="114300" simplePos="0" relativeHeight="251691008"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A56EB77" id="Up-Down Arrow 2" o:spid="_x0000_s1026" type="#_x0000_t70" style="position:absolute;margin-left:30.7pt;margin-top:-12.95pt;width:13.3pt;height:5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22282E" w14:textId="6BC04FC5" w:rsidR="00707C9C" w:rsidRPr="00DF22CE" w:rsidRDefault="00687875" w:rsidP="00DF22CE">
            <w:pPr>
              <w:jc w:val="center"/>
              <w:rPr>
                <w:rFonts w:cstheme="minorHAnsi"/>
              </w:rPr>
            </w:pPr>
            <w:r w:rsidRPr="00DF22CE">
              <w:rPr>
                <w:rFonts w:cstheme="minorHAnsi"/>
              </w:rPr>
              <w:t>diversity, exploration, identity, structure, voice</w:t>
            </w:r>
          </w:p>
        </w:tc>
        <w:tc>
          <w:tcPr>
            <w:tcW w:w="709" w:type="dxa"/>
            <w:tcBorders>
              <w:top w:val="nil"/>
              <w:left w:val="single" w:sz="12" w:space="0" w:color="000000" w:themeColor="text1"/>
              <w:bottom w:val="single" w:sz="12" w:space="0" w:color="000000" w:themeColor="text1"/>
              <w:right w:val="nil"/>
            </w:tcBorders>
          </w:tcPr>
          <w:p w14:paraId="226C73CF" w14:textId="4168D858" w:rsidR="00707C9C" w:rsidRPr="00DF22CE" w:rsidRDefault="00707C9C" w:rsidP="00707C9C">
            <w:pPr>
              <w:rPr>
                <w:rFonts w:cstheme="minorHAnsi"/>
              </w:rPr>
            </w:pPr>
            <w:r w:rsidRPr="00DF22CE">
              <w:rPr>
                <w:rFonts w:cstheme="minorHAnsi"/>
                <w:noProof/>
                <w:lang w:val="en-US"/>
              </w:rPr>
              <mc:AlternateContent>
                <mc:Choice Requires="wps">
                  <w:drawing>
                    <wp:anchor distT="0" distB="0" distL="114300" distR="114300" simplePos="0" relativeHeight="251688960"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497D55D" id="Up-Down Arrow 1" o:spid="_x0000_s1026" type="#_x0000_t70" style="position:absolute;margin-left:16.25pt;margin-top:-31.95pt;width:13.45pt;height:52.45pt;rotation:290155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707C9C" w:rsidRPr="00DF22CE" w:rsidRDefault="00707C9C" w:rsidP="00707C9C">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176DBE1C" w14:textId="77777777" w:rsidR="00707C9C" w:rsidRPr="00DF22CE" w:rsidRDefault="00707C9C" w:rsidP="00707C9C">
            <w:pPr>
              <w:rPr>
                <w:rFonts w:cstheme="minorHAnsi"/>
              </w:rPr>
            </w:pPr>
            <w:r w:rsidRPr="00DF22CE">
              <w:rPr>
                <w:rFonts w:cstheme="minorHAnsi"/>
              </w:rPr>
              <w:t>Curricular Competencies: LS</w:t>
            </w:r>
          </w:p>
          <w:p w14:paraId="6822FA55"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 xml:space="preserve">Recognize and understand how different forms, formats, structures, and </w:t>
            </w:r>
            <w:r w:rsidRPr="00DF22CE">
              <w:rPr>
                <w:rFonts w:cstheme="minorHAnsi"/>
              </w:rPr>
              <w:br/>
              <w:t xml:space="preserve">features of texts enhance and shape meaning and impact </w:t>
            </w:r>
          </w:p>
          <w:p w14:paraId="20EA77A2"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 xml:space="preserve">Think critically, creatively, and reflectively to explore ideas within, between, </w:t>
            </w:r>
            <w:r w:rsidRPr="00DF22CE">
              <w:rPr>
                <w:rFonts w:cstheme="minorHAnsi"/>
              </w:rPr>
              <w:br/>
              <w:t>and beyond texts</w:t>
            </w:r>
          </w:p>
          <w:p w14:paraId="5DFC32C7"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 xml:space="preserve">Recognize and understand how language constructs personal, social, </w:t>
            </w:r>
            <w:r w:rsidRPr="00DF22CE">
              <w:rPr>
                <w:rFonts w:cstheme="minorHAnsi"/>
              </w:rPr>
              <w:br/>
              <w:t>and cultural identities</w:t>
            </w:r>
          </w:p>
          <w:p w14:paraId="2F34ED96"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Transform ideas and information to create original texts, using various genres, forms, structures, and styles</w:t>
            </w:r>
          </w:p>
          <w:p w14:paraId="1C8B5F8C"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lastRenderedPageBreak/>
              <w:t xml:space="preserve">Reflect on, assess, and refine texts to improve clarity, effectiveness, and impact </w:t>
            </w:r>
          </w:p>
          <w:p w14:paraId="29DD3F59"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Respond to text in personal, creative, and critical ways</w:t>
            </w:r>
          </w:p>
          <w:p w14:paraId="27D409BB" w14:textId="77777777" w:rsidR="00707C9C" w:rsidRPr="00DF22CE" w:rsidRDefault="00707C9C" w:rsidP="00707C9C">
            <w:pPr>
              <w:pStyle w:val="ListParagraph"/>
              <w:spacing w:after="60"/>
              <w:ind w:left="600"/>
              <w:contextualSpacing w:val="0"/>
              <w:rPr>
                <w:rFonts w:cstheme="minorHAnsi"/>
              </w:rPr>
            </w:pPr>
          </w:p>
          <w:p w14:paraId="0C8620F4" w14:textId="77777777" w:rsidR="00707C9C" w:rsidRPr="00DF22CE" w:rsidRDefault="00707C9C" w:rsidP="00707C9C">
            <w:pPr>
              <w:rPr>
                <w:rFonts w:cstheme="minorHAnsi"/>
              </w:rPr>
            </w:pPr>
            <w:r w:rsidRPr="00DF22CE">
              <w:rPr>
                <w:rFonts w:cstheme="minorHAnsi"/>
              </w:rPr>
              <w:t>Curricular Competencies: CW</w:t>
            </w:r>
          </w:p>
          <w:p w14:paraId="10AAF833"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 xml:space="preserve">Recognize and identify the role of personal, social, and cultural contexts, values, </w:t>
            </w:r>
            <w:r w:rsidRPr="00DF22CE">
              <w:rPr>
                <w:rFonts w:cstheme="minorHAnsi"/>
              </w:rPr>
              <w:br/>
              <w:t>and perspectives in texts</w:t>
            </w:r>
          </w:p>
          <w:p w14:paraId="0A0081EA"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Recognize and understand how language constructs personal, social, and cultural identities</w:t>
            </w:r>
          </w:p>
          <w:p w14:paraId="5084A920"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Construct meaningful personal connections between self, text, and world</w:t>
            </w:r>
          </w:p>
          <w:p w14:paraId="0C591688" w14:textId="77777777" w:rsidR="00707C9C" w:rsidRPr="00DF22CE" w:rsidRDefault="00707C9C" w:rsidP="00707C9C">
            <w:pPr>
              <w:pStyle w:val="ListParagraph"/>
              <w:numPr>
                <w:ilvl w:val="0"/>
                <w:numId w:val="1"/>
              </w:numPr>
              <w:spacing w:after="60"/>
              <w:contextualSpacing w:val="0"/>
              <w:rPr>
                <w:rFonts w:cstheme="minorHAnsi"/>
              </w:rPr>
            </w:pPr>
            <w:r w:rsidRPr="00DF22CE">
              <w:rPr>
                <w:rFonts w:cstheme="minorHAnsi"/>
              </w:rPr>
              <w:t xml:space="preserve">Evaluate how text structures, literary elements, techniques, and devices enhance </w:t>
            </w:r>
            <w:r w:rsidRPr="00DF22CE">
              <w:rPr>
                <w:rFonts w:cstheme="minorHAnsi"/>
              </w:rPr>
              <w:br/>
              <w:t>and shape meaning and impact</w:t>
            </w:r>
          </w:p>
          <w:p w14:paraId="50C21415" w14:textId="77777777" w:rsidR="00707C9C" w:rsidRPr="00DF22CE" w:rsidRDefault="00707C9C" w:rsidP="00707C9C">
            <w:pPr>
              <w:pStyle w:val="ListParagraph"/>
              <w:numPr>
                <w:ilvl w:val="0"/>
                <w:numId w:val="1"/>
              </w:numPr>
              <w:spacing w:before="120" w:after="60"/>
              <w:contextualSpacing w:val="0"/>
              <w:rPr>
                <w:rFonts w:cstheme="minorHAnsi"/>
              </w:rPr>
            </w:pPr>
            <w:r w:rsidRPr="00DF22CE">
              <w:rPr>
                <w:rFonts w:cstheme="minorHAnsi"/>
              </w:rPr>
              <w:t xml:space="preserve">Recognize an increasing range of text structures and understand how they contribute </w:t>
            </w:r>
            <w:r w:rsidRPr="00DF22CE">
              <w:rPr>
                <w:rFonts w:cstheme="minorHAnsi"/>
              </w:rPr>
              <w:br/>
              <w:t>to meaning</w:t>
            </w:r>
          </w:p>
          <w:p w14:paraId="58258466" w14:textId="408937B4" w:rsidR="00707C9C" w:rsidRPr="00DF22CE" w:rsidRDefault="00707C9C" w:rsidP="00707C9C">
            <w:pPr>
              <w:pStyle w:val="ListParagraph"/>
              <w:numPr>
                <w:ilvl w:val="0"/>
                <w:numId w:val="1"/>
              </w:numPr>
              <w:spacing w:before="120" w:after="60"/>
              <w:contextualSpacing w:val="0"/>
              <w:rPr>
                <w:rFonts w:cstheme="minorHAnsi"/>
              </w:rPr>
            </w:pPr>
            <w:r w:rsidRPr="00DF22CE">
              <w:rPr>
                <w:rFonts w:cstheme="minorHAnsi"/>
              </w:rPr>
              <w:t>Manipulate language purposefully</w:t>
            </w:r>
          </w:p>
        </w:tc>
      </w:tr>
      <w:tr w:rsidR="00707C9C" w:rsidRPr="00DF22CE"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707C9C" w:rsidRPr="00DF22CE" w:rsidRDefault="00707C9C" w:rsidP="00707C9C">
            <w:pPr>
              <w:rPr>
                <w:rFonts w:cstheme="minorHAnsi"/>
                <w:color w:val="FFFFFF" w:themeColor="background1"/>
              </w:rPr>
            </w:pPr>
            <w:r w:rsidRPr="00DF22CE">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707C9C" w:rsidRPr="00DF22CE" w:rsidRDefault="00707C9C" w:rsidP="00707C9C">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707C9C" w:rsidRPr="00DF22CE" w:rsidRDefault="00707C9C" w:rsidP="00707C9C">
            <w:pPr>
              <w:rPr>
                <w:rFonts w:cstheme="minorHAnsi"/>
              </w:rPr>
            </w:pPr>
          </w:p>
        </w:tc>
      </w:tr>
      <w:tr w:rsidR="00707C9C" w:rsidRPr="00DF22CE"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944F7C" w14:textId="77777777" w:rsidR="00687875" w:rsidRPr="00DF22CE" w:rsidRDefault="00687875" w:rsidP="00687875">
            <w:pPr>
              <w:rPr>
                <w:rFonts w:cstheme="minorHAnsi"/>
              </w:rPr>
            </w:pPr>
            <w:r w:rsidRPr="00DF22CE">
              <w:rPr>
                <w:rFonts w:cstheme="minorHAnsi"/>
              </w:rPr>
              <w:t>Learning is holistic, reflexive, reflective, experiential, and relational (focused on connectedness, on reciprocal relationships, and a sense of place.)</w:t>
            </w:r>
          </w:p>
          <w:p w14:paraId="5EB9FB99" w14:textId="77777777" w:rsidR="00687875" w:rsidRPr="00DF22CE" w:rsidRDefault="00687875" w:rsidP="00687875">
            <w:pPr>
              <w:rPr>
                <w:rFonts w:cstheme="minorHAnsi"/>
              </w:rPr>
            </w:pPr>
            <w:r w:rsidRPr="00DF22CE">
              <w:rPr>
                <w:rFonts w:cstheme="minorHAnsi"/>
              </w:rPr>
              <w:t>Learning is embedded in memory, history, and story.</w:t>
            </w:r>
          </w:p>
          <w:p w14:paraId="1FF60C3A" w14:textId="77777777" w:rsidR="00687875" w:rsidRPr="00DF22CE" w:rsidRDefault="00687875" w:rsidP="00687875">
            <w:pPr>
              <w:rPr>
                <w:rFonts w:cstheme="minorHAnsi"/>
              </w:rPr>
            </w:pPr>
            <w:r w:rsidRPr="00DF22CE">
              <w:rPr>
                <w:rFonts w:cstheme="minorHAnsi"/>
              </w:rPr>
              <w:t>Learning involves patience and time.</w:t>
            </w:r>
          </w:p>
          <w:p w14:paraId="5B05B487" w14:textId="3D3FD946" w:rsidR="00707C9C" w:rsidRPr="00DF22CE" w:rsidRDefault="00687875" w:rsidP="00687875">
            <w:pPr>
              <w:rPr>
                <w:rFonts w:cstheme="minorHAnsi"/>
              </w:rPr>
            </w:pPr>
            <w:r w:rsidRPr="00DF22CE">
              <w:rPr>
                <w:rFonts w:cstheme="minorHAnsi"/>
              </w:rPr>
              <w:t>Learning requires exploration of one’s identity.</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707C9C" w:rsidRPr="00DF22CE" w:rsidRDefault="00707C9C" w:rsidP="00707C9C">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707C9C" w:rsidRPr="00DF22CE" w:rsidRDefault="00707C9C" w:rsidP="00707C9C">
            <w:pPr>
              <w:rPr>
                <w:rFonts w:cstheme="minorHAnsi"/>
              </w:rPr>
            </w:pPr>
          </w:p>
        </w:tc>
      </w:tr>
      <w:tr w:rsidR="00707C9C" w:rsidRPr="00DF22CE"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707C9C" w:rsidRPr="00DF22CE" w:rsidRDefault="00707C9C" w:rsidP="00707C9C">
            <w:pPr>
              <w:rPr>
                <w:rFonts w:cstheme="minorHAnsi"/>
                <w:color w:val="FFFFFF" w:themeColor="background1"/>
              </w:rPr>
            </w:pPr>
            <w:r w:rsidRPr="00DF22CE">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707C9C" w:rsidRPr="00DF22CE" w:rsidRDefault="00707C9C" w:rsidP="00707C9C">
            <w:pPr>
              <w:rPr>
                <w:rFonts w:cstheme="minorHAnsi"/>
                <w:color w:val="FFFFFF" w:themeColor="background1"/>
              </w:rPr>
            </w:pPr>
          </w:p>
        </w:tc>
      </w:tr>
      <w:tr w:rsidR="00707C9C" w:rsidRPr="00DF22CE"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84DDE3A" w14:textId="77777777" w:rsidR="00707C9C" w:rsidRPr="00DF22CE" w:rsidRDefault="00707C9C" w:rsidP="00707C9C">
            <w:pPr>
              <w:rPr>
                <w:rFonts w:cstheme="minorHAnsi"/>
                <w:b/>
              </w:rPr>
            </w:pPr>
            <w:r w:rsidRPr="00DF22CE">
              <w:rPr>
                <w:rFonts w:cstheme="minorHAnsi"/>
                <w:b/>
              </w:rPr>
              <w:t xml:space="preserve">Critical Thinking </w:t>
            </w:r>
          </w:p>
          <w:p w14:paraId="4E532A8A" w14:textId="77777777" w:rsidR="00707C9C" w:rsidRPr="00DF22CE" w:rsidRDefault="00707C9C" w:rsidP="00DF22CE">
            <w:pPr>
              <w:pStyle w:val="ListParagraph"/>
              <w:numPr>
                <w:ilvl w:val="0"/>
                <w:numId w:val="13"/>
              </w:numPr>
              <w:rPr>
                <w:rFonts w:cstheme="minorHAnsi"/>
              </w:rPr>
            </w:pPr>
            <w:r w:rsidRPr="00DF22CE">
              <w:rPr>
                <w:rFonts w:cstheme="minorHAnsi"/>
              </w:rPr>
              <w:t xml:space="preserve">I can reflect on and evaluate my thinking, products, and actions. </w:t>
            </w:r>
          </w:p>
          <w:p w14:paraId="6793D74F" w14:textId="77777777" w:rsidR="00707C9C" w:rsidRPr="00DF22CE" w:rsidRDefault="00707C9C" w:rsidP="00DF22CE">
            <w:pPr>
              <w:pStyle w:val="ListParagraph"/>
              <w:numPr>
                <w:ilvl w:val="0"/>
                <w:numId w:val="13"/>
              </w:numPr>
              <w:rPr>
                <w:rFonts w:cstheme="minorHAnsi"/>
              </w:rPr>
            </w:pPr>
            <w:r w:rsidRPr="00DF22CE">
              <w:rPr>
                <w:rFonts w:cstheme="minorHAnsi"/>
              </w:rPr>
              <w:lastRenderedPageBreak/>
              <w:t xml:space="preserve">I can make choices that will help me create my intended impact on an audience or a situation. </w:t>
            </w:r>
          </w:p>
          <w:p w14:paraId="2DB7D01C" w14:textId="77777777" w:rsidR="00707C9C" w:rsidRPr="00DF22CE" w:rsidRDefault="00707C9C" w:rsidP="00707C9C">
            <w:pPr>
              <w:rPr>
                <w:rFonts w:cstheme="minorHAnsi"/>
                <w:b/>
              </w:rPr>
            </w:pPr>
            <w:r w:rsidRPr="00DF22CE">
              <w:rPr>
                <w:rFonts w:cstheme="minorHAnsi"/>
                <w:b/>
              </w:rPr>
              <w:t>Creative Thinking</w:t>
            </w:r>
          </w:p>
          <w:p w14:paraId="7FB796EA" w14:textId="77777777" w:rsidR="00707C9C" w:rsidRPr="00DF22CE" w:rsidRDefault="00707C9C" w:rsidP="00DF22CE">
            <w:pPr>
              <w:pStyle w:val="ListParagraph"/>
              <w:numPr>
                <w:ilvl w:val="0"/>
                <w:numId w:val="14"/>
              </w:numPr>
              <w:rPr>
                <w:rFonts w:cstheme="minorHAnsi"/>
              </w:rPr>
            </w:pPr>
            <w:r w:rsidRPr="00DF22CE">
              <w:rPr>
                <w:rFonts w:cstheme="minorHAnsi"/>
              </w:rPr>
              <w:t xml:space="preserve">I get ideas when I use my senses to explore. </w:t>
            </w:r>
          </w:p>
          <w:p w14:paraId="4125798E" w14:textId="77777777" w:rsidR="00707C9C" w:rsidRPr="00DF22CE" w:rsidRDefault="00707C9C" w:rsidP="00DF22CE">
            <w:pPr>
              <w:pStyle w:val="ListParagraph"/>
              <w:numPr>
                <w:ilvl w:val="0"/>
                <w:numId w:val="14"/>
              </w:numPr>
              <w:rPr>
                <w:rFonts w:cstheme="minorHAnsi"/>
              </w:rPr>
            </w:pPr>
            <w:r w:rsidRPr="00DF22CE">
              <w:rPr>
                <w:rFonts w:cstheme="minorHAnsi"/>
              </w:rPr>
              <w:t xml:space="preserve">I can develop a body of creative work over time in an area I’m interested in or passionate about. </w:t>
            </w:r>
          </w:p>
          <w:p w14:paraId="20DF119D" w14:textId="77777777" w:rsidR="00707C9C" w:rsidRPr="00DF22CE" w:rsidRDefault="00707C9C" w:rsidP="00707C9C">
            <w:pPr>
              <w:rPr>
                <w:rFonts w:cstheme="minorHAnsi"/>
                <w:b/>
              </w:rPr>
            </w:pPr>
            <w:r w:rsidRPr="00DF22CE">
              <w:rPr>
                <w:rFonts w:cstheme="minorHAnsi"/>
                <w:b/>
              </w:rPr>
              <w:t>Communication</w:t>
            </w:r>
          </w:p>
          <w:p w14:paraId="28B380D7" w14:textId="77777777" w:rsidR="00707C9C" w:rsidRPr="00DF22CE" w:rsidRDefault="00707C9C" w:rsidP="00DF22CE">
            <w:pPr>
              <w:pStyle w:val="ListParagraph"/>
              <w:numPr>
                <w:ilvl w:val="0"/>
                <w:numId w:val="15"/>
              </w:numPr>
              <w:rPr>
                <w:rFonts w:cstheme="minorHAnsi"/>
              </w:rPr>
            </w:pPr>
            <w:r w:rsidRPr="00DF22CE">
              <w:rPr>
                <w:rFonts w:cstheme="minorHAnsi"/>
              </w:rPr>
              <w:t xml:space="preserve">I am an active listener. I support and encourage the person who is speaking. </w:t>
            </w:r>
          </w:p>
          <w:p w14:paraId="0962728E" w14:textId="77777777" w:rsidR="00707C9C" w:rsidRPr="00DF22CE" w:rsidRDefault="00707C9C" w:rsidP="00DF22CE">
            <w:pPr>
              <w:pStyle w:val="ListParagraph"/>
              <w:numPr>
                <w:ilvl w:val="0"/>
                <w:numId w:val="15"/>
              </w:numPr>
              <w:rPr>
                <w:rFonts w:cstheme="minorHAnsi"/>
              </w:rPr>
            </w:pPr>
            <w:r w:rsidRPr="00DF22CE">
              <w:rPr>
                <w:rFonts w:cstheme="minorHAnsi"/>
              </w:rPr>
              <w:t xml:space="preserve">I can present information and ideas to an </w:t>
            </w:r>
            <w:proofErr w:type="gramStart"/>
            <w:r w:rsidRPr="00DF22CE">
              <w:rPr>
                <w:rFonts w:cstheme="minorHAnsi"/>
              </w:rPr>
              <w:t>audiences</w:t>
            </w:r>
            <w:proofErr w:type="gramEnd"/>
            <w:r w:rsidRPr="00DF22CE">
              <w:rPr>
                <w:rFonts w:cstheme="minorHAnsi"/>
              </w:rPr>
              <w:t xml:space="preserve"> I may not know. </w:t>
            </w:r>
          </w:p>
          <w:p w14:paraId="20D158C7" w14:textId="77777777" w:rsidR="00707C9C" w:rsidRPr="00DF22CE" w:rsidRDefault="00707C9C" w:rsidP="00707C9C">
            <w:pPr>
              <w:rPr>
                <w:rFonts w:cstheme="minorHAnsi"/>
                <w:b/>
              </w:rPr>
            </w:pPr>
            <w:r w:rsidRPr="00DF22CE">
              <w:rPr>
                <w:rFonts w:cstheme="minorHAnsi"/>
                <w:b/>
              </w:rPr>
              <w:t xml:space="preserve">Positive Personal &amp; Cultural Identity </w:t>
            </w:r>
          </w:p>
          <w:p w14:paraId="1A477DB2" w14:textId="77777777" w:rsidR="00707C9C" w:rsidRPr="00DF22CE" w:rsidRDefault="00707C9C" w:rsidP="00DF22CE">
            <w:pPr>
              <w:pStyle w:val="ListParagraph"/>
              <w:numPr>
                <w:ilvl w:val="0"/>
                <w:numId w:val="16"/>
              </w:numPr>
              <w:rPr>
                <w:rFonts w:cstheme="minorHAnsi"/>
              </w:rPr>
            </w:pPr>
            <w:r w:rsidRPr="00DF22CE">
              <w:rPr>
                <w:rFonts w:cstheme="minorHAnsi"/>
              </w:rPr>
              <w:t>I understand that my identity is made up of many interconnected aspects (such as life experiences, family history, heritage, peer group).</w:t>
            </w:r>
          </w:p>
          <w:p w14:paraId="43ADE05E" w14:textId="77777777" w:rsidR="00707C9C" w:rsidRPr="00DF22CE" w:rsidRDefault="00707C9C" w:rsidP="00DF22CE">
            <w:pPr>
              <w:pStyle w:val="ListParagraph"/>
              <w:numPr>
                <w:ilvl w:val="0"/>
                <w:numId w:val="16"/>
              </w:numPr>
              <w:rPr>
                <w:rFonts w:cstheme="minorHAnsi"/>
              </w:rPr>
            </w:pPr>
            <w:r w:rsidRPr="00DF22CE">
              <w:rPr>
                <w:rFonts w:cstheme="minorHAnsi"/>
              </w:rPr>
              <w:t xml:space="preserve">I understand that learning is </w:t>
            </w:r>
            <w:proofErr w:type="gramStart"/>
            <w:r w:rsidRPr="00DF22CE">
              <w:rPr>
                <w:rFonts w:cstheme="minorHAnsi"/>
              </w:rPr>
              <w:t>continuous</w:t>
            </w:r>
            <w:proofErr w:type="gramEnd"/>
            <w:r w:rsidRPr="00DF22CE">
              <w:rPr>
                <w:rFonts w:cstheme="minorHAnsi"/>
              </w:rPr>
              <w:t xml:space="preserve"> and my concept of self and identity will continue to evolve. </w:t>
            </w:r>
          </w:p>
          <w:p w14:paraId="008553AA" w14:textId="77777777" w:rsidR="00707C9C" w:rsidRPr="00DF22CE" w:rsidRDefault="00707C9C" w:rsidP="00DF22CE">
            <w:pPr>
              <w:pStyle w:val="ListParagraph"/>
              <w:numPr>
                <w:ilvl w:val="0"/>
                <w:numId w:val="16"/>
              </w:numPr>
              <w:rPr>
                <w:rFonts w:cstheme="minorHAnsi"/>
              </w:rPr>
            </w:pPr>
            <w:r w:rsidRPr="00DF22CE">
              <w:rPr>
                <w:rFonts w:cstheme="minorHAnsi"/>
              </w:rPr>
              <w:t xml:space="preserve">I can understand how my values shape my choices. </w:t>
            </w:r>
          </w:p>
          <w:p w14:paraId="6C111942" w14:textId="15E7483F" w:rsidR="00707C9C" w:rsidRPr="00DF22CE" w:rsidRDefault="00707C9C" w:rsidP="00DF22CE">
            <w:pPr>
              <w:pStyle w:val="ListParagraph"/>
              <w:numPr>
                <w:ilvl w:val="0"/>
                <w:numId w:val="16"/>
              </w:numPr>
              <w:rPr>
                <w:rFonts w:cstheme="minorHAnsi"/>
                <w:color w:val="000000" w:themeColor="text1"/>
              </w:rPr>
            </w:pPr>
            <w:r w:rsidRPr="00DF22CE">
              <w:rPr>
                <w:rFonts w:cstheme="minorHAnsi"/>
              </w:rPr>
              <w:t xml:space="preserve">I can describe/express my attributes, characteristics, and skills. </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707C9C" w:rsidRPr="00DF22CE" w:rsidRDefault="00707C9C" w:rsidP="00707C9C">
            <w:pPr>
              <w:rPr>
                <w:rFonts w:cstheme="minorHAnsi"/>
                <w:color w:val="FFFFFF" w:themeColor="background1"/>
              </w:rPr>
            </w:pPr>
          </w:p>
        </w:tc>
      </w:tr>
      <w:tr w:rsidR="00707C9C" w:rsidRPr="00DF22CE" w14:paraId="212A7C89" w14:textId="77777777" w:rsidTr="00D16B35">
        <w:tc>
          <w:tcPr>
            <w:tcW w:w="6374" w:type="dxa"/>
            <w:gridSpan w:val="4"/>
            <w:tcBorders>
              <w:top w:val="single" w:sz="12" w:space="0" w:color="000000" w:themeColor="text1"/>
              <w:left w:val="nil"/>
              <w:bottom w:val="nil"/>
              <w:right w:val="nil"/>
            </w:tcBorders>
            <w:shd w:val="clear" w:color="auto" w:fill="auto"/>
          </w:tcPr>
          <w:p w14:paraId="5D558975" w14:textId="77777777" w:rsidR="00707C9C" w:rsidRPr="00DF22CE" w:rsidRDefault="00707C9C" w:rsidP="00707C9C">
            <w:pPr>
              <w:rPr>
                <w:rFonts w:cstheme="minorHAnsi"/>
                <w:color w:val="000000" w:themeColor="text1"/>
              </w:rPr>
            </w:pPr>
          </w:p>
        </w:tc>
        <w:tc>
          <w:tcPr>
            <w:tcW w:w="6581" w:type="dxa"/>
            <w:tcBorders>
              <w:top w:val="single" w:sz="12" w:space="0" w:color="000000" w:themeColor="text1"/>
              <w:left w:val="nil"/>
              <w:bottom w:val="nil"/>
              <w:right w:val="nil"/>
            </w:tcBorders>
            <w:shd w:val="clear" w:color="auto" w:fill="auto"/>
          </w:tcPr>
          <w:p w14:paraId="35874338" w14:textId="77777777" w:rsidR="00707C9C" w:rsidRPr="00DF22CE" w:rsidRDefault="00707C9C" w:rsidP="00707C9C">
            <w:pPr>
              <w:rPr>
                <w:rFonts w:cstheme="minorHAnsi"/>
                <w:color w:val="000000" w:themeColor="text1"/>
              </w:rPr>
            </w:pPr>
          </w:p>
        </w:tc>
      </w:tr>
      <w:tr w:rsidR="00707C9C" w:rsidRPr="00DF22CE" w14:paraId="6130A5F8" w14:textId="77777777" w:rsidTr="00D16B35">
        <w:tc>
          <w:tcPr>
            <w:tcW w:w="6374" w:type="dxa"/>
            <w:gridSpan w:val="4"/>
            <w:tcBorders>
              <w:top w:val="nil"/>
              <w:left w:val="nil"/>
              <w:bottom w:val="single" w:sz="12" w:space="0" w:color="000000" w:themeColor="text1"/>
              <w:right w:val="nil"/>
            </w:tcBorders>
            <w:shd w:val="clear" w:color="auto" w:fill="auto"/>
          </w:tcPr>
          <w:p w14:paraId="778A7054" w14:textId="5914FA88" w:rsidR="00707C9C" w:rsidRPr="00DF22CE" w:rsidRDefault="00707C9C" w:rsidP="00707C9C">
            <w:pPr>
              <w:rPr>
                <w:rFonts w:cstheme="minorHAnsi"/>
                <w:color w:val="000000" w:themeColor="text1"/>
              </w:rPr>
            </w:pPr>
            <w:r w:rsidRPr="00DF22CE">
              <w:rPr>
                <w:rFonts w:cstheme="minorHAnsi"/>
                <w:color w:val="000000" w:themeColor="text1"/>
              </w:rPr>
              <w:t>Lesson Planning</w:t>
            </w:r>
          </w:p>
        </w:tc>
        <w:tc>
          <w:tcPr>
            <w:tcW w:w="6581" w:type="dxa"/>
            <w:tcBorders>
              <w:top w:val="nil"/>
              <w:left w:val="nil"/>
              <w:bottom w:val="single" w:sz="12" w:space="0" w:color="000000" w:themeColor="text1"/>
              <w:right w:val="nil"/>
            </w:tcBorders>
            <w:shd w:val="clear" w:color="auto" w:fill="auto"/>
          </w:tcPr>
          <w:p w14:paraId="15044DFD" w14:textId="77AF8C9B" w:rsidR="00707C9C" w:rsidRPr="00DF22CE" w:rsidRDefault="00707C9C" w:rsidP="00707C9C">
            <w:pPr>
              <w:rPr>
                <w:rFonts w:cstheme="minorHAnsi"/>
                <w:color w:val="000000" w:themeColor="text1"/>
              </w:rPr>
            </w:pPr>
          </w:p>
        </w:tc>
      </w:tr>
      <w:tr w:rsidR="00707C9C" w:rsidRPr="00DF22CE" w14:paraId="0F348AF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6E86C3"/>
          </w:tcPr>
          <w:p w14:paraId="70DA8544" w14:textId="388174FC" w:rsidR="00707C9C" w:rsidRPr="00DF22CE" w:rsidRDefault="00707C9C" w:rsidP="00707C9C">
            <w:pPr>
              <w:rPr>
                <w:rFonts w:cstheme="minorHAnsi"/>
                <w:color w:val="FFFFFF" w:themeColor="background1"/>
              </w:rPr>
            </w:pPr>
            <w:r w:rsidRPr="00DF22CE">
              <w:rPr>
                <w:rFonts w:cstheme="minorHAnsi"/>
                <w:color w:val="FFFFFF" w:themeColor="background1"/>
              </w:rPr>
              <w:t>Suggested Lessons:</w:t>
            </w:r>
          </w:p>
        </w:tc>
        <w:tc>
          <w:tcPr>
            <w:tcW w:w="6581" w:type="dxa"/>
            <w:tcBorders>
              <w:left w:val="double" w:sz="4" w:space="0" w:color="4472C4" w:themeColor="accent1"/>
              <w:bottom w:val="single" w:sz="12" w:space="0" w:color="000000" w:themeColor="text1"/>
              <w:right w:val="single" w:sz="12" w:space="0" w:color="auto"/>
            </w:tcBorders>
            <w:shd w:val="clear" w:color="auto" w:fill="6E86C3"/>
          </w:tcPr>
          <w:p w14:paraId="0A3786A1" w14:textId="24B21769" w:rsidR="00707C9C" w:rsidRPr="00DF22CE" w:rsidRDefault="00707C9C" w:rsidP="00707C9C">
            <w:pPr>
              <w:rPr>
                <w:rFonts w:cstheme="minorHAnsi"/>
                <w:color w:val="FFFFFF" w:themeColor="background1"/>
              </w:rPr>
            </w:pPr>
            <w:r w:rsidRPr="00DF22CE">
              <w:rPr>
                <w:rFonts w:cstheme="minorHAnsi"/>
                <w:color w:val="FFFFFF" w:themeColor="background1"/>
              </w:rPr>
              <w:t>Resources:</w:t>
            </w:r>
          </w:p>
        </w:tc>
      </w:tr>
      <w:tr w:rsidR="00707C9C" w:rsidRPr="00DF22CE" w14:paraId="6B81715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795D38EF" w14:textId="77777777" w:rsidR="00707C9C" w:rsidRPr="00DF22CE" w:rsidRDefault="00707C9C" w:rsidP="00707C9C">
            <w:pPr>
              <w:rPr>
                <w:rFonts w:cstheme="minorHAnsi"/>
              </w:rPr>
            </w:pPr>
            <w:r w:rsidRPr="00DF22CE">
              <w:rPr>
                <w:rFonts w:cstheme="minorHAnsi"/>
              </w:rPr>
              <w:t>1 “Why are we studying this anyways?”</w:t>
            </w:r>
          </w:p>
          <w:p w14:paraId="69398CFA" w14:textId="77777777" w:rsidR="00707C9C" w:rsidRPr="00DF22CE" w:rsidRDefault="00707C9C" w:rsidP="00707C9C">
            <w:pPr>
              <w:pStyle w:val="ListParagraph"/>
              <w:numPr>
                <w:ilvl w:val="0"/>
                <w:numId w:val="3"/>
              </w:numPr>
              <w:rPr>
                <w:rFonts w:cstheme="minorHAnsi"/>
              </w:rPr>
            </w:pPr>
            <w:r w:rsidRPr="00DF22CE">
              <w:rPr>
                <w:rFonts w:cstheme="minorHAnsi"/>
              </w:rPr>
              <w:t xml:space="preserve">Post the question “What is Identity?” </w:t>
            </w:r>
          </w:p>
          <w:p w14:paraId="5FE24037" w14:textId="77777777" w:rsidR="00707C9C" w:rsidRPr="00DF22CE" w:rsidRDefault="00707C9C" w:rsidP="00707C9C">
            <w:pPr>
              <w:pStyle w:val="ListParagraph"/>
              <w:numPr>
                <w:ilvl w:val="0"/>
                <w:numId w:val="3"/>
              </w:numPr>
              <w:rPr>
                <w:rFonts w:cstheme="minorHAnsi"/>
              </w:rPr>
            </w:pPr>
            <w:r w:rsidRPr="00DF22CE">
              <w:rPr>
                <w:rFonts w:cstheme="minorHAnsi"/>
              </w:rPr>
              <w:t xml:space="preserve">“How do we know who we are?” </w:t>
            </w:r>
          </w:p>
          <w:p w14:paraId="05C65F51" w14:textId="77777777" w:rsidR="00707C9C" w:rsidRPr="00DF22CE" w:rsidRDefault="00707C9C" w:rsidP="00707C9C">
            <w:pPr>
              <w:pStyle w:val="ListParagraph"/>
              <w:numPr>
                <w:ilvl w:val="0"/>
                <w:numId w:val="3"/>
              </w:numPr>
              <w:rPr>
                <w:rFonts w:cstheme="minorHAnsi"/>
              </w:rPr>
            </w:pPr>
            <w:r w:rsidRPr="00DF22CE">
              <w:rPr>
                <w:rFonts w:cstheme="minorHAnsi"/>
              </w:rPr>
              <w:t xml:space="preserve">Engage in a class discussion. Key words: values, roles, hobbies, etc. define us </w:t>
            </w:r>
          </w:p>
          <w:p w14:paraId="56D8C579" w14:textId="77777777" w:rsidR="003875F4" w:rsidRPr="00DF22CE" w:rsidRDefault="003875F4" w:rsidP="003875F4">
            <w:pPr>
              <w:pStyle w:val="ListParagraph"/>
              <w:numPr>
                <w:ilvl w:val="0"/>
                <w:numId w:val="3"/>
              </w:numPr>
              <w:rPr>
                <w:rFonts w:cstheme="minorHAnsi"/>
              </w:rPr>
            </w:pPr>
            <w:r w:rsidRPr="00DF22CE">
              <w:rPr>
                <w:rFonts w:cstheme="minorHAnsi"/>
              </w:rPr>
              <w:lastRenderedPageBreak/>
              <w:t xml:space="preserve">Teacher shares some fact / video etc. about their identity </w:t>
            </w:r>
          </w:p>
          <w:p w14:paraId="551CA66C" w14:textId="77777777" w:rsidR="003875F4" w:rsidRPr="00DF22CE" w:rsidRDefault="003875F4" w:rsidP="003875F4">
            <w:pPr>
              <w:pStyle w:val="ListParagraph"/>
              <w:numPr>
                <w:ilvl w:val="0"/>
                <w:numId w:val="3"/>
              </w:numPr>
              <w:rPr>
                <w:rFonts w:cstheme="minorHAnsi"/>
              </w:rPr>
            </w:pPr>
            <w:r w:rsidRPr="00DF22CE">
              <w:rPr>
                <w:rFonts w:cstheme="minorHAnsi"/>
              </w:rPr>
              <w:t xml:space="preserve">Why poetry? “Can you see yourself reflected in art, media, and literature?”  - the power of literature </w:t>
            </w:r>
          </w:p>
          <w:p w14:paraId="4729538D" w14:textId="77777777" w:rsidR="003875F4" w:rsidRPr="00DF22CE" w:rsidRDefault="003875F4" w:rsidP="003875F4">
            <w:pPr>
              <w:pStyle w:val="ListParagraph"/>
              <w:numPr>
                <w:ilvl w:val="0"/>
                <w:numId w:val="3"/>
              </w:numPr>
              <w:rPr>
                <w:rFonts w:cstheme="minorHAnsi"/>
              </w:rPr>
            </w:pPr>
            <w:r w:rsidRPr="00DF22CE">
              <w:rPr>
                <w:rFonts w:cstheme="minorHAnsi"/>
              </w:rPr>
              <w:t>Display “Identity” by Cathleen George and discuss aspects of the text</w:t>
            </w:r>
          </w:p>
          <w:p w14:paraId="17772BA8" w14:textId="77777777" w:rsidR="003875F4" w:rsidRPr="00DF22CE" w:rsidRDefault="003875F4" w:rsidP="003875F4">
            <w:pPr>
              <w:pStyle w:val="ListParagraph"/>
              <w:numPr>
                <w:ilvl w:val="0"/>
                <w:numId w:val="3"/>
              </w:numPr>
              <w:rPr>
                <w:rFonts w:cstheme="minorHAnsi"/>
              </w:rPr>
            </w:pPr>
            <w:r w:rsidRPr="00DF22CE">
              <w:rPr>
                <w:rFonts w:cstheme="minorHAnsi"/>
              </w:rPr>
              <w:t xml:space="preserve">Discuss “the ways we know who we are.” </w:t>
            </w:r>
          </w:p>
          <w:p w14:paraId="51D280EE" w14:textId="77777777" w:rsidR="003875F4" w:rsidRPr="00DF22CE" w:rsidRDefault="003875F4" w:rsidP="003875F4">
            <w:pPr>
              <w:pStyle w:val="ListParagraph"/>
              <w:numPr>
                <w:ilvl w:val="0"/>
                <w:numId w:val="3"/>
              </w:numPr>
              <w:rPr>
                <w:rFonts w:cstheme="minorHAnsi"/>
              </w:rPr>
            </w:pPr>
            <w:r w:rsidRPr="00DF22CE">
              <w:rPr>
                <w:rFonts w:cstheme="minorHAnsi"/>
              </w:rPr>
              <w:t>Discuss what methods are used, what is the message</w:t>
            </w:r>
          </w:p>
          <w:p w14:paraId="13A90D72" w14:textId="77777777" w:rsidR="003875F4" w:rsidRPr="00DF22CE" w:rsidRDefault="003875F4" w:rsidP="003875F4">
            <w:pPr>
              <w:pStyle w:val="ListParagraph"/>
              <w:numPr>
                <w:ilvl w:val="0"/>
                <w:numId w:val="3"/>
              </w:numPr>
              <w:rPr>
                <w:rFonts w:cstheme="minorHAnsi"/>
              </w:rPr>
            </w:pPr>
            <w:r w:rsidRPr="00DF22CE">
              <w:rPr>
                <w:rFonts w:cstheme="minorHAnsi"/>
              </w:rPr>
              <w:t xml:space="preserve">“Can a </w:t>
            </w:r>
            <w:proofErr w:type="gramStart"/>
            <w:r w:rsidRPr="00DF22CE">
              <w:rPr>
                <w:rFonts w:cstheme="minorHAnsi"/>
              </w:rPr>
              <w:t>six year old</w:t>
            </w:r>
            <w:proofErr w:type="gramEnd"/>
            <w:r w:rsidRPr="00DF22CE">
              <w:rPr>
                <w:rFonts w:cstheme="minorHAnsi"/>
              </w:rPr>
              <w:t xml:space="preserve"> express themselves through poems, songs, and stories?” </w:t>
            </w:r>
          </w:p>
          <w:p w14:paraId="57757FDE" w14:textId="77777777" w:rsidR="003875F4" w:rsidRPr="00DF22CE" w:rsidRDefault="003875F4" w:rsidP="003875F4">
            <w:pPr>
              <w:pStyle w:val="ListParagraph"/>
              <w:numPr>
                <w:ilvl w:val="0"/>
                <w:numId w:val="3"/>
              </w:numPr>
              <w:rPr>
                <w:rFonts w:cstheme="minorHAnsi"/>
              </w:rPr>
            </w:pPr>
            <w:r w:rsidRPr="00DF22CE">
              <w:rPr>
                <w:rFonts w:cstheme="minorHAnsi"/>
              </w:rPr>
              <w:t>Have students split off into smaller groups and discuss again. Collaboration.</w:t>
            </w:r>
          </w:p>
          <w:p w14:paraId="56D8D10D" w14:textId="51B73CFE" w:rsidR="003875F4" w:rsidRPr="00DF22CE" w:rsidRDefault="003875F4" w:rsidP="003875F4">
            <w:pPr>
              <w:pStyle w:val="ListParagraph"/>
              <w:numPr>
                <w:ilvl w:val="0"/>
                <w:numId w:val="3"/>
              </w:numPr>
              <w:rPr>
                <w:rFonts w:cstheme="minorHAnsi"/>
              </w:rPr>
            </w:pPr>
            <w:r w:rsidRPr="00DF22CE">
              <w:rPr>
                <w:rFonts w:cstheme="minorHAnsi"/>
              </w:rPr>
              <w:t>Return to the class and share newly discussed ideas.</w:t>
            </w:r>
          </w:p>
          <w:p w14:paraId="661755D4" w14:textId="6B8E56FA" w:rsidR="00707C9C" w:rsidRPr="00DF22CE" w:rsidRDefault="00707C9C" w:rsidP="00707C9C">
            <w:pPr>
              <w:rPr>
                <w:rFonts w:cstheme="minorHAnsi"/>
                <w:color w:val="000000" w:themeColor="text1"/>
              </w:rPr>
            </w:pPr>
            <w:r w:rsidRPr="00DF22CE">
              <w:rPr>
                <w:rFonts w:cstheme="minorHAnsi"/>
                <w:color w:val="000000" w:themeColor="text1"/>
              </w:rPr>
              <w:t xml:space="preserve">Formative Assessment: </w:t>
            </w:r>
            <w:r w:rsidRPr="00DF22CE">
              <w:rPr>
                <w:rFonts w:cstheme="minorHAnsi"/>
              </w:rPr>
              <w:t xml:space="preserve">Participation and engagement in </w:t>
            </w:r>
            <w:proofErr w:type="gramStart"/>
            <w:r w:rsidRPr="00DF22CE">
              <w:rPr>
                <w:rFonts w:cstheme="minorHAnsi"/>
              </w:rPr>
              <w:t>class  and</w:t>
            </w:r>
            <w:proofErr w:type="gramEnd"/>
            <w:r w:rsidRPr="00DF22CE">
              <w:rPr>
                <w:rFonts w:cstheme="minorHAnsi"/>
              </w:rPr>
              <w:t xml:space="preserve"> group discussion</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455A89CF" w14:textId="77777777" w:rsidR="003875F4" w:rsidRPr="00DF22CE" w:rsidRDefault="003875F4" w:rsidP="003875F4">
            <w:pPr>
              <w:pStyle w:val="ListParagraph"/>
              <w:numPr>
                <w:ilvl w:val="0"/>
                <w:numId w:val="3"/>
              </w:numPr>
              <w:rPr>
                <w:rFonts w:cstheme="minorHAnsi"/>
              </w:rPr>
            </w:pPr>
            <w:r w:rsidRPr="00DF22CE">
              <w:rPr>
                <w:rFonts w:cstheme="minorHAnsi"/>
              </w:rPr>
              <w:lastRenderedPageBreak/>
              <w:t xml:space="preserve">Discussion question guiding questions </w:t>
            </w:r>
          </w:p>
          <w:p w14:paraId="28449E81" w14:textId="3D65B25A" w:rsidR="00707C9C" w:rsidRPr="00DF22CE" w:rsidRDefault="003875F4" w:rsidP="003875F4">
            <w:pPr>
              <w:pStyle w:val="ListParagraph"/>
              <w:numPr>
                <w:ilvl w:val="0"/>
                <w:numId w:val="3"/>
              </w:numPr>
              <w:rPr>
                <w:rFonts w:cstheme="minorHAnsi"/>
              </w:rPr>
            </w:pPr>
            <w:r w:rsidRPr="00DF22CE">
              <w:rPr>
                <w:rFonts w:cstheme="minorHAnsi"/>
              </w:rPr>
              <w:t>“Identity” by Cathleen George (First Nations resource)</w:t>
            </w:r>
          </w:p>
        </w:tc>
      </w:tr>
      <w:tr w:rsidR="00707C9C" w:rsidRPr="00DF22CE" w14:paraId="5DEC1436"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2ABA767B" w14:textId="62AC392B" w:rsidR="00707C9C" w:rsidRPr="00DF22CE" w:rsidRDefault="003875F4" w:rsidP="00707C9C">
            <w:pPr>
              <w:rPr>
                <w:rFonts w:cstheme="minorHAnsi"/>
              </w:rPr>
            </w:pPr>
            <w:r w:rsidRPr="00DF22CE">
              <w:rPr>
                <w:rFonts w:cstheme="minorHAnsi"/>
              </w:rPr>
              <w:t>Simple form, complex meaning</w:t>
            </w:r>
          </w:p>
          <w:p w14:paraId="2017780D" w14:textId="77777777" w:rsidR="003875F4" w:rsidRPr="00DF22CE" w:rsidRDefault="003875F4" w:rsidP="003875F4">
            <w:pPr>
              <w:pStyle w:val="ListParagraph"/>
              <w:numPr>
                <w:ilvl w:val="0"/>
                <w:numId w:val="5"/>
              </w:numPr>
              <w:rPr>
                <w:rFonts w:cstheme="minorHAnsi"/>
              </w:rPr>
            </w:pPr>
            <w:r w:rsidRPr="00DF22CE">
              <w:rPr>
                <w:rFonts w:cstheme="minorHAnsi"/>
              </w:rPr>
              <w:t xml:space="preserve">Students will explore the structure of blank and free verse poetry </w:t>
            </w:r>
          </w:p>
          <w:p w14:paraId="3F6557D3" w14:textId="77777777" w:rsidR="003875F4" w:rsidRPr="00DF22CE" w:rsidRDefault="003875F4" w:rsidP="003875F4">
            <w:pPr>
              <w:pStyle w:val="ListParagraph"/>
              <w:numPr>
                <w:ilvl w:val="0"/>
                <w:numId w:val="5"/>
              </w:numPr>
              <w:rPr>
                <w:rFonts w:cstheme="minorHAnsi"/>
              </w:rPr>
            </w:pPr>
            <w:r w:rsidRPr="00DF22CE">
              <w:rPr>
                <w:rFonts w:cstheme="minorHAnsi"/>
              </w:rPr>
              <w:t xml:space="preserve">Discussion about “modern” poetic forms as explored through Spoken Word </w:t>
            </w:r>
          </w:p>
          <w:p w14:paraId="2DE70FF9" w14:textId="77777777" w:rsidR="003875F4" w:rsidRPr="00DF22CE" w:rsidRDefault="003875F4" w:rsidP="003875F4">
            <w:pPr>
              <w:pStyle w:val="ListParagraph"/>
              <w:numPr>
                <w:ilvl w:val="0"/>
                <w:numId w:val="5"/>
              </w:numPr>
              <w:rPr>
                <w:rFonts w:cstheme="minorHAnsi"/>
              </w:rPr>
            </w:pPr>
            <w:r w:rsidRPr="00DF22CE">
              <w:rPr>
                <w:rFonts w:cstheme="minorHAnsi"/>
              </w:rPr>
              <w:t>Students will be introduced to poetic devices</w:t>
            </w:r>
          </w:p>
          <w:p w14:paraId="145C8087" w14:textId="77777777" w:rsidR="003875F4" w:rsidRPr="00DF22CE" w:rsidRDefault="003875F4" w:rsidP="003875F4">
            <w:pPr>
              <w:pStyle w:val="ListParagraph"/>
              <w:numPr>
                <w:ilvl w:val="0"/>
                <w:numId w:val="5"/>
              </w:numPr>
              <w:rPr>
                <w:rFonts w:cstheme="minorHAnsi"/>
              </w:rPr>
            </w:pPr>
            <w:r w:rsidRPr="00DF22CE">
              <w:rPr>
                <w:rFonts w:cstheme="minorHAnsi"/>
              </w:rPr>
              <w:t xml:space="preserve">As a class we will discuss poetic elements in these poems – to be later used in a </w:t>
            </w:r>
            <w:proofErr w:type="spellStart"/>
            <w:r w:rsidRPr="00DF22CE">
              <w:rPr>
                <w:rFonts w:cstheme="minorHAnsi"/>
              </w:rPr>
              <w:t>kahoot</w:t>
            </w:r>
            <w:proofErr w:type="spellEnd"/>
            <w:r w:rsidRPr="00DF22CE">
              <w:rPr>
                <w:rFonts w:cstheme="minorHAnsi"/>
              </w:rPr>
              <w:t xml:space="preserve"> review in preparation for a quiz</w:t>
            </w:r>
          </w:p>
          <w:p w14:paraId="6262D57F" w14:textId="77777777" w:rsidR="003875F4" w:rsidRPr="00DF22CE" w:rsidRDefault="003875F4" w:rsidP="003875F4">
            <w:pPr>
              <w:pStyle w:val="ListParagraph"/>
              <w:numPr>
                <w:ilvl w:val="0"/>
                <w:numId w:val="5"/>
              </w:numPr>
              <w:rPr>
                <w:rFonts w:cstheme="minorHAnsi"/>
                <w:color w:val="000000" w:themeColor="text1"/>
              </w:rPr>
            </w:pPr>
            <w:r w:rsidRPr="00DF22CE">
              <w:rPr>
                <w:rFonts w:cstheme="minorHAnsi"/>
              </w:rPr>
              <w:t>Students will read, listen to, and write a draft free verse poem or blank verse style poem; two poetic devices (metaphor and paradox) will be highlighted and encouraged to use in writing the poem</w:t>
            </w:r>
          </w:p>
          <w:p w14:paraId="7D08DEB6" w14:textId="77777777" w:rsidR="003875F4" w:rsidRPr="00DF22CE" w:rsidRDefault="003875F4" w:rsidP="003875F4">
            <w:pPr>
              <w:rPr>
                <w:rFonts w:cstheme="minorHAnsi"/>
              </w:rPr>
            </w:pPr>
            <w:r w:rsidRPr="00DF22CE">
              <w:rPr>
                <w:rFonts w:cstheme="minorHAnsi"/>
                <w:color w:val="000000" w:themeColor="text1"/>
              </w:rPr>
              <w:t xml:space="preserve">Formative Assessment: </w:t>
            </w:r>
            <w:r w:rsidRPr="00DF22CE">
              <w:rPr>
                <w:rFonts w:cstheme="minorHAnsi"/>
              </w:rPr>
              <w:t>Rough draft of free verse (Can be Spoken Word), blank poem</w:t>
            </w:r>
          </w:p>
          <w:p w14:paraId="178FA327" w14:textId="5854F469" w:rsidR="003875F4" w:rsidRPr="00DF22CE" w:rsidRDefault="003875F4" w:rsidP="003875F4">
            <w:pPr>
              <w:rPr>
                <w:rFonts w:cstheme="minorHAnsi"/>
                <w:color w:val="000000" w:themeColor="text1"/>
              </w:rPr>
            </w:pPr>
            <w:r w:rsidRPr="00DF22CE">
              <w:rPr>
                <w:rFonts w:cstheme="minorHAnsi"/>
              </w:rPr>
              <w:lastRenderedPageBreak/>
              <w:t xml:space="preserve">Poem will be revised and edited then will be used towards summative assessment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08877E58" w14:textId="77777777" w:rsidR="003875F4" w:rsidRPr="00DF22CE" w:rsidRDefault="003875F4" w:rsidP="003875F4">
            <w:pPr>
              <w:pStyle w:val="ListParagraph"/>
              <w:numPr>
                <w:ilvl w:val="0"/>
                <w:numId w:val="5"/>
              </w:numPr>
              <w:rPr>
                <w:rFonts w:cstheme="minorHAnsi"/>
              </w:rPr>
            </w:pPr>
            <w:r w:rsidRPr="00DF22CE">
              <w:rPr>
                <w:rFonts w:cstheme="minorHAnsi"/>
              </w:rPr>
              <w:lastRenderedPageBreak/>
              <w:t>“If” by Rudyard Kipling</w:t>
            </w:r>
          </w:p>
          <w:p w14:paraId="5106B4E8" w14:textId="77777777" w:rsidR="003875F4" w:rsidRPr="00DF22CE" w:rsidRDefault="003875F4" w:rsidP="003875F4">
            <w:pPr>
              <w:pStyle w:val="ListParagraph"/>
              <w:numPr>
                <w:ilvl w:val="0"/>
                <w:numId w:val="5"/>
              </w:numPr>
              <w:rPr>
                <w:rFonts w:cstheme="minorHAnsi"/>
              </w:rPr>
            </w:pPr>
            <w:r w:rsidRPr="00DF22CE">
              <w:rPr>
                <w:rFonts w:cstheme="minorHAnsi"/>
              </w:rPr>
              <w:t xml:space="preserve">“Recipe for a Bad Day” by Shane </w:t>
            </w:r>
            <w:proofErr w:type="spellStart"/>
            <w:r w:rsidRPr="00DF22CE">
              <w:rPr>
                <w:rFonts w:cstheme="minorHAnsi"/>
              </w:rPr>
              <w:t>Koyczan</w:t>
            </w:r>
            <w:proofErr w:type="spellEnd"/>
            <w:r w:rsidRPr="00DF22CE">
              <w:rPr>
                <w:rFonts w:cstheme="minorHAnsi"/>
              </w:rPr>
              <w:t>; YouTube Video (local Vancouver poet)</w:t>
            </w:r>
          </w:p>
          <w:p w14:paraId="0957184D" w14:textId="77777777" w:rsidR="003875F4" w:rsidRPr="00DF22CE" w:rsidRDefault="003875F4" w:rsidP="003875F4">
            <w:pPr>
              <w:pStyle w:val="ListParagraph"/>
              <w:numPr>
                <w:ilvl w:val="0"/>
                <w:numId w:val="5"/>
              </w:numPr>
              <w:rPr>
                <w:rFonts w:cstheme="minorHAnsi"/>
              </w:rPr>
            </w:pPr>
            <w:r w:rsidRPr="00DF22CE">
              <w:rPr>
                <w:rFonts w:cstheme="minorHAnsi"/>
              </w:rPr>
              <w:t>List of poetic devices</w:t>
            </w:r>
          </w:p>
          <w:p w14:paraId="7C72DF43" w14:textId="6D4C0AA7" w:rsidR="00707C9C" w:rsidRPr="00DF22CE" w:rsidRDefault="003875F4" w:rsidP="003875F4">
            <w:pPr>
              <w:pStyle w:val="ListParagraph"/>
              <w:numPr>
                <w:ilvl w:val="0"/>
                <w:numId w:val="5"/>
              </w:numPr>
              <w:rPr>
                <w:rFonts w:cstheme="minorHAnsi"/>
              </w:rPr>
            </w:pPr>
            <w:r w:rsidRPr="00DF22CE">
              <w:rPr>
                <w:rFonts w:cstheme="minorHAnsi"/>
              </w:rPr>
              <w:t>Discussion Questions</w:t>
            </w:r>
          </w:p>
        </w:tc>
      </w:tr>
      <w:tr w:rsidR="00707C9C" w:rsidRPr="00DF22CE" w14:paraId="55DDEC5D"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754BCAD6" w14:textId="793C4ABC" w:rsidR="00707C9C" w:rsidRPr="00DF22CE" w:rsidRDefault="00451EDB" w:rsidP="00707C9C">
            <w:pPr>
              <w:rPr>
                <w:rFonts w:cstheme="minorHAnsi"/>
              </w:rPr>
            </w:pPr>
            <w:r w:rsidRPr="00DF22CE">
              <w:rPr>
                <w:rFonts w:cstheme="minorHAnsi"/>
              </w:rPr>
              <w:t>Can objects symbolize identity?</w:t>
            </w:r>
          </w:p>
          <w:p w14:paraId="34050D9C" w14:textId="77777777" w:rsidR="00CD0AA3" w:rsidRPr="00DF22CE" w:rsidRDefault="00CD0AA3" w:rsidP="00CD0AA3">
            <w:pPr>
              <w:pStyle w:val="ListParagraph"/>
              <w:numPr>
                <w:ilvl w:val="0"/>
                <w:numId w:val="6"/>
              </w:numPr>
              <w:rPr>
                <w:rFonts w:cstheme="minorHAnsi"/>
              </w:rPr>
            </w:pPr>
            <w:r w:rsidRPr="00DF22CE">
              <w:rPr>
                <w:rFonts w:cstheme="minorHAnsi"/>
              </w:rPr>
              <w:t>Students will explore the structure and historical purpose of odes</w:t>
            </w:r>
          </w:p>
          <w:p w14:paraId="40E7F5FC" w14:textId="77777777" w:rsidR="00CD0AA3" w:rsidRPr="00DF22CE" w:rsidRDefault="00CD0AA3" w:rsidP="00CD0AA3">
            <w:pPr>
              <w:pStyle w:val="ListParagraph"/>
              <w:numPr>
                <w:ilvl w:val="0"/>
                <w:numId w:val="6"/>
              </w:numPr>
              <w:rPr>
                <w:rFonts w:cstheme="minorHAnsi"/>
              </w:rPr>
            </w:pPr>
            <w:r w:rsidRPr="00DF22CE">
              <w:rPr>
                <w:rFonts w:cstheme="minorHAnsi"/>
              </w:rPr>
              <w:t>Students will listen to example odes and discuss the authors intention for writing such a poem</w:t>
            </w:r>
          </w:p>
          <w:p w14:paraId="454794E6" w14:textId="77777777" w:rsidR="00451EDB" w:rsidRPr="00DF22CE" w:rsidRDefault="00CD0AA3" w:rsidP="00CD0AA3">
            <w:pPr>
              <w:rPr>
                <w:rFonts w:cstheme="minorHAnsi"/>
              </w:rPr>
            </w:pPr>
            <w:r w:rsidRPr="00DF22CE">
              <w:rPr>
                <w:rFonts w:cstheme="minorHAnsi"/>
              </w:rPr>
              <w:t>Students will write a draft ode on an object that reveals/ represents them (connection to identity) modeled after “Ode on a Bicycle”; students will explore “tone” as a poetry element – as they will be asked to be reflective of something integral - “symbolic” of their identity</w:t>
            </w:r>
          </w:p>
          <w:p w14:paraId="6976F95C" w14:textId="2B566F07" w:rsidR="00CD0AA3" w:rsidRPr="00DF22CE" w:rsidRDefault="00CD0AA3" w:rsidP="00CD0AA3">
            <w:pPr>
              <w:rPr>
                <w:rFonts w:cstheme="minorHAnsi"/>
                <w:color w:val="000000" w:themeColor="text1"/>
              </w:rPr>
            </w:pPr>
            <w:r w:rsidRPr="00DF22CE">
              <w:rPr>
                <w:rFonts w:cstheme="minorHAnsi"/>
              </w:rPr>
              <w:t>Formative Assessment: Rough Draft Ode – focus on tone and symbol</w:t>
            </w:r>
          </w:p>
        </w:tc>
        <w:tc>
          <w:tcPr>
            <w:tcW w:w="6581" w:type="dxa"/>
            <w:tcBorders>
              <w:top w:val="single" w:sz="12" w:space="0" w:color="000000" w:themeColor="text1"/>
              <w:left w:val="double" w:sz="4" w:space="0" w:color="4472C4" w:themeColor="accent1"/>
              <w:bottom w:val="single" w:sz="12" w:space="0" w:color="000000" w:themeColor="text1"/>
              <w:right w:val="single" w:sz="12" w:space="0" w:color="auto"/>
            </w:tcBorders>
            <w:shd w:val="clear" w:color="auto" w:fill="auto"/>
          </w:tcPr>
          <w:p w14:paraId="2FB8E463" w14:textId="77777777" w:rsidR="004B6BAE" w:rsidRPr="00DF22CE" w:rsidRDefault="004B6BAE" w:rsidP="004B6BAE">
            <w:pPr>
              <w:pStyle w:val="ListParagraph"/>
              <w:numPr>
                <w:ilvl w:val="0"/>
                <w:numId w:val="7"/>
              </w:numPr>
              <w:rPr>
                <w:rFonts w:cstheme="minorHAnsi"/>
              </w:rPr>
            </w:pPr>
            <w:r w:rsidRPr="00DF22CE">
              <w:rPr>
                <w:rFonts w:cstheme="minorHAnsi"/>
              </w:rPr>
              <w:t>“Ode on a Grecian Urn’ by Keats</w:t>
            </w:r>
          </w:p>
          <w:p w14:paraId="631E7185" w14:textId="77777777" w:rsidR="004B6BAE" w:rsidRPr="00DF22CE" w:rsidRDefault="004B6BAE" w:rsidP="004B6BAE">
            <w:pPr>
              <w:pStyle w:val="ListParagraph"/>
              <w:numPr>
                <w:ilvl w:val="0"/>
                <w:numId w:val="7"/>
              </w:numPr>
              <w:rPr>
                <w:rFonts w:cstheme="minorHAnsi"/>
              </w:rPr>
            </w:pPr>
            <w:r w:rsidRPr="00DF22CE">
              <w:rPr>
                <w:rFonts w:cstheme="minorHAnsi"/>
              </w:rPr>
              <w:t>“Ode to a Bicycle” by Ronald Joe Record</w:t>
            </w:r>
          </w:p>
          <w:p w14:paraId="21F5E711" w14:textId="77777777" w:rsidR="004B6BAE" w:rsidRPr="00DF22CE" w:rsidRDefault="004B6BAE" w:rsidP="004B6BAE">
            <w:pPr>
              <w:pStyle w:val="ListParagraph"/>
              <w:numPr>
                <w:ilvl w:val="0"/>
                <w:numId w:val="7"/>
              </w:numPr>
              <w:rPr>
                <w:rFonts w:cstheme="minorHAnsi"/>
              </w:rPr>
            </w:pPr>
            <w:r w:rsidRPr="00DF22CE">
              <w:rPr>
                <w:rFonts w:cstheme="minorHAnsi"/>
              </w:rPr>
              <w:t>“</w:t>
            </w:r>
            <w:proofErr w:type="spellStart"/>
            <w:r w:rsidRPr="00DF22CE">
              <w:rPr>
                <w:rFonts w:cstheme="minorHAnsi"/>
              </w:rPr>
              <w:t>Fiere</w:t>
            </w:r>
            <w:proofErr w:type="spellEnd"/>
            <w:r w:rsidRPr="00DF22CE">
              <w:rPr>
                <w:rFonts w:cstheme="minorHAnsi"/>
              </w:rPr>
              <w:t>” by Jackie Kay (Scottish, feminist writer)</w:t>
            </w:r>
          </w:p>
          <w:p w14:paraId="71AE324B" w14:textId="77777777" w:rsidR="004B6BAE" w:rsidRPr="00DF22CE" w:rsidRDefault="004B6BAE" w:rsidP="004B6BAE">
            <w:pPr>
              <w:pStyle w:val="ListParagraph"/>
              <w:numPr>
                <w:ilvl w:val="0"/>
                <w:numId w:val="7"/>
              </w:numPr>
              <w:rPr>
                <w:rFonts w:cstheme="minorHAnsi"/>
              </w:rPr>
            </w:pPr>
            <w:r w:rsidRPr="00DF22CE">
              <w:rPr>
                <w:rFonts w:cstheme="minorHAnsi"/>
              </w:rPr>
              <w:t>“Girlfriends” by Elizabeth Woody (First Nations Resource)</w:t>
            </w:r>
          </w:p>
          <w:p w14:paraId="14492A06" w14:textId="32B885D8" w:rsidR="00707C9C" w:rsidRPr="00DF22CE" w:rsidRDefault="00707C9C" w:rsidP="004B6BAE">
            <w:pPr>
              <w:rPr>
                <w:rFonts w:cstheme="minorHAnsi"/>
                <w:color w:val="000000" w:themeColor="text1"/>
              </w:rPr>
            </w:pPr>
          </w:p>
        </w:tc>
      </w:tr>
      <w:tr w:rsidR="00707C9C" w:rsidRPr="00DF22CE" w14:paraId="4E53F7AC"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0F875242" w14:textId="004FC256" w:rsidR="00707C9C" w:rsidRPr="00DF22CE" w:rsidRDefault="004B6BAE" w:rsidP="00707C9C">
            <w:pPr>
              <w:rPr>
                <w:rFonts w:cstheme="minorHAnsi"/>
              </w:rPr>
            </w:pPr>
            <w:r w:rsidRPr="00DF22CE">
              <w:rPr>
                <w:rFonts w:cstheme="minorHAnsi"/>
              </w:rPr>
              <w:t>Find your Joni Mitchell or Ed Sheeran</w:t>
            </w:r>
          </w:p>
          <w:p w14:paraId="2123C632" w14:textId="77777777" w:rsidR="004B6BAE" w:rsidRPr="00DF22CE" w:rsidRDefault="004B6BAE" w:rsidP="004B6BAE">
            <w:pPr>
              <w:pStyle w:val="ListParagraph"/>
              <w:numPr>
                <w:ilvl w:val="0"/>
                <w:numId w:val="8"/>
              </w:numPr>
              <w:rPr>
                <w:rFonts w:cstheme="minorHAnsi"/>
              </w:rPr>
            </w:pPr>
            <w:r w:rsidRPr="00DF22CE">
              <w:rPr>
                <w:rFonts w:cstheme="minorHAnsi"/>
              </w:rPr>
              <w:t>Students will explore the structure and history of Ballads</w:t>
            </w:r>
          </w:p>
          <w:p w14:paraId="74774181" w14:textId="77777777" w:rsidR="004B6BAE" w:rsidRPr="00DF22CE" w:rsidRDefault="004B6BAE" w:rsidP="004B6BAE">
            <w:pPr>
              <w:pStyle w:val="ListParagraph"/>
              <w:numPr>
                <w:ilvl w:val="0"/>
                <w:numId w:val="8"/>
              </w:numPr>
              <w:rPr>
                <w:rFonts w:cstheme="minorHAnsi"/>
              </w:rPr>
            </w:pPr>
            <w:r w:rsidRPr="00DF22CE">
              <w:rPr>
                <w:rFonts w:cstheme="minorHAnsi"/>
              </w:rPr>
              <w:t xml:space="preserve">Students will read ballad poems </w:t>
            </w:r>
          </w:p>
          <w:p w14:paraId="1E18EDCC" w14:textId="77777777" w:rsidR="004B6BAE" w:rsidRPr="00DF22CE" w:rsidRDefault="004B6BAE" w:rsidP="004B6BAE">
            <w:pPr>
              <w:pStyle w:val="ListParagraph"/>
              <w:numPr>
                <w:ilvl w:val="0"/>
                <w:numId w:val="8"/>
              </w:numPr>
              <w:rPr>
                <w:rFonts w:cstheme="minorHAnsi"/>
              </w:rPr>
            </w:pPr>
            <w:r w:rsidRPr="00DF22CE">
              <w:rPr>
                <w:rFonts w:cstheme="minorHAnsi"/>
              </w:rPr>
              <w:t>Students will listen to a modern pop ballad</w:t>
            </w:r>
          </w:p>
          <w:p w14:paraId="3D676F5F" w14:textId="77777777" w:rsidR="004B6BAE" w:rsidRPr="00DF22CE" w:rsidRDefault="004B6BAE" w:rsidP="004B6BAE">
            <w:pPr>
              <w:pStyle w:val="ListParagraph"/>
              <w:numPr>
                <w:ilvl w:val="0"/>
                <w:numId w:val="8"/>
              </w:numPr>
              <w:rPr>
                <w:rFonts w:cstheme="minorHAnsi"/>
              </w:rPr>
            </w:pPr>
            <w:r w:rsidRPr="00DF22CE">
              <w:rPr>
                <w:rFonts w:cstheme="minorHAnsi"/>
              </w:rPr>
              <w:t>Students will explore the authors reasoning for writing a poem of this nature and subject matter through group discussion</w:t>
            </w:r>
          </w:p>
          <w:p w14:paraId="44285532" w14:textId="77777777" w:rsidR="004B6BAE" w:rsidRPr="00DF22CE" w:rsidRDefault="004B6BAE" w:rsidP="004B6BAE">
            <w:pPr>
              <w:pStyle w:val="ListParagraph"/>
              <w:numPr>
                <w:ilvl w:val="0"/>
                <w:numId w:val="8"/>
              </w:numPr>
              <w:rPr>
                <w:rFonts w:cstheme="minorHAnsi"/>
              </w:rPr>
            </w:pPr>
            <w:r w:rsidRPr="00DF22CE">
              <w:rPr>
                <w:rFonts w:cstheme="minorHAnsi"/>
              </w:rPr>
              <w:t xml:space="preserve">Relationships and places shape us and who we are </w:t>
            </w:r>
          </w:p>
          <w:p w14:paraId="51057E69" w14:textId="77777777" w:rsidR="004B6BAE" w:rsidRPr="00DF22CE" w:rsidRDefault="004B6BAE" w:rsidP="004B6BAE">
            <w:pPr>
              <w:pStyle w:val="ListParagraph"/>
              <w:numPr>
                <w:ilvl w:val="0"/>
                <w:numId w:val="8"/>
              </w:numPr>
              <w:rPr>
                <w:rFonts w:cstheme="minorHAnsi"/>
              </w:rPr>
            </w:pPr>
            <w:r w:rsidRPr="00DF22CE">
              <w:rPr>
                <w:rFonts w:cstheme="minorHAnsi"/>
              </w:rPr>
              <w:t>Students will be asked to highlight hyperbole and mood in writing their ballad</w:t>
            </w:r>
          </w:p>
          <w:p w14:paraId="220FA31A" w14:textId="23C94FFA" w:rsidR="004B6BAE" w:rsidRPr="00DF22CE" w:rsidRDefault="004B6BAE" w:rsidP="004B6BAE">
            <w:pPr>
              <w:rPr>
                <w:rFonts w:cstheme="minorHAnsi"/>
              </w:rPr>
            </w:pPr>
            <w:r w:rsidRPr="00DF22CE">
              <w:rPr>
                <w:rFonts w:cstheme="minorHAnsi"/>
              </w:rPr>
              <w:t>Formative Assessment: Students will create a rough draft of a ballad that could be performed as part of their final poetry anthology</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2E2EE5B4" w14:textId="77777777" w:rsidR="004B6BAE" w:rsidRPr="00DF22CE" w:rsidRDefault="004B6BAE" w:rsidP="004B6BAE">
            <w:pPr>
              <w:pStyle w:val="ListParagraph"/>
              <w:numPr>
                <w:ilvl w:val="0"/>
                <w:numId w:val="8"/>
              </w:numPr>
              <w:rPr>
                <w:rFonts w:cstheme="minorHAnsi"/>
              </w:rPr>
            </w:pPr>
            <w:r w:rsidRPr="00DF22CE">
              <w:rPr>
                <w:rFonts w:cstheme="minorHAnsi"/>
              </w:rPr>
              <w:t>“Ballad of Forgotten Places” by Olga Orozco (Spanish poet, original Spanish text and English text provided)</w:t>
            </w:r>
          </w:p>
          <w:p w14:paraId="582EF2EC" w14:textId="77777777" w:rsidR="004B6BAE" w:rsidRPr="00DF22CE" w:rsidRDefault="004B6BAE" w:rsidP="004B6BAE">
            <w:pPr>
              <w:pStyle w:val="ListParagraph"/>
              <w:numPr>
                <w:ilvl w:val="0"/>
                <w:numId w:val="8"/>
              </w:numPr>
              <w:rPr>
                <w:rFonts w:cstheme="minorHAnsi"/>
              </w:rPr>
            </w:pPr>
            <w:r w:rsidRPr="00DF22CE">
              <w:rPr>
                <w:rFonts w:cstheme="minorHAnsi"/>
              </w:rPr>
              <w:t>“Do not go gentle into that good night” by Dylan Thomas</w:t>
            </w:r>
          </w:p>
          <w:p w14:paraId="1C2A1AFB" w14:textId="77777777" w:rsidR="004B6BAE" w:rsidRPr="00DF22CE" w:rsidRDefault="004B6BAE" w:rsidP="004B6BAE">
            <w:pPr>
              <w:pStyle w:val="ListParagraph"/>
              <w:numPr>
                <w:ilvl w:val="0"/>
                <w:numId w:val="8"/>
              </w:numPr>
              <w:rPr>
                <w:rFonts w:cstheme="minorHAnsi"/>
              </w:rPr>
            </w:pPr>
            <w:r w:rsidRPr="00DF22CE">
              <w:rPr>
                <w:rFonts w:cstheme="minorHAnsi"/>
              </w:rPr>
              <w:t>“Annabel Lee” by Edgar Allan Poe</w:t>
            </w:r>
          </w:p>
          <w:p w14:paraId="4CF0D624" w14:textId="1659E175" w:rsidR="00707C9C" w:rsidRPr="00DF22CE" w:rsidRDefault="004B6BAE" w:rsidP="004B6BAE">
            <w:pPr>
              <w:pStyle w:val="ListParagraph"/>
              <w:numPr>
                <w:ilvl w:val="0"/>
                <w:numId w:val="8"/>
              </w:numPr>
              <w:rPr>
                <w:rFonts w:cstheme="minorHAnsi"/>
              </w:rPr>
            </w:pPr>
            <w:r w:rsidRPr="00DF22CE">
              <w:rPr>
                <w:rFonts w:cstheme="minorHAnsi"/>
              </w:rPr>
              <w:t>“Lego House” by Ed Sheeran – YouTube of music video</w:t>
            </w:r>
          </w:p>
        </w:tc>
      </w:tr>
      <w:tr w:rsidR="00707C9C" w:rsidRPr="00DF22CE" w14:paraId="599BC2F9"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A09EBAA" w14:textId="1C6C2D39" w:rsidR="00707C9C" w:rsidRPr="00DF22CE" w:rsidRDefault="004B6BAE" w:rsidP="00707C9C">
            <w:pPr>
              <w:rPr>
                <w:rFonts w:cstheme="minorHAnsi"/>
              </w:rPr>
            </w:pPr>
            <w:r w:rsidRPr="00DF22CE">
              <w:rPr>
                <w:rFonts w:cstheme="minorHAnsi"/>
              </w:rPr>
              <w:t>Having fun with the poetry of an old, dead, white man…</w:t>
            </w:r>
          </w:p>
          <w:p w14:paraId="4B076714" w14:textId="77777777" w:rsidR="004B6BAE" w:rsidRPr="00DF22CE" w:rsidRDefault="004B6BAE" w:rsidP="004B6BAE">
            <w:pPr>
              <w:pStyle w:val="ListParagraph"/>
              <w:numPr>
                <w:ilvl w:val="0"/>
                <w:numId w:val="9"/>
              </w:numPr>
              <w:rPr>
                <w:rFonts w:cstheme="minorHAnsi"/>
              </w:rPr>
            </w:pPr>
            <w:r w:rsidRPr="00DF22CE">
              <w:rPr>
                <w:rFonts w:cstheme="minorHAnsi"/>
              </w:rPr>
              <w:t xml:space="preserve">Students will explore the structure of Shakespearean sonnets </w:t>
            </w:r>
          </w:p>
          <w:p w14:paraId="760A5629" w14:textId="77777777" w:rsidR="004B6BAE" w:rsidRPr="00DF22CE" w:rsidRDefault="004B6BAE" w:rsidP="004B6BAE">
            <w:pPr>
              <w:pStyle w:val="ListParagraph"/>
              <w:numPr>
                <w:ilvl w:val="0"/>
                <w:numId w:val="9"/>
              </w:numPr>
              <w:rPr>
                <w:rFonts w:cstheme="minorHAnsi"/>
              </w:rPr>
            </w:pPr>
            <w:r w:rsidRPr="00DF22CE">
              <w:rPr>
                <w:rFonts w:cstheme="minorHAnsi"/>
              </w:rPr>
              <w:lastRenderedPageBreak/>
              <w:t>Teacher will review iambic pentameter in sonnet structure</w:t>
            </w:r>
          </w:p>
          <w:p w14:paraId="05985251" w14:textId="77777777" w:rsidR="004B6BAE" w:rsidRPr="00DF22CE" w:rsidRDefault="004B6BAE" w:rsidP="004B6BAE">
            <w:pPr>
              <w:pStyle w:val="ListParagraph"/>
              <w:numPr>
                <w:ilvl w:val="0"/>
                <w:numId w:val="9"/>
              </w:numPr>
              <w:rPr>
                <w:rFonts w:cstheme="minorHAnsi"/>
              </w:rPr>
            </w:pPr>
            <w:r w:rsidRPr="00DF22CE">
              <w:rPr>
                <w:rFonts w:cstheme="minorHAnsi"/>
              </w:rPr>
              <w:t xml:space="preserve">Students will identify “Pop Sonnets” – songs rewritten in sonnet structure through a game </w:t>
            </w:r>
          </w:p>
          <w:p w14:paraId="3F9AA4CC" w14:textId="77777777" w:rsidR="004B6BAE" w:rsidRPr="00DF22CE" w:rsidRDefault="004B6BAE" w:rsidP="004B6BAE">
            <w:pPr>
              <w:pStyle w:val="ListParagraph"/>
              <w:numPr>
                <w:ilvl w:val="0"/>
                <w:numId w:val="9"/>
              </w:numPr>
              <w:rPr>
                <w:rFonts w:cstheme="minorHAnsi"/>
              </w:rPr>
            </w:pPr>
            <w:r w:rsidRPr="00DF22CE">
              <w:rPr>
                <w:rFonts w:cstheme="minorHAnsi"/>
              </w:rPr>
              <w:t>Students will practice reading sonnets and stomp/clap out the sonnet iambic pentameter rhythm</w:t>
            </w:r>
          </w:p>
          <w:p w14:paraId="22A0CAB1" w14:textId="77777777" w:rsidR="004B6BAE" w:rsidRPr="00DF22CE" w:rsidRDefault="004B6BAE" w:rsidP="004B6BAE">
            <w:pPr>
              <w:pStyle w:val="ListParagraph"/>
              <w:numPr>
                <w:ilvl w:val="0"/>
                <w:numId w:val="9"/>
              </w:numPr>
              <w:rPr>
                <w:rFonts w:cstheme="minorHAnsi"/>
              </w:rPr>
            </w:pPr>
            <w:r w:rsidRPr="00DF22CE">
              <w:rPr>
                <w:rFonts w:cstheme="minorHAnsi"/>
              </w:rPr>
              <w:t>End Rhyme, quatrain, will be explored in this lesson</w:t>
            </w:r>
          </w:p>
          <w:p w14:paraId="038B8119" w14:textId="77777777" w:rsidR="004B6BAE" w:rsidRPr="00DF22CE" w:rsidRDefault="004B6BAE" w:rsidP="004B6BAE">
            <w:pPr>
              <w:pStyle w:val="ListParagraph"/>
              <w:numPr>
                <w:ilvl w:val="0"/>
                <w:numId w:val="9"/>
              </w:numPr>
              <w:rPr>
                <w:rFonts w:cstheme="minorHAnsi"/>
              </w:rPr>
            </w:pPr>
            <w:r w:rsidRPr="00DF22CE">
              <w:rPr>
                <w:rFonts w:cstheme="minorHAnsi"/>
              </w:rPr>
              <w:t xml:space="preserve"> Students will be encouraged to use onomatopoeia and personification in the writing of their own pop sonnet</w:t>
            </w:r>
          </w:p>
          <w:p w14:paraId="14CA1C50" w14:textId="3ACAC1DC" w:rsidR="004B6BAE" w:rsidRPr="00DF22CE" w:rsidRDefault="004B6BAE" w:rsidP="004B6BAE">
            <w:pPr>
              <w:rPr>
                <w:rFonts w:cstheme="minorHAnsi"/>
              </w:rPr>
            </w:pPr>
            <w:r w:rsidRPr="00DF22CE">
              <w:rPr>
                <w:rFonts w:cstheme="minorHAnsi"/>
              </w:rPr>
              <w:t>Formative Assessment: Students will create their own “Pop Sonnet” – the song chosen must reveal something about who they are (identity).</w:t>
            </w:r>
          </w:p>
          <w:p w14:paraId="28ACF484" w14:textId="77777777" w:rsidR="004B6BAE" w:rsidRPr="00DF22CE" w:rsidRDefault="004B6BAE" w:rsidP="004B6BAE">
            <w:pPr>
              <w:rPr>
                <w:rFonts w:cstheme="minorHAnsi"/>
              </w:rPr>
            </w:pPr>
            <w:r w:rsidRPr="00DF22CE">
              <w:rPr>
                <w:rFonts w:cstheme="minorHAnsi"/>
              </w:rPr>
              <w:t>Students will share their pop sonnets with the class without revealing the title – class will guess which song it is</w:t>
            </w:r>
          </w:p>
          <w:p w14:paraId="0A1EC1F0" w14:textId="0E2D426C" w:rsidR="004B6BAE" w:rsidRPr="00DF22CE" w:rsidRDefault="004B6BAE" w:rsidP="004B6BAE">
            <w:pPr>
              <w:rPr>
                <w:rFonts w:cstheme="minorHAnsi"/>
              </w:rPr>
            </w:pPr>
            <w:r w:rsidRPr="00DF22CE">
              <w:rPr>
                <w:rFonts w:cstheme="minorHAnsi"/>
              </w:rPr>
              <w:t>Can be edited and revised and used in their poetry anthology</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603CB9EC" w14:textId="77777777" w:rsidR="00D027ED" w:rsidRPr="00DF22CE" w:rsidRDefault="00D027ED" w:rsidP="00D027ED">
            <w:pPr>
              <w:pStyle w:val="ListParagraph"/>
              <w:numPr>
                <w:ilvl w:val="0"/>
                <w:numId w:val="9"/>
              </w:numPr>
              <w:rPr>
                <w:rFonts w:cstheme="minorHAnsi"/>
              </w:rPr>
            </w:pPr>
            <w:r w:rsidRPr="00DF22CE">
              <w:rPr>
                <w:rFonts w:cstheme="minorHAnsi"/>
              </w:rPr>
              <w:lastRenderedPageBreak/>
              <w:t xml:space="preserve">Sonnet 43 -William Shakespeare </w:t>
            </w:r>
          </w:p>
          <w:p w14:paraId="14B574F8" w14:textId="77777777" w:rsidR="00D027ED" w:rsidRPr="00DF22CE" w:rsidRDefault="00D027ED" w:rsidP="00D027ED">
            <w:pPr>
              <w:pStyle w:val="ListParagraph"/>
              <w:numPr>
                <w:ilvl w:val="0"/>
                <w:numId w:val="9"/>
              </w:numPr>
              <w:rPr>
                <w:rFonts w:cstheme="minorHAnsi"/>
              </w:rPr>
            </w:pPr>
            <w:r w:rsidRPr="00DF22CE">
              <w:rPr>
                <w:rFonts w:cstheme="minorHAnsi"/>
              </w:rPr>
              <w:t>Sonnet 138 – William Shakespeare</w:t>
            </w:r>
          </w:p>
          <w:p w14:paraId="5902C065" w14:textId="10550698" w:rsidR="00707C9C" w:rsidRPr="00DF22CE" w:rsidRDefault="00D027ED" w:rsidP="00D027ED">
            <w:pPr>
              <w:pStyle w:val="ListParagraph"/>
              <w:numPr>
                <w:ilvl w:val="0"/>
                <w:numId w:val="9"/>
              </w:numPr>
              <w:rPr>
                <w:rFonts w:cstheme="minorHAnsi"/>
              </w:rPr>
            </w:pPr>
            <w:r w:rsidRPr="00DF22CE">
              <w:rPr>
                <w:rFonts w:cstheme="minorHAnsi"/>
              </w:rPr>
              <w:lastRenderedPageBreak/>
              <w:t>Collection of pop sonnets from “Pop Sonnets: Shakespearean Spins on your Favourite Songs”</w:t>
            </w:r>
          </w:p>
        </w:tc>
      </w:tr>
      <w:tr w:rsidR="00707C9C" w:rsidRPr="00DF22CE" w14:paraId="3DB53B9F"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10B4B29E" w14:textId="5977A7AF" w:rsidR="00707C9C" w:rsidRPr="00DF22CE" w:rsidRDefault="00D027ED" w:rsidP="00707C9C">
            <w:pPr>
              <w:rPr>
                <w:rFonts w:cstheme="minorHAnsi"/>
              </w:rPr>
            </w:pPr>
            <w:r w:rsidRPr="00DF22CE">
              <w:rPr>
                <w:rFonts w:cstheme="minorHAnsi"/>
              </w:rPr>
              <w:lastRenderedPageBreak/>
              <w:t>The Importance of Voice and Oral Tradition</w:t>
            </w:r>
          </w:p>
          <w:p w14:paraId="00B23E1A" w14:textId="77777777" w:rsidR="00D027ED" w:rsidRPr="00DF22CE" w:rsidRDefault="00D027ED" w:rsidP="00D027ED">
            <w:pPr>
              <w:pStyle w:val="ListParagraph"/>
              <w:numPr>
                <w:ilvl w:val="0"/>
                <w:numId w:val="10"/>
              </w:numPr>
              <w:rPr>
                <w:rFonts w:cstheme="minorHAnsi"/>
              </w:rPr>
            </w:pPr>
            <w:r w:rsidRPr="00DF22CE">
              <w:rPr>
                <w:rFonts w:cstheme="minorHAnsi"/>
              </w:rPr>
              <w:t xml:space="preserve">Students will understand (by prior front-loading) that lyrics are in fact, poetry </w:t>
            </w:r>
          </w:p>
          <w:p w14:paraId="51052A9C" w14:textId="77777777" w:rsidR="00D027ED" w:rsidRPr="00DF22CE" w:rsidRDefault="00D027ED" w:rsidP="00D027ED">
            <w:pPr>
              <w:pStyle w:val="ListParagraph"/>
              <w:numPr>
                <w:ilvl w:val="0"/>
                <w:numId w:val="10"/>
              </w:numPr>
              <w:rPr>
                <w:rFonts w:cstheme="minorHAnsi"/>
              </w:rPr>
            </w:pPr>
            <w:r w:rsidRPr="00DF22CE">
              <w:rPr>
                <w:rFonts w:cstheme="minorHAnsi"/>
              </w:rPr>
              <w:t>Analyzing poetry will play a significant role in the activity</w:t>
            </w:r>
          </w:p>
          <w:p w14:paraId="4E40813B" w14:textId="77777777" w:rsidR="00D027ED" w:rsidRPr="00DF22CE" w:rsidRDefault="00D027ED" w:rsidP="00D027ED">
            <w:pPr>
              <w:pStyle w:val="ListParagraph"/>
              <w:numPr>
                <w:ilvl w:val="0"/>
                <w:numId w:val="10"/>
              </w:numPr>
              <w:rPr>
                <w:rFonts w:cstheme="minorHAnsi"/>
              </w:rPr>
            </w:pPr>
            <w:r w:rsidRPr="00DF22CE">
              <w:rPr>
                <w:rFonts w:cstheme="minorHAnsi"/>
              </w:rPr>
              <w:t>Students will choose a song from their childhood that was integral and reflect upon and analyze the lyrics of the song</w:t>
            </w:r>
          </w:p>
          <w:p w14:paraId="1BAAA295" w14:textId="77777777" w:rsidR="00D027ED" w:rsidRPr="00DF22CE" w:rsidRDefault="00D027ED" w:rsidP="00D027ED">
            <w:pPr>
              <w:pStyle w:val="ListParagraph"/>
              <w:numPr>
                <w:ilvl w:val="0"/>
                <w:numId w:val="10"/>
              </w:numPr>
              <w:rPr>
                <w:rFonts w:cstheme="minorHAnsi"/>
              </w:rPr>
            </w:pPr>
            <w:r w:rsidRPr="00DF22CE">
              <w:rPr>
                <w:rFonts w:cstheme="minorHAnsi"/>
              </w:rPr>
              <w:t>Students will look at an accompanying music video for said song and compare the message that comes across</w:t>
            </w:r>
          </w:p>
          <w:p w14:paraId="7C2BE20D" w14:textId="77777777" w:rsidR="00D027ED" w:rsidRPr="00DF22CE" w:rsidRDefault="00D027ED" w:rsidP="00D027ED">
            <w:pPr>
              <w:pStyle w:val="ListParagraph"/>
              <w:numPr>
                <w:ilvl w:val="0"/>
                <w:numId w:val="10"/>
              </w:numPr>
              <w:rPr>
                <w:rFonts w:cstheme="minorHAnsi"/>
              </w:rPr>
            </w:pPr>
            <w:r w:rsidRPr="00DF22CE">
              <w:rPr>
                <w:rFonts w:cstheme="minorHAnsi"/>
              </w:rPr>
              <w:t>Students will identify poetic devices in the song of choice</w:t>
            </w:r>
          </w:p>
          <w:p w14:paraId="5211B190" w14:textId="77777777" w:rsidR="00D027ED" w:rsidRPr="00DF22CE" w:rsidRDefault="00D027ED" w:rsidP="00D027ED">
            <w:pPr>
              <w:pStyle w:val="ListParagraph"/>
              <w:numPr>
                <w:ilvl w:val="0"/>
                <w:numId w:val="10"/>
              </w:numPr>
              <w:rPr>
                <w:rFonts w:cstheme="minorHAnsi"/>
              </w:rPr>
            </w:pPr>
            <w:r w:rsidRPr="00DF22CE">
              <w:rPr>
                <w:rFonts w:cstheme="minorHAnsi"/>
              </w:rPr>
              <w:t>Students will present their findings to the class</w:t>
            </w:r>
          </w:p>
          <w:p w14:paraId="053097C0" w14:textId="2866F42B" w:rsidR="00D027ED" w:rsidRPr="00DF22CE" w:rsidRDefault="00D027ED" w:rsidP="00D027ED">
            <w:pPr>
              <w:rPr>
                <w:rFonts w:cstheme="minorHAnsi"/>
              </w:rPr>
            </w:pPr>
            <w:r w:rsidRPr="00DF22CE">
              <w:rPr>
                <w:rFonts w:cstheme="minorHAnsi"/>
              </w:rPr>
              <w:t>Formative Assessment: Presentation – informal</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19C0F1FA" w14:textId="77777777" w:rsidR="00D027ED" w:rsidRPr="00DF22CE" w:rsidRDefault="00D027ED" w:rsidP="00D027ED">
            <w:pPr>
              <w:pStyle w:val="ListParagraph"/>
              <w:numPr>
                <w:ilvl w:val="0"/>
                <w:numId w:val="10"/>
              </w:numPr>
              <w:rPr>
                <w:rFonts w:cstheme="minorHAnsi"/>
              </w:rPr>
            </w:pPr>
            <w:r w:rsidRPr="00DF22CE">
              <w:rPr>
                <w:rFonts w:cstheme="minorHAnsi"/>
              </w:rPr>
              <w:t xml:space="preserve">Teacher example to share </w:t>
            </w:r>
          </w:p>
          <w:p w14:paraId="1A0FC130" w14:textId="77777777" w:rsidR="00D027ED" w:rsidRPr="00DF22CE" w:rsidRDefault="00D027ED" w:rsidP="00D027ED">
            <w:pPr>
              <w:pStyle w:val="ListParagraph"/>
              <w:numPr>
                <w:ilvl w:val="0"/>
                <w:numId w:val="10"/>
              </w:numPr>
              <w:rPr>
                <w:rFonts w:cstheme="minorHAnsi"/>
              </w:rPr>
            </w:pPr>
            <w:r w:rsidRPr="00DF22CE">
              <w:rPr>
                <w:rFonts w:cstheme="minorHAnsi"/>
              </w:rPr>
              <w:t>Student’s choice</w:t>
            </w:r>
          </w:p>
          <w:p w14:paraId="7539E28B" w14:textId="77777777" w:rsidR="004C52AB" w:rsidRPr="00DF22CE" w:rsidRDefault="004C52AB" w:rsidP="004C52AB">
            <w:pPr>
              <w:pStyle w:val="ListParagraph"/>
              <w:rPr>
                <w:rFonts w:cstheme="minorHAnsi"/>
              </w:rPr>
            </w:pPr>
          </w:p>
          <w:p w14:paraId="343A5AAC" w14:textId="77777777" w:rsidR="00707C9C" w:rsidRPr="00DF22CE" w:rsidRDefault="00707C9C" w:rsidP="004C52AB">
            <w:pPr>
              <w:pStyle w:val="ListParagraph"/>
              <w:rPr>
                <w:rFonts w:cstheme="minorHAnsi"/>
                <w:color w:val="000000" w:themeColor="text1"/>
              </w:rPr>
            </w:pPr>
          </w:p>
        </w:tc>
      </w:tr>
      <w:tr w:rsidR="00707C9C" w:rsidRPr="00DF22CE" w14:paraId="6C2D6E14"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76AC8AD9" w14:textId="76EA114F" w:rsidR="00707C9C" w:rsidRPr="00DF22CE" w:rsidRDefault="00D027ED" w:rsidP="00707C9C">
            <w:pPr>
              <w:rPr>
                <w:rFonts w:cstheme="minorHAnsi"/>
              </w:rPr>
            </w:pPr>
            <w:r w:rsidRPr="00DF22CE">
              <w:rPr>
                <w:rFonts w:cstheme="minorHAnsi"/>
              </w:rPr>
              <w:t>Self-Reflection in Poetry</w:t>
            </w:r>
          </w:p>
          <w:p w14:paraId="6FBA954E" w14:textId="77777777" w:rsidR="00D027ED" w:rsidRPr="00DF22CE" w:rsidRDefault="00D027ED" w:rsidP="00D027ED">
            <w:pPr>
              <w:pStyle w:val="ListParagraph"/>
              <w:numPr>
                <w:ilvl w:val="0"/>
                <w:numId w:val="11"/>
              </w:numPr>
              <w:rPr>
                <w:rFonts w:cstheme="minorHAnsi"/>
              </w:rPr>
            </w:pPr>
            <w:r w:rsidRPr="00DF22CE">
              <w:rPr>
                <w:rFonts w:cstheme="minorHAnsi"/>
              </w:rPr>
              <w:lastRenderedPageBreak/>
              <w:t xml:space="preserve">Students will be introduced to the idea of perspective in this exercise </w:t>
            </w:r>
          </w:p>
          <w:p w14:paraId="63FEC121" w14:textId="77777777" w:rsidR="00D027ED" w:rsidRPr="00DF22CE" w:rsidRDefault="00D027ED" w:rsidP="00D027ED">
            <w:pPr>
              <w:pStyle w:val="ListParagraph"/>
              <w:numPr>
                <w:ilvl w:val="0"/>
                <w:numId w:val="11"/>
              </w:numPr>
              <w:rPr>
                <w:rFonts w:cstheme="minorHAnsi"/>
              </w:rPr>
            </w:pPr>
            <w:r w:rsidRPr="00DF22CE">
              <w:rPr>
                <w:rFonts w:cstheme="minorHAnsi"/>
              </w:rPr>
              <w:t>Students will listen to and view “A Single Leaf out of a Tree” &amp; “Petals” &amp; “Flight”</w:t>
            </w:r>
          </w:p>
          <w:p w14:paraId="3F43E921" w14:textId="77777777" w:rsidR="00D027ED" w:rsidRPr="00DF22CE" w:rsidRDefault="00D027ED" w:rsidP="00D027ED">
            <w:pPr>
              <w:pStyle w:val="ListParagraph"/>
              <w:numPr>
                <w:ilvl w:val="0"/>
                <w:numId w:val="11"/>
              </w:numPr>
              <w:rPr>
                <w:rFonts w:cstheme="minorHAnsi"/>
              </w:rPr>
            </w:pPr>
            <w:r w:rsidRPr="00DF22CE">
              <w:rPr>
                <w:rFonts w:cstheme="minorHAnsi"/>
              </w:rPr>
              <w:t xml:space="preserve">Review TPCAST: 7 Steps to analyze poetry </w:t>
            </w:r>
          </w:p>
          <w:p w14:paraId="2B535E2C" w14:textId="77777777" w:rsidR="00D027ED" w:rsidRPr="00DF22CE" w:rsidRDefault="00D027ED" w:rsidP="00D027ED">
            <w:pPr>
              <w:pStyle w:val="ListParagraph"/>
              <w:numPr>
                <w:ilvl w:val="0"/>
                <w:numId w:val="11"/>
              </w:numPr>
              <w:rPr>
                <w:rFonts w:cstheme="minorHAnsi"/>
              </w:rPr>
            </w:pPr>
            <w:r w:rsidRPr="00DF22CE">
              <w:rPr>
                <w:rFonts w:cstheme="minorHAnsi"/>
              </w:rPr>
              <w:t>Students will be encouraged to explore POV in this exercise</w:t>
            </w:r>
          </w:p>
          <w:p w14:paraId="385086E4" w14:textId="77777777" w:rsidR="00D027ED" w:rsidRPr="00DF22CE" w:rsidRDefault="00D027ED" w:rsidP="00D027ED">
            <w:pPr>
              <w:pStyle w:val="ListParagraph"/>
              <w:numPr>
                <w:ilvl w:val="0"/>
                <w:numId w:val="11"/>
              </w:numPr>
              <w:rPr>
                <w:rFonts w:cstheme="minorHAnsi"/>
              </w:rPr>
            </w:pPr>
            <w:r w:rsidRPr="00DF22CE">
              <w:rPr>
                <w:rFonts w:cstheme="minorHAnsi"/>
              </w:rPr>
              <w:t xml:space="preserve">The class will go outside and take a photo of something they find in nature </w:t>
            </w:r>
          </w:p>
          <w:p w14:paraId="0453A88E" w14:textId="77777777" w:rsidR="00D027ED" w:rsidRPr="00DF22CE" w:rsidRDefault="00D027ED" w:rsidP="00D027ED">
            <w:pPr>
              <w:pStyle w:val="ListParagraph"/>
              <w:numPr>
                <w:ilvl w:val="0"/>
                <w:numId w:val="11"/>
              </w:numPr>
              <w:rPr>
                <w:rFonts w:cstheme="minorHAnsi"/>
              </w:rPr>
            </w:pPr>
            <w:r w:rsidRPr="00DF22CE">
              <w:rPr>
                <w:rFonts w:cstheme="minorHAnsi"/>
              </w:rPr>
              <w:t>Students will engage in “Interview with a Rock” Activity with the object in nature they have taken a photo of – prompting questions provided</w:t>
            </w:r>
          </w:p>
          <w:p w14:paraId="18760D41" w14:textId="77777777" w:rsidR="00D027ED" w:rsidRPr="00DF22CE" w:rsidRDefault="00D027ED" w:rsidP="00D027ED">
            <w:pPr>
              <w:pStyle w:val="ListParagraph"/>
              <w:numPr>
                <w:ilvl w:val="0"/>
                <w:numId w:val="11"/>
              </w:numPr>
              <w:rPr>
                <w:rFonts w:cstheme="minorHAnsi"/>
              </w:rPr>
            </w:pPr>
            <w:r w:rsidRPr="00DF22CE">
              <w:rPr>
                <w:rFonts w:cstheme="minorHAnsi"/>
              </w:rPr>
              <w:t>Students will be encouraged to use imagery in their reflective poem</w:t>
            </w:r>
          </w:p>
          <w:p w14:paraId="48101618" w14:textId="77777777" w:rsidR="00D027ED" w:rsidRPr="00DF22CE" w:rsidRDefault="00D027ED" w:rsidP="00D027ED">
            <w:pPr>
              <w:pStyle w:val="ListParagraph"/>
              <w:numPr>
                <w:ilvl w:val="0"/>
                <w:numId w:val="11"/>
              </w:numPr>
              <w:rPr>
                <w:rFonts w:cstheme="minorHAnsi"/>
              </w:rPr>
            </w:pPr>
            <w:r w:rsidRPr="00DF22CE">
              <w:rPr>
                <w:rFonts w:cstheme="minorHAnsi"/>
                <w:color w:val="000000" w:themeColor="text1"/>
              </w:rPr>
              <w:t xml:space="preserve">Formative Assessment: </w:t>
            </w:r>
            <w:r w:rsidRPr="00DF22CE">
              <w:rPr>
                <w:rFonts w:cstheme="minorHAnsi"/>
              </w:rPr>
              <w:t>Students will write a poem through the perspective of the rock/object in nature they had an interview with an object in nature - this is a reflective activity in which participants will generally reveal something about themselves (identity)</w:t>
            </w:r>
          </w:p>
          <w:p w14:paraId="02BB5964" w14:textId="2C2C69D1" w:rsidR="00D027ED" w:rsidRPr="00DF22CE" w:rsidRDefault="00D027ED" w:rsidP="00D027ED">
            <w:pPr>
              <w:rPr>
                <w:rFonts w:cstheme="minorHAnsi"/>
                <w:color w:val="000000" w:themeColor="text1"/>
              </w:rPr>
            </w:pPr>
            <w:r w:rsidRPr="00DF22CE">
              <w:rPr>
                <w:rFonts w:cstheme="minorHAnsi"/>
              </w:rPr>
              <w:t>Can be revised and used in poetry anthology</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09B6B744" w14:textId="77777777" w:rsidR="005A7873" w:rsidRPr="00DF22CE" w:rsidRDefault="005A7873" w:rsidP="005A7873">
            <w:pPr>
              <w:pStyle w:val="ListParagraph"/>
              <w:numPr>
                <w:ilvl w:val="0"/>
                <w:numId w:val="11"/>
              </w:numPr>
              <w:rPr>
                <w:rFonts w:cstheme="minorHAnsi"/>
              </w:rPr>
            </w:pPr>
            <w:r w:rsidRPr="00DF22CE">
              <w:rPr>
                <w:rFonts w:cstheme="minorHAnsi"/>
              </w:rPr>
              <w:lastRenderedPageBreak/>
              <w:t xml:space="preserve">“Interview with a Rock” guidelines </w:t>
            </w:r>
          </w:p>
          <w:p w14:paraId="41A16F8D" w14:textId="77777777" w:rsidR="005A7873" w:rsidRPr="00DF22CE" w:rsidRDefault="005A7873" w:rsidP="005A7873">
            <w:pPr>
              <w:pStyle w:val="ListParagraph"/>
              <w:numPr>
                <w:ilvl w:val="0"/>
                <w:numId w:val="11"/>
              </w:numPr>
              <w:rPr>
                <w:rFonts w:cstheme="minorHAnsi"/>
              </w:rPr>
            </w:pPr>
            <w:r w:rsidRPr="00DF22CE">
              <w:rPr>
                <w:rFonts w:cstheme="minorHAnsi"/>
              </w:rPr>
              <w:lastRenderedPageBreak/>
              <w:t xml:space="preserve">“Petals” by Amy Lowell </w:t>
            </w:r>
          </w:p>
          <w:p w14:paraId="69414D1F" w14:textId="77777777" w:rsidR="005A7873" w:rsidRPr="00DF22CE" w:rsidRDefault="005A7873" w:rsidP="005A7873">
            <w:pPr>
              <w:pStyle w:val="ListParagraph"/>
              <w:numPr>
                <w:ilvl w:val="0"/>
                <w:numId w:val="11"/>
              </w:numPr>
              <w:rPr>
                <w:rFonts w:cstheme="minorHAnsi"/>
              </w:rPr>
            </w:pPr>
            <w:r w:rsidRPr="00DF22CE">
              <w:rPr>
                <w:rFonts w:cstheme="minorHAnsi"/>
              </w:rPr>
              <w:t xml:space="preserve">“A Single Leaf out of a Tree” by Anthony </w:t>
            </w:r>
            <w:proofErr w:type="spellStart"/>
            <w:r w:rsidRPr="00DF22CE">
              <w:rPr>
                <w:rFonts w:cstheme="minorHAnsi"/>
              </w:rPr>
              <w:t>Scandrick</w:t>
            </w:r>
            <w:proofErr w:type="spellEnd"/>
          </w:p>
          <w:p w14:paraId="09389F24" w14:textId="77777777" w:rsidR="005A7873" w:rsidRPr="00DF22CE" w:rsidRDefault="005A7873" w:rsidP="005A7873">
            <w:pPr>
              <w:pStyle w:val="ListParagraph"/>
              <w:numPr>
                <w:ilvl w:val="0"/>
                <w:numId w:val="11"/>
              </w:numPr>
              <w:rPr>
                <w:rFonts w:cstheme="minorHAnsi"/>
              </w:rPr>
            </w:pPr>
            <w:r w:rsidRPr="00DF22CE">
              <w:rPr>
                <w:rFonts w:cstheme="minorHAnsi"/>
              </w:rPr>
              <w:t>“Flight” by Elizabeth Woody (First Nations resource)</w:t>
            </w:r>
          </w:p>
          <w:p w14:paraId="6860FF42" w14:textId="77777777" w:rsidR="00707C9C" w:rsidRPr="00DF22CE" w:rsidRDefault="00707C9C" w:rsidP="00707C9C">
            <w:pPr>
              <w:rPr>
                <w:rFonts w:cstheme="minorHAnsi"/>
                <w:color w:val="000000" w:themeColor="text1"/>
              </w:rPr>
            </w:pPr>
          </w:p>
        </w:tc>
      </w:tr>
      <w:tr w:rsidR="00707C9C" w:rsidRPr="00DF22CE" w14:paraId="55A322DA"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0DD91DC1" w14:textId="7E8CC3D1" w:rsidR="00707C9C" w:rsidRPr="00DF22CE" w:rsidRDefault="005A7873" w:rsidP="00707C9C">
            <w:pPr>
              <w:rPr>
                <w:rFonts w:cstheme="minorHAnsi"/>
              </w:rPr>
            </w:pPr>
            <w:r w:rsidRPr="00DF22CE">
              <w:rPr>
                <w:rFonts w:cstheme="minorHAnsi"/>
              </w:rPr>
              <w:lastRenderedPageBreak/>
              <w:t>Does an elegy reveal the subject or the poet?</w:t>
            </w:r>
          </w:p>
          <w:p w14:paraId="5C03A92F" w14:textId="77777777" w:rsidR="005A7873" w:rsidRPr="00DF22CE" w:rsidRDefault="005A7873" w:rsidP="005A7873">
            <w:pPr>
              <w:pStyle w:val="ListParagraph"/>
              <w:numPr>
                <w:ilvl w:val="0"/>
                <w:numId w:val="12"/>
              </w:numPr>
              <w:rPr>
                <w:rFonts w:cstheme="minorHAnsi"/>
              </w:rPr>
            </w:pPr>
            <w:r w:rsidRPr="00DF22CE">
              <w:rPr>
                <w:rFonts w:cstheme="minorHAnsi"/>
              </w:rPr>
              <w:t xml:space="preserve">Students will explore the structure and tone in Elegies </w:t>
            </w:r>
          </w:p>
          <w:p w14:paraId="6BC16270" w14:textId="77777777" w:rsidR="005A7873" w:rsidRPr="00DF22CE" w:rsidRDefault="005A7873" w:rsidP="005A7873">
            <w:pPr>
              <w:pStyle w:val="ListParagraph"/>
              <w:numPr>
                <w:ilvl w:val="0"/>
                <w:numId w:val="12"/>
              </w:numPr>
              <w:rPr>
                <w:rFonts w:cstheme="minorHAnsi"/>
              </w:rPr>
            </w:pPr>
            <w:r w:rsidRPr="00DF22CE">
              <w:rPr>
                <w:rFonts w:cstheme="minorHAnsi"/>
              </w:rPr>
              <w:t>Students will read and listen to various elegies</w:t>
            </w:r>
          </w:p>
          <w:p w14:paraId="08601A72" w14:textId="46365B3F" w:rsidR="005A7873" w:rsidRPr="00DF22CE" w:rsidRDefault="005A7873" w:rsidP="005A7873">
            <w:pPr>
              <w:pStyle w:val="ListParagraph"/>
              <w:numPr>
                <w:ilvl w:val="0"/>
                <w:numId w:val="12"/>
              </w:numPr>
              <w:rPr>
                <w:rFonts w:cstheme="minorHAnsi"/>
              </w:rPr>
            </w:pPr>
            <w:r w:rsidRPr="00DF22CE">
              <w:rPr>
                <w:rFonts w:cstheme="minorHAnsi"/>
              </w:rPr>
              <w:t xml:space="preserve"> Students will experience </w:t>
            </w:r>
            <w:r w:rsidR="008E4910" w:rsidRPr="00DF22CE">
              <w:rPr>
                <w:rFonts w:cstheme="minorHAnsi"/>
              </w:rPr>
              <w:t>mood</w:t>
            </w:r>
            <w:r w:rsidRPr="00DF22CE">
              <w:rPr>
                <w:rFonts w:cstheme="minorHAnsi"/>
              </w:rPr>
              <w:t xml:space="preserve"> and tone</w:t>
            </w:r>
          </w:p>
          <w:p w14:paraId="0E3BD600" w14:textId="435E7E1E" w:rsidR="005A7873" w:rsidRPr="00DF22CE" w:rsidRDefault="005A7873" w:rsidP="005A7873">
            <w:pPr>
              <w:rPr>
                <w:rFonts w:cstheme="minorHAnsi"/>
              </w:rPr>
            </w:pPr>
            <w:r w:rsidRPr="00DF22CE">
              <w:rPr>
                <w:rFonts w:cstheme="minorHAnsi"/>
              </w:rPr>
              <w:t>Formative Assessment: Students will create a rough draft elegy modelled after “Jack’s Lament” which will be revised and possibly included in their Poetry Anthology</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4F37A795" w14:textId="77777777" w:rsidR="005A7873" w:rsidRPr="00DF22CE" w:rsidRDefault="005A7873" w:rsidP="005A7873">
            <w:pPr>
              <w:pStyle w:val="ListParagraph"/>
              <w:numPr>
                <w:ilvl w:val="0"/>
                <w:numId w:val="12"/>
              </w:numPr>
              <w:rPr>
                <w:rFonts w:cstheme="minorHAnsi"/>
              </w:rPr>
            </w:pPr>
            <w:r w:rsidRPr="00DF22CE">
              <w:rPr>
                <w:rFonts w:cstheme="minorHAnsi"/>
              </w:rPr>
              <w:t>“Elegy” by Dylan Thomas – follow up poem to “Do not go gentle into that good night”</w:t>
            </w:r>
          </w:p>
          <w:p w14:paraId="2524E9D4" w14:textId="77777777" w:rsidR="005A7873" w:rsidRPr="00DF22CE" w:rsidRDefault="005A7873" w:rsidP="005A7873">
            <w:pPr>
              <w:pStyle w:val="ListParagraph"/>
              <w:numPr>
                <w:ilvl w:val="0"/>
                <w:numId w:val="12"/>
              </w:numPr>
              <w:rPr>
                <w:rFonts w:cstheme="minorHAnsi"/>
              </w:rPr>
            </w:pPr>
            <w:r w:rsidRPr="00DF22CE">
              <w:rPr>
                <w:rFonts w:cstheme="minorHAnsi"/>
              </w:rPr>
              <w:t>“O Captain, My Captain” by Walt Whitman</w:t>
            </w:r>
          </w:p>
          <w:p w14:paraId="288D73E0" w14:textId="142B36AC" w:rsidR="00707C9C" w:rsidRPr="00DF22CE" w:rsidRDefault="005A7873" w:rsidP="005A7873">
            <w:pPr>
              <w:pStyle w:val="ListParagraph"/>
              <w:numPr>
                <w:ilvl w:val="0"/>
                <w:numId w:val="12"/>
              </w:numPr>
              <w:rPr>
                <w:rFonts w:cstheme="minorHAnsi"/>
              </w:rPr>
            </w:pPr>
            <w:r w:rsidRPr="00DF22CE">
              <w:rPr>
                <w:rFonts w:cstheme="minorHAnsi"/>
              </w:rPr>
              <w:t xml:space="preserve">“Jack’s Lament” by Danny </w:t>
            </w:r>
            <w:proofErr w:type="spellStart"/>
            <w:r w:rsidRPr="00DF22CE">
              <w:rPr>
                <w:rFonts w:cstheme="minorHAnsi"/>
              </w:rPr>
              <w:t>Elfman</w:t>
            </w:r>
            <w:proofErr w:type="spellEnd"/>
          </w:p>
        </w:tc>
      </w:tr>
      <w:tr w:rsidR="00534620" w:rsidRPr="00DF22CE" w14:paraId="1CD0421B"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7180BF0" w14:textId="52B71576" w:rsidR="00534620" w:rsidRPr="00DF22CE" w:rsidRDefault="00534620" w:rsidP="00707C9C">
            <w:pPr>
              <w:rPr>
                <w:rFonts w:cstheme="minorHAnsi"/>
              </w:rPr>
            </w:pPr>
            <w:r w:rsidRPr="00DF22CE">
              <w:rPr>
                <w:rFonts w:cstheme="minorHAnsi"/>
              </w:rPr>
              <w:t>Your Top 30</w:t>
            </w:r>
          </w:p>
          <w:p w14:paraId="3B3A37BC" w14:textId="77777777" w:rsidR="00534620" w:rsidRPr="00DF22CE" w:rsidRDefault="00534620" w:rsidP="00534620">
            <w:pPr>
              <w:pStyle w:val="ListParagraph"/>
              <w:numPr>
                <w:ilvl w:val="0"/>
                <w:numId w:val="12"/>
              </w:numPr>
              <w:rPr>
                <w:rFonts w:cstheme="minorHAnsi"/>
              </w:rPr>
            </w:pPr>
            <w:r w:rsidRPr="00DF22CE">
              <w:rPr>
                <w:rFonts w:cstheme="minorHAnsi"/>
              </w:rPr>
              <w:t>Students will explore poetry and create a list of the 30 of their favourite poems</w:t>
            </w:r>
          </w:p>
          <w:p w14:paraId="4378F9E8" w14:textId="77777777" w:rsidR="00534620" w:rsidRPr="00DF22CE" w:rsidRDefault="00534620" w:rsidP="00534620">
            <w:pPr>
              <w:pStyle w:val="ListParagraph"/>
              <w:numPr>
                <w:ilvl w:val="0"/>
                <w:numId w:val="12"/>
              </w:numPr>
              <w:rPr>
                <w:rFonts w:cstheme="minorHAnsi"/>
              </w:rPr>
            </w:pPr>
            <w:r w:rsidRPr="00DF22CE">
              <w:rPr>
                <w:rFonts w:cstheme="minorHAnsi"/>
              </w:rPr>
              <w:lastRenderedPageBreak/>
              <w:t xml:space="preserve">This will encourage students to read poems or reflect upon poems they have read in the past </w:t>
            </w:r>
          </w:p>
          <w:p w14:paraId="199E1263" w14:textId="77777777" w:rsidR="00534620" w:rsidRPr="00DF22CE" w:rsidRDefault="00534620" w:rsidP="00534620">
            <w:pPr>
              <w:pStyle w:val="ListParagraph"/>
              <w:numPr>
                <w:ilvl w:val="0"/>
                <w:numId w:val="12"/>
              </w:numPr>
              <w:rPr>
                <w:rFonts w:cstheme="minorHAnsi"/>
              </w:rPr>
            </w:pPr>
            <w:r w:rsidRPr="00DF22CE">
              <w:rPr>
                <w:rFonts w:cstheme="minorHAnsi"/>
              </w:rPr>
              <w:t>Students will write reasoning for why they have chosen these 30 poems</w:t>
            </w:r>
          </w:p>
          <w:p w14:paraId="4E4A19FA" w14:textId="77777777" w:rsidR="004C52AB" w:rsidRPr="00DF22CE" w:rsidRDefault="004C52AB" w:rsidP="004C52AB">
            <w:pPr>
              <w:pStyle w:val="ListParagraph"/>
              <w:numPr>
                <w:ilvl w:val="0"/>
                <w:numId w:val="12"/>
              </w:numPr>
              <w:rPr>
                <w:rFonts w:cstheme="minorHAnsi"/>
              </w:rPr>
            </w:pPr>
            <w:r w:rsidRPr="00DF22CE">
              <w:rPr>
                <w:rFonts w:cstheme="minorHAnsi"/>
              </w:rPr>
              <w:t>Practice reading poems in various ways: 2x, aloud, silently, with focus on context, collaborate</w:t>
            </w:r>
          </w:p>
          <w:p w14:paraId="0DC4B46B" w14:textId="77777777" w:rsidR="004C52AB" w:rsidRPr="00DF22CE" w:rsidRDefault="004C52AB" w:rsidP="004C52AB">
            <w:pPr>
              <w:pStyle w:val="ListParagraph"/>
              <w:rPr>
                <w:rFonts w:cstheme="minorHAnsi"/>
              </w:rPr>
            </w:pPr>
          </w:p>
          <w:p w14:paraId="54D0F51B" w14:textId="02D02B1A" w:rsidR="00534620" w:rsidRPr="00DF22CE" w:rsidRDefault="004C52AB" w:rsidP="00DF22CE">
            <w:pPr>
              <w:rPr>
                <w:rFonts w:cstheme="minorHAnsi"/>
              </w:rPr>
            </w:pPr>
            <w:r w:rsidRPr="00DF22CE">
              <w:rPr>
                <w:rFonts w:cstheme="minorHAnsi"/>
              </w:rPr>
              <w:t xml:space="preserve">Formative Assessment </w:t>
            </w:r>
            <w:proofErr w:type="gramStart"/>
            <w:r w:rsidRPr="00DF22CE">
              <w:rPr>
                <w:rFonts w:cstheme="minorHAnsi"/>
              </w:rPr>
              <w:t>-  I</w:t>
            </w:r>
            <w:r w:rsidR="00C90DF4" w:rsidRPr="00DF22CE">
              <w:rPr>
                <w:rFonts w:cstheme="minorHAnsi"/>
              </w:rPr>
              <w:t>nitial</w:t>
            </w:r>
            <w:proofErr w:type="gramEnd"/>
            <w:r w:rsidR="00C90DF4" w:rsidRPr="00DF22CE">
              <w:rPr>
                <w:rFonts w:cstheme="minorHAnsi"/>
              </w:rPr>
              <w:t xml:space="preserve"> rough draft </w:t>
            </w:r>
            <w:r w:rsidRPr="00DF22CE">
              <w:rPr>
                <w:rFonts w:cstheme="minorHAnsi"/>
              </w:rPr>
              <w:t>– this draft should</w:t>
            </w:r>
            <w:r w:rsidR="00C90DF4" w:rsidRPr="00DF22CE">
              <w:rPr>
                <w:rFonts w:cstheme="minorHAnsi"/>
              </w:rPr>
              <w:t xml:space="preserve"> evolve</w:t>
            </w:r>
            <w:r w:rsidRPr="00DF22CE">
              <w:rPr>
                <w:rFonts w:cstheme="minorHAnsi"/>
              </w:rPr>
              <w:t xml:space="preserve"> over the course of the unit. Start this assignment early in unit.</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3E986C11" w14:textId="77777777" w:rsidR="00C90DF4" w:rsidRPr="00DF22CE" w:rsidRDefault="00C90DF4" w:rsidP="00C90DF4">
            <w:pPr>
              <w:pStyle w:val="ListParagraph"/>
              <w:numPr>
                <w:ilvl w:val="0"/>
                <w:numId w:val="12"/>
              </w:numPr>
              <w:rPr>
                <w:rFonts w:cstheme="minorHAnsi"/>
              </w:rPr>
            </w:pPr>
            <w:r w:rsidRPr="00DF22CE">
              <w:rPr>
                <w:rFonts w:cstheme="minorHAnsi"/>
              </w:rPr>
              <w:lastRenderedPageBreak/>
              <w:t>Student’s choice</w:t>
            </w:r>
          </w:p>
          <w:p w14:paraId="7876ADC7" w14:textId="77777777" w:rsidR="00C90DF4" w:rsidRPr="00DF22CE" w:rsidRDefault="00C90DF4" w:rsidP="00C90DF4">
            <w:pPr>
              <w:pStyle w:val="ListParagraph"/>
              <w:numPr>
                <w:ilvl w:val="0"/>
                <w:numId w:val="12"/>
              </w:numPr>
              <w:rPr>
                <w:rFonts w:cstheme="minorHAnsi"/>
              </w:rPr>
            </w:pPr>
            <w:r w:rsidRPr="00DF22CE">
              <w:rPr>
                <w:rFonts w:cstheme="minorHAnsi"/>
              </w:rPr>
              <w:t xml:space="preserve">How to read a poem </w:t>
            </w:r>
          </w:p>
          <w:p w14:paraId="6F57F7F4" w14:textId="7BF590D1" w:rsidR="00534620" w:rsidRPr="00DF22CE" w:rsidRDefault="00C90DF4" w:rsidP="00C90DF4">
            <w:pPr>
              <w:pStyle w:val="ListParagraph"/>
              <w:numPr>
                <w:ilvl w:val="0"/>
                <w:numId w:val="12"/>
              </w:numPr>
              <w:rPr>
                <w:rFonts w:cstheme="minorHAnsi"/>
              </w:rPr>
            </w:pPr>
            <w:r w:rsidRPr="00DF22CE">
              <w:rPr>
                <w:rFonts w:cstheme="minorHAnsi"/>
              </w:rPr>
              <w:t>Look for poetry anthologies in a local public library</w:t>
            </w:r>
          </w:p>
        </w:tc>
      </w:tr>
      <w:tr w:rsidR="00534620" w:rsidRPr="00DF22CE" w14:paraId="2967A982" w14:textId="77777777" w:rsidTr="00D16B35">
        <w:tc>
          <w:tcPr>
            <w:tcW w:w="12955" w:type="dxa"/>
            <w:gridSpan w:val="5"/>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6E86C3"/>
          </w:tcPr>
          <w:p w14:paraId="41851446" w14:textId="5AD03839" w:rsidR="00534620" w:rsidRPr="00DF22CE" w:rsidRDefault="00534620" w:rsidP="00707C9C">
            <w:pPr>
              <w:rPr>
                <w:rFonts w:cstheme="minorHAnsi"/>
                <w:color w:val="FFFFFF" w:themeColor="background1"/>
              </w:rPr>
            </w:pPr>
            <w:r w:rsidRPr="00DF22CE">
              <w:rPr>
                <w:rFonts w:cstheme="minorHAnsi"/>
                <w:color w:val="FFFFFF" w:themeColor="background1"/>
              </w:rPr>
              <w:t>Resources / Related Books</w:t>
            </w:r>
          </w:p>
        </w:tc>
      </w:tr>
      <w:tr w:rsidR="00534620" w:rsidRPr="00DF22CE" w14:paraId="6558DF54" w14:textId="77777777" w:rsidTr="002C2EC4">
        <w:tc>
          <w:tcPr>
            <w:tcW w:w="12955" w:type="dxa"/>
            <w:gridSpan w:val="5"/>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auto"/>
          </w:tcPr>
          <w:p w14:paraId="5D7B9A20" w14:textId="5EAAE4EB" w:rsidR="004C52AB" w:rsidRPr="00DF22CE" w:rsidRDefault="004C52AB" w:rsidP="004C52AB">
            <w:pPr>
              <w:rPr>
                <w:rFonts w:cstheme="minorHAnsi"/>
              </w:rPr>
            </w:pPr>
            <w:r w:rsidRPr="00DF22CE">
              <w:rPr>
                <w:rFonts w:cstheme="minorHAnsi"/>
              </w:rPr>
              <w:t>Recommended Anchor Books:</w:t>
            </w:r>
          </w:p>
          <w:p w14:paraId="69D49AFC" w14:textId="77777777" w:rsidR="004C52AB" w:rsidRPr="00DF22CE" w:rsidRDefault="004C52AB" w:rsidP="004C52AB">
            <w:pPr>
              <w:rPr>
                <w:rFonts w:cstheme="minorHAnsi"/>
              </w:rPr>
            </w:pPr>
            <w:r w:rsidRPr="00DF22CE">
              <w:rPr>
                <w:rFonts w:cstheme="minorHAnsi"/>
                <w:i/>
              </w:rPr>
              <w:t xml:space="preserve">Pop Sonnets: Shakespearean Spins on Your Favorite Songs </w:t>
            </w:r>
            <w:r w:rsidRPr="00DF22CE">
              <w:rPr>
                <w:rFonts w:cstheme="minorHAnsi"/>
              </w:rPr>
              <w:t xml:space="preserve">- by Erik </w:t>
            </w:r>
            <w:proofErr w:type="spellStart"/>
            <w:r w:rsidRPr="00DF22CE">
              <w:rPr>
                <w:rFonts w:cstheme="minorHAnsi"/>
              </w:rPr>
              <w:t>Didriksen</w:t>
            </w:r>
            <w:proofErr w:type="spellEnd"/>
          </w:p>
          <w:p w14:paraId="1219081C" w14:textId="07122891" w:rsidR="00534620" w:rsidRPr="00DF22CE" w:rsidRDefault="004C52AB" w:rsidP="00707C9C">
            <w:pPr>
              <w:rPr>
                <w:rFonts w:cstheme="minorHAnsi"/>
              </w:rPr>
            </w:pPr>
            <w:r w:rsidRPr="00DF22CE">
              <w:rPr>
                <w:rFonts w:cstheme="minorHAnsi"/>
                <w:i/>
              </w:rPr>
              <w:t>Tea and Bannock Stories: First Nations Community of Poetic Voices</w:t>
            </w:r>
            <w:r w:rsidRPr="00DF22CE">
              <w:rPr>
                <w:rFonts w:cstheme="minorHAnsi"/>
              </w:rPr>
              <w:t xml:space="preserve"> – various authors (available pdf online)</w:t>
            </w:r>
          </w:p>
        </w:tc>
      </w:tr>
    </w:tbl>
    <w:p w14:paraId="34372693" w14:textId="2CF99B13" w:rsidR="00423514" w:rsidRPr="00DF22CE" w:rsidRDefault="00423514">
      <w:pPr>
        <w:rPr>
          <w:rFonts w:cstheme="minorHAnsi"/>
        </w:rPr>
      </w:pPr>
    </w:p>
    <w:p w14:paraId="34EFEA48" w14:textId="64A869D1" w:rsidR="00423514" w:rsidRPr="00DF22CE" w:rsidRDefault="00423514" w:rsidP="001C5909">
      <w:pPr>
        <w:rPr>
          <w:rFonts w:cstheme="minorHAnsi"/>
        </w:rPr>
      </w:pPr>
    </w:p>
    <w:sectPr w:rsidR="00423514" w:rsidRPr="00DF22CE" w:rsidSect="00D16B35">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5FBF" w14:textId="77777777" w:rsidR="00CB5188" w:rsidRDefault="00CB5188" w:rsidP="00423514">
      <w:r>
        <w:separator/>
      </w:r>
    </w:p>
  </w:endnote>
  <w:endnote w:type="continuationSeparator" w:id="0">
    <w:p w14:paraId="346E12F0" w14:textId="77777777" w:rsidR="00CB5188" w:rsidRDefault="00CB5188"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A6BB" w14:textId="77777777" w:rsidR="00CB5188" w:rsidRDefault="00CB5188" w:rsidP="00423514">
      <w:r>
        <w:separator/>
      </w:r>
    </w:p>
  </w:footnote>
  <w:footnote w:type="continuationSeparator" w:id="0">
    <w:p w14:paraId="22FEB44B" w14:textId="77777777" w:rsidR="00CB5188" w:rsidRDefault="00CB5188"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val="en-US"/>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val="en-US"/>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val="en-US"/>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196"/>
    <w:multiLevelType w:val="hybridMultilevel"/>
    <w:tmpl w:val="7BDAE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76D90"/>
    <w:multiLevelType w:val="hybridMultilevel"/>
    <w:tmpl w:val="35B6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74E2"/>
    <w:multiLevelType w:val="hybridMultilevel"/>
    <w:tmpl w:val="AEE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4EA6"/>
    <w:multiLevelType w:val="hybridMultilevel"/>
    <w:tmpl w:val="217C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30A6"/>
    <w:multiLevelType w:val="hybridMultilevel"/>
    <w:tmpl w:val="236E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4CE2"/>
    <w:multiLevelType w:val="hybridMultilevel"/>
    <w:tmpl w:val="824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D34D2"/>
    <w:multiLevelType w:val="hybridMultilevel"/>
    <w:tmpl w:val="1D74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2CDC"/>
    <w:multiLevelType w:val="hybridMultilevel"/>
    <w:tmpl w:val="3DAEA3E0"/>
    <w:lvl w:ilvl="0" w:tplc="63949110">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E50B4"/>
    <w:multiLevelType w:val="hybridMultilevel"/>
    <w:tmpl w:val="9C60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03F"/>
    <w:multiLevelType w:val="hybridMultilevel"/>
    <w:tmpl w:val="9CF6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C7908"/>
    <w:multiLevelType w:val="hybridMultilevel"/>
    <w:tmpl w:val="D576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4077B"/>
    <w:multiLevelType w:val="hybridMultilevel"/>
    <w:tmpl w:val="663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D0463"/>
    <w:multiLevelType w:val="hybridMultilevel"/>
    <w:tmpl w:val="093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6265B"/>
    <w:multiLevelType w:val="hybridMultilevel"/>
    <w:tmpl w:val="FF9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2306D"/>
    <w:multiLevelType w:val="hybridMultilevel"/>
    <w:tmpl w:val="FB1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334DB"/>
    <w:multiLevelType w:val="hybridMultilevel"/>
    <w:tmpl w:val="B6380D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12"/>
  </w:num>
  <w:num w:numId="5">
    <w:abstractNumId w:val="8"/>
  </w:num>
  <w:num w:numId="6">
    <w:abstractNumId w:val="9"/>
  </w:num>
  <w:num w:numId="7">
    <w:abstractNumId w:val="10"/>
  </w:num>
  <w:num w:numId="8">
    <w:abstractNumId w:val="1"/>
  </w:num>
  <w:num w:numId="9">
    <w:abstractNumId w:val="13"/>
  </w:num>
  <w:num w:numId="10">
    <w:abstractNumId w:val="4"/>
  </w:num>
  <w:num w:numId="11">
    <w:abstractNumId w:val="3"/>
  </w:num>
  <w:num w:numId="12">
    <w:abstractNumId w:val="5"/>
  </w:num>
  <w:num w:numId="13">
    <w:abstractNumId w:val="11"/>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41CCC"/>
    <w:rsid w:val="001C5909"/>
    <w:rsid w:val="001D33F4"/>
    <w:rsid w:val="001E1CF4"/>
    <w:rsid w:val="00210F4D"/>
    <w:rsid w:val="00242082"/>
    <w:rsid w:val="0026360A"/>
    <w:rsid w:val="00266870"/>
    <w:rsid w:val="0029592C"/>
    <w:rsid w:val="002A1EBB"/>
    <w:rsid w:val="002F1738"/>
    <w:rsid w:val="00316664"/>
    <w:rsid w:val="00386E24"/>
    <w:rsid w:val="003875F4"/>
    <w:rsid w:val="00397E41"/>
    <w:rsid w:val="003B4C7D"/>
    <w:rsid w:val="00423514"/>
    <w:rsid w:val="00451EDB"/>
    <w:rsid w:val="004B6BAE"/>
    <w:rsid w:val="004C52AB"/>
    <w:rsid w:val="00534620"/>
    <w:rsid w:val="00557C2F"/>
    <w:rsid w:val="005901DC"/>
    <w:rsid w:val="005979E0"/>
    <w:rsid w:val="005A7873"/>
    <w:rsid w:val="005E05E5"/>
    <w:rsid w:val="005F7C59"/>
    <w:rsid w:val="006804BF"/>
    <w:rsid w:val="00687875"/>
    <w:rsid w:val="006A4938"/>
    <w:rsid w:val="006F2E15"/>
    <w:rsid w:val="006F3E38"/>
    <w:rsid w:val="007050D1"/>
    <w:rsid w:val="00707C9C"/>
    <w:rsid w:val="007B33E8"/>
    <w:rsid w:val="007C6A30"/>
    <w:rsid w:val="007E4AA6"/>
    <w:rsid w:val="00820F70"/>
    <w:rsid w:val="00882F3B"/>
    <w:rsid w:val="008B320B"/>
    <w:rsid w:val="008E3453"/>
    <w:rsid w:val="008E4910"/>
    <w:rsid w:val="00931C54"/>
    <w:rsid w:val="009449F6"/>
    <w:rsid w:val="0095137D"/>
    <w:rsid w:val="009655B7"/>
    <w:rsid w:val="009772F1"/>
    <w:rsid w:val="00A43DF6"/>
    <w:rsid w:val="00A61C5B"/>
    <w:rsid w:val="00AB2C34"/>
    <w:rsid w:val="00AF1293"/>
    <w:rsid w:val="00B00E36"/>
    <w:rsid w:val="00B1038C"/>
    <w:rsid w:val="00B336C3"/>
    <w:rsid w:val="00C65C2C"/>
    <w:rsid w:val="00C720D7"/>
    <w:rsid w:val="00C90DF4"/>
    <w:rsid w:val="00CB5188"/>
    <w:rsid w:val="00CD0AA3"/>
    <w:rsid w:val="00D027ED"/>
    <w:rsid w:val="00D11E10"/>
    <w:rsid w:val="00D16B35"/>
    <w:rsid w:val="00D45032"/>
    <w:rsid w:val="00D71F38"/>
    <w:rsid w:val="00DB6E1E"/>
    <w:rsid w:val="00DF22CE"/>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ListParagraph">
    <w:name w:val="List Paragraph"/>
    <w:basedOn w:val="Normal"/>
    <w:link w:val="ListParagraphChar"/>
    <w:uiPriority w:val="99"/>
    <w:qFormat/>
    <w:rsid w:val="00707C9C"/>
    <w:pPr>
      <w:ind w:left="720"/>
      <w:contextualSpacing/>
    </w:pPr>
  </w:style>
  <w:style w:type="character" w:customStyle="1" w:styleId="ListParagraphChar">
    <w:name w:val="List Paragraph Char"/>
    <w:basedOn w:val="DefaultParagraphFont"/>
    <w:link w:val="ListParagraph"/>
    <w:qFormat/>
    <w:locked/>
    <w:rsid w:val="0070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Crystal Stranaghan</cp:lastModifiedBy>
  <cp:revision>2</cp:revision>
  <dcterms:created xsi:type="dcterms:W3CDTF">2019-05-08T16:49:00Z</dcterms:created>
  <dcterms:modified xsi:type="dcterms:W3CDTF">2019-05-08T16:49:00Z</dcterms:modified>
</cp:coreProperties>
</file>