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5514" w14:textId="3DEDD9EE" w:rsidR="00423514" w:rsidRPr="00C455B4" w:rsidRDefault="00423514" w:rsidP="00423514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129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4"/>
        <w:gridCol w:w="4775"/>
        <w:gridCol w:w="1096"/>
        <w:gridCol w:w="1781"/>
        <w:gridCol w:w="1559"/>
        <w:gridCol w:w="2477"/>
      </w:tblGrid>
      <w:tr w:rsidR="005979E0" w:rsidRPr="00C455B4" w14:paraId="726260FB" w14:textId="77777777" w:rsidTr="00C455B4">
        <w:trPr>
          <w:trHeight w:val="251"/>
        </w:trPr>
        <w:tc>
          <w:tcPr>
            <w:tcW w:w="1264" w:type="dxa"/>
            <w:shd w:val="clear" w:color="auto" w:fill="776441"/>
          </w:tcPr>
          <w:p w14:paraId="0CD37F72" w14:textId="58B29E4A" w:rsidR="0029592C" w:rsidRPr="00C455B4" w:rsidRDefault="0029592C" w:rsidP="00423514">
            <w:pPr>
              <w:rPr>
                <w:rFonts w:cstheme="minorHAnsi"/>
                <w:sz w:val="32"/>
              </w:rPr>
            </w:pPr>
            <w:r w:rsidRPr="00C455B4">
              <w:rPr>
                <w:rFonts w:cstheme="minorHAnsi"/>
                <w:color w:val="FFFFFF" w:themeColor="background1"/>
                <w:sz w:val="32"/>
              </w:rPr>
              <w:t>Subject:</w:t>
            </w:r>
          </w:p>
        </w:tc>
        <w:tc>
          <w:tcPr>
            <w:tcW w:w="4775" w:type="dxa"/>
            <w:shd w:val="clear" w:color="auto" w:fill="auto"/>
          </w:tcPr>
          <w:p w14:paraId="28CCF81B" w14:textId="45D3743A" w:rsidR="0029592C" w:rsidRPr="00C455B4" w:rsidRDefault="009132CB" w:rsidP="00423514">
            <w:pPr>
              <w:rPr>
                <w:rFonts w:cstheme="minorHAnsi"/>
                <w:sz w:val="32"/>
              </w:rPr>
            </w:pPr>
            <w:r w:rsidRPr="00C455B4">
              <w:rPr>
                <w:rFonts w:cstheme="minorHAnsi"/>
                <w:sz w:val="32"/>
              </w:rPr>
              <w:t>English Language Arts</w:t>
            </w:r>
            <w:r w:rsidR="00CF654A">
              <w:rPr>
                <w:rFonts w:cstheme="minorHAnsi"/>
                <w:sz w:val="32"/>
              </w:rPr>
              <w:t>: Fairy Tale</w:t>
            </w:r>
          </w:p>
        </w:tc>
        <w:tc>
          <w:tcPr>
            <w:tcW w:w="1096" w:type="dxa"/>
            <w:shd w:val="clear" w:color="auto" w:fill="776441"/>
          </w:tcPr>
          <w:p w14:paraId="5A56E66B" w14:textId="3BCEB965" w:rsidR="0029592C" w:rsidRPr="00C455B4" w:rsidRDefault="0029592C" w:rsidP="00423514">
            <w:pPr>
              <w:rPr>
                <w:rFonts w:cstheme="minorHAnsi"/>
                <w:sz w:val="32"/>
              </w:rPr>
            </w:pPr>
            <w:r w:rsidRPr="00C455B4">
              <w:rPr>
                <w:rFonts w:cstheme="minorHAnsi"/>
                <w:color w:val="FFFFFF" w:themeColor="background1"/>
                <w:sz w:val="32"/>
              </w:rPr>
              <w:t>Grade:</w:t>
            </w:r>
          </w:p>
        </w:tc>
        <w:tc>
          <w:tcPr>
            <w:tcW w:w="1781" w:type="dxa"/>
            <w:shd w:val="clear" w:color="auto" w:fill="auto"/>
          </w:tcPr>
          <w:p w14:paraId="52D28311" w14:textId="635FB902" w:rsidR="0029592C" w:rsidRPr="00C455B4" w:rsidRDefault="009132CB" w:rsidP="00423514">
            <w:pPr>
              <w:rPr>
                <w:rFonts w:cstheme="minorHAnsi"/>
                <w:sz w:val="32"/>
              </w:rPr>
            </w:pPr>
            <w:r w:rsidRPr="00C455B4">
              <w:rPr>
                <w:rFonts w:cstheme="minorHAnsi"/>
                <w:sz w:val="32"/>
              </w:rPr>
              <w:t>1 and 2</w:t>
            </w:r>
          </w:p>
        </w:tc>
        <w:tc>
          <w:tcPr>
            <w:tcW w:w="1559" w:type="dxa"/>
            <w:shd w:val="clear" w:color="auto" w:fill="776441"/>
          </w:tcPr>
          <w:p w14:paraId="70FB081A" w14:textId="0D238A86" w:rsidR="0029592C" w:rsidRPr="00C455B4" w:rsidRDefault="0029592C" w:rsidP="00423514">
            <w:pPr>
              <w:rPr>
                <w:rFonts w:cstheme="minorHAnsi"/>
                <w:sz w:val="32"/>
              </w:rPr>
            </w:pPr>
            <w:r w:rsidRPr="00C455B4">
              <w:rPr>
                <w:rFonts w:cstheme="minorHAnsi"/>
                <w:color w:val="FFFFFF" w:themeColor="background1"/>
                <w:sz w:val="32"/>
              </w:rPr>
              <w:t>Duration:</w:t>
            </w:r>
          </w:p>
        </w:tc>
        <w:tc>
          <w:tcPr>
            <w:tcW w:w="2477" w:type="dxa"/>
            <w:shd w:val="clear" w:color="auto" w:fill="auto"/>
          </w:tcPr>
          <w:p w14:paraId="6972C0FC" w14:textId="7B96F6EC" w:rsidR="0029592C" w:rsidRPr="00C455B4" w:rsidRDefault="009132CB" w:rsidP="00423514">
            <w:pPr>
              <w:rPr>
                <w:rFonts w:cstheme="minorHAnsi"/>
                <w:sz w:val="32"/>
              </w:rPr>
            </w:pPr>
            <w:r w:rsidRPr="00C455B4">
              <w:rPr>
                <w:rFonts w:cstheme="minorHAnsi"/>
                <w:sz w:val="32"/>
              </w:rPr>
              <w:t>Approx. 4 weeks</w:t>
            </w:r>
          </w:p>
        </w:tc>
      </w:tr>
    </w:tbl>
    <w:p w14:paraId="6D0E837D" w14:textId="2ABF94BD" w:rsidR="0026360A" w:rsidRPr="00C455B4" w:rsidRDefault="0026360A" w:rsidP="00423514">
      <w:pPr>
        <w:rPr>
          <w:rFonts w:cstheme="minorHAnsi"/>
        </w:rPr>
      </w:pPr>
    </w:p>
    <w:tbl>
      <w:tblPr>
        <w:tblStyle w:val="TableGrid"/>
        <w:tblW w:w="12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00" w:firstRow="0" w:lastRow="0" w:firstColumn="0" w:lastColumn="0" w:noHBand="1" w:noVBand="1"/>
      </w:tblPr>
      <w:tblGrid>
        <w:gridCol w:w="6364"/>
        <w:gridCol w:w="6581"/>
      </w:tblGrid>
      <w:tr w:rsidR="0009702B" w:rsidRPr="00C455B4" w14:paraId="05588845" w14:textId="77777777" w:rsidTr="008B320B">
        <w:tc>
          <w:tcPr>
            <w:tcW w:w="6364" w:type="dxa"/>
            <w:tcBorders>
              <w:bottom w:val="single" w:sz="12" w:space="0" w:color="auto"/>
            </w:tcBorders>
            <w:shd w:val="clear" w:color="auto" w:fill="6E86C3"/>
          </w:tcPr>
          <w:p w14:paraId="3781C7ED" w14:textId="449571FA" w:rsidR="0009702B" w:rsidRPr="00C455B4" w:rsidRDefault="00E6444E" w:rsidP="00423514">
            <w:pPr>
              <w:rPr>
                <w:rFonts w:cstheme="minorHAnsi"/>
              </w:rPr>
            </w:pPr>
            <w:r w:rsidRPr="00C455B4">
              <w:rPr>
                <w:rFonts w:cstheme="minorHAnsi"/>
                <w:color w:val="FFFFFF" w:themeColor="background1"/>
              </w:rPr>
              <w:t>Big Ideas:</w:t>
            </w:r>
          </w:p>
        </w:tc>
        <w:tc>
          <w:tcPr>
            <w:tcW w:w="6581" w:type="dxa"/>
            <w:tcBorders>
              <w:bottom w:val="single" w:sz="12" w:space="0" w:color="auto"/>
            </w:tcBorders>
            <w:shd w:val="clear" w:color="auto" w:fill="6E86C3"/>
          </w:tcPr>
          <w:p w14:paraId="08DF9B61" w14:textId="30E7F439" w:rsidR="0009702B" w:rsidRPr="00C455B4" w:rsidRDefault="00E6444E" w:rsidP="00423514">
            <w:pPr>
              <w:rPr>
                <w:rFonts w:cstheme="minorHAnsi"/>
              </w:rPr>
            </w:pPr>
            <w:r w:rsidRPr="00C455B4">
              <w:rPr>
                <w:rFonts w:cstheme="minorHAnsi"/>
                <w:color w:val="FFFFFF" w:themeColor="background1"/>
              </w:rPr>
              <w:t>Summative Assessment:</w:t>
            </w:r>
          </w:p>
        </w:tc>
      </w:tr>
      <w:tr w:rsidR="0009702B" w:rsidRPr="00C455B4" w14:paraId="422D84D9" w14:textId="77777777" w:rsidTr="008B320B">
        <w:trPr>
          <w:trHeight w:val="729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6FCC5E1E" w14:textId="77777777" w:rsidR="009132CB" w:rsidRPr="00C455B4" w:rsidRDefault="009132CB" w:rsidP="009132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Stories and other texts can be shared through pictures and words.</w:t>
            </w:r>
          </w:p>
          <w:p w14:paraId="0E438928" w14:textId="77777777" w:rsidR="009132CB" w:rsidRPr="00C455B4" w:rsidRDefault="009132CB" w:rsidP="009132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Stories and other texts help us learn about ourselves and our families.</w:t>
            </w:r>
          </w:p>
          <w:p w14:paraId="4FF17881" w14:textId="77777777" w:rsidR="009132CB" w:rsidRPr="00C455B4" w:rsidRDefault="009132CB" w:rsidP="009132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Language and story can be a source of creativity and joy.</w:t>
            </w:r>
          </w:p>
          <w:p w14:paraId="3070831A" w14:textId="33DE8F33" w:rsidR="0009702B" w:rsidRPr="00C455B4" w:rsidRDefault="0009702B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14:paraId="5ABDF5FB" w14:textId="77777777" w:rsidR="009132CB" w:rsidRPr="00C455B4" w:rsidRDefault="009132CB" w:rsidP="009132CB">
            <w:pPr>
              <w:rPr>
                <w:rFonts w:cstheme="minorHAnsi"/>
                <w:b/>
                <w:color w:val="000000" w:themeColor="text1"/>
              </w:rPr>
            </w:pPr>
            <w:r w:rsidRPr="00C455B4">
              <w:rPr>
                <w:rFonts w:cstheme="minorHAnsi"/>
                <w:b/>
                <w:color w:val="000000" w:themeColor="text1"/>
              </w:rPr>
              <w:t>Writing: Personal Story</w:t>
            </w:r>
            <w:r w:rsidRPr="00C455B4">
              <w:rPr>
                <w:rFonts w:cstheme="minorHAnsi"/>
                <w:color w:val="000000" w:themeColor="text1"/>
              </w:rPr>
              <w:t xml:space="preserve"> </w:t>
            </w:r>
          </w:p>
          <w:p w14:paraId="449271A7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All students will create a story map to illustrate their story including the expected story elements for their grade level.</w:t>
            </w:r>
          </w:p>
          <w:p w14:paraId="411EFAD8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Most students will then take their map and use it to draft and write their own short story.</w:t>
            </w:r>
          </w:p>
          <w:p w14:paraId="3769A27C" w14:textId="5F801EAA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Some students may be recorded telling their story orally, or </w:t>
            </w:r>
            <w:proofErr w:type="spellStart"/>
            <w:r w:rsidRPr="00C455B4">
              <w:rPr>
                <w:rFonts w:cstheme="minorHAnsi"/>
                <w:color w:val="000000" w:themeColor="text1"/>
              </w:rPr>
              <w:t>Phonto</w:t>
            </w:r>
            <w:proofErr w:type="spellEnd"/>
            <w:r w:rsidRPr="00C455B4">
              <w:rPr>
                <w:rFonts w:cstheme="minorHAnsi"/>
                <w:color w:val="000000" w:themeColor="text1"/>
              </w:rPr>
              <w:t xml:space="preserve"> to superimpose text onto their text/words onto their story board.</w:t>
            </w:r>
          </w:p>
          <w:p w14:paraId="6A8B333B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b/>
                <w:color w:val="000000" w:themeColor="text1"/>
              </w:rPr>
              <w:t>Reading: Venn Diagram</w:t>
            </w:r>
            <w:r w:rsidRPr="00C455B4">
              <w:rPr>
                <w:rFonts w:cstheme="minorHAnsi"/>
                <w:color w:val="000000" w:themeColor="text1"/>
              </w:rPr>
              <w:t xml:space="preserve"> </w:t>
            </w:r>
          </w:p>
          <w:p w14:paraId="67625396" w14:textId="79394382" w:rsidR="0009702B" w:rsidRPr="00C455B4" w:rsidRDefault="009132CB" w:rsidP="009132CB">
            <w:pPr>
              <w:rPr>
                <w:rFonts w:cstheme="minorHAnsi"/>
              </w:rPr>
            </w:pPr>
            <w:r w:rsidRPr="00C455B4">
              <w:rPr>
                <w:rFonts w:cstheme="minorHAnsi"/>
                <w:color w:val="000000" w:themeColor="text1"/>
              </w:rPr>
              <w:t>Using a graphic organizer to compare two different versions of a traditional fairy tale with a non-traditional.</w:t>
            </w:r>
          </w:p>
        </w:tc>
      </w:tr>
    </w:tbl>
    <w:p w14:paraId="3FC60521" w14:textId="77777777" w:rsidR="0009702B" w:rsidRPr="00C455B4" w:rsidRDefault="0009702B" w:rsidP="00423514">
      <w:pPr>
        <w:rPr>
          <w:rFonts w:cstheme="minorHAnsi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709"/>
        <w:gridCol w:w="283"/>
        <w:gridCol w:w="6581"/>
      </w:tblGrid>
      <w:tr w:rsidR="00242082" w:rsidRPr="00C455B4" w14:paraId="3F5F6A98" w14:textId="77777777" w:rsidTr="00EF6DE0"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14:paraId="39E6DBE2" w14:textId="17FE6B73" w:rsidR="00242082" w:rsidRPr="00C455B4" w:rsidRDefault="00242082" w:rsidP="00423514">
            <w:pPr>
              <w:rPr>
                <w:rFonts w:cstheme="minorHAnsi"/>
                <w:color w:val="FFFFFF" w:themeColor="background1"/>
              </w:rPr>
            </w:pPr>
            <w:r w:rsidRPr="00C455B4">
              <w:rPr>
                <w:rFonts w:cstheme="minorHAnsi"/>
                <w:color w:val="FFFFFF" w:themeColor="background1"/>
              </w:rPr>
              <w:t>Unit Understandings</w:t>
            </w:r>
            <w:r w:rsidR="00B1038C" w:rsidRPr="00C455B4">
              <w:rPr>
                <w:rFonts w:cstheme="minorHAnsi"/>
                <w:color w:val="FFFFFF" w:themeColor="background1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88E2DB0" w14:textId="77777777" w:rsidR="00242082" w:rsidRPr="00C455B4" w:rsidRDefault="00242082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76441"/>
          </w:tcPr>
          <w:p w14:paraId="6FEBAD2C" w14:textId="67092718" w:rsidR="00242082" w:rsidRPr="00C455B4" w:rsidRDefault="00242082" w:rsidP="00423514">
            <w:pPr>
              <w:rPr>
                <w:rFonts w:cstheme="minorHAnsi"/>
                <w:color w:val="FFFFFF" w:themeColor="background1"/>
              </w:rPr>
            </w:pPr>
            <w:r w:rsidRPr="00C455B4">
              <w:rPr>
                <w:rFonts w:cstheme="minorHAnsi"/>
                <w:color w:val="FFFFFF" w:themeColor="background1"/>
              </w:rPr>
              <w:t>Content</w:t>
            </w:r>
            <w:r w:rsidR="00B1038C" w:rsidRPr="00C455B4">
              <w:rPr>
                <w:rFonts w:cstheme="minorHAnsi"/>
                <w:color w:val="FFFFFF" w:themeColor="background1"/>
              </w:rPr>
              <w:t>:</w:t>
            </w:r>
          </w:p>
        </w:tc>
      </w:tr>
      <w:tr w:rsidR="001E1CF4" w:rsidRPr="00C455B4" w14:paraId="4695DE78" w14:textId="77777777" w:rsidTr="002E04D8">
        <w:trPr>
          <w:trHeight w:val="800"/>
        </w:trPr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DD1E56" w14:textId="77777777" w:rsidR="009132CB" w:rsidRPr="00C455B4" w:rsidRDefault="009132CB" w:rsidP="009132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C455B4">
              <w:rPr>
                <w:rFonts w:cstheme="minorHAnsi"/>
                <w:color w:val="000000" w:themeColor="text1"/>
                <w:lang w:val="en-US"/>
              </w:rPr>
              <w:t>Writers understand story elements and know how to use them to write good stories.</w:t>
            </w:r>
          </w:p>
          <w:p w14:paraId="13E195E6" w14:textId="77777777" w:rsidR="009132CB" w:rsidRPr="00C455B4" w:rsidRDefault="009132CB" w:rsidP="009132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C455B4">
              <w:rPr>
                <w:rFonts w:cstheme="minorHAnsi"/>
                <w:color w:val="000000" w:themeColor="text1"/>
                <w:lang w:val="en-US"/>
              </w:rPr>
              <w:t>The setting of a story includes time and place.</w:t>
            </w:r>
          </w:p>
          <w:p w14:paraId="50404510" w14:textId="77777777" w:rsidR="009132CB" w:rsidRPr="00C455B4" w:rsidRDefault="009132CB" w:rsidP="009132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C455B4">
              <w:rPr>
                <w:rFonts w:cstheme="minorHAnsi"/>
                <w:color w:val="000000" w:themeColor="text1"/>
                <w:lang w:val="en-US"/>
              </w:rPr>
              <w:t>Stories have a problem and a solution.</w:t>
            </w:r>
          </w:p>
          <w:p w14:paraId="613C406A" w14:textId="77777777" w:rsidR="00C455B4" w:rsidRDefault="009132CB" w:rsidP="009132C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lang w:val="en-US"/>
              </w:rPr>
            </w:pPr>
            <w:r w:rsidRPr="00C455B4">
              <w:rPr>
                <w:rFonts w:cstheme="minorHAnsi"/>
                <w:color w:val="000000" w:themeColor="text1"/>
                <w:lang w:val="en-US"/>
              </w:rPr>
              <w:t>Writers use descriptive language to make stories interesting.</w:t>
            </w:r>
          </w:p>
          <w:p w14:paraId="61F0D60B" w14:textId="4901B2FC" w:rsidR="001E1CF4" w:rsidRPr="00C455B4" w:rsidRDefault="009132CB" w:rsidP="009132C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lang w:val="en-US"/>
              </w:rPr>
            </w:pPr>
            <w:r w:rsidRPr="00C455B4">
              <w:rPr>
                <w:rFonts w:cstheme="minorHAnsi"/>
                <w:color w:val="000000" w:themeColor="text1"/>
              </w:rPr>
              <w:t>Stories help us explore our interests, identity, and our world.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F504B3F" w14:textId="77777777" w:rsidR="001E1CF4" w:rsidRPr="00C455B4" w:rsidRDefault="001E1CF4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14:paraId="5FB3133A" w14:textId="77777777" w:rsidR="009132CB" w:rsidRPr="00C455B4" w:rsidRDefault="009132CB" w:rsidP="009132CB">
            <w:pPr>
              <w:pStyle w:val="ListParagraph"/>
              <w:numPr>
                <w:ilvl w:val="0"/>
                <w:numId w:val="3"/>
              </w:numPr>
              <w:spacing w:before="100" w:beforeAutospacing="1" w:after="120"/>
              <w:rPr>
                <w:rFonts w:cstheme="minorHAnsi"/>
                <w:b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Elements of story (character, plot, setting, structure (beginning, middle and end for Grade 2)</w:t>
            </w:r>
          </w:p>
          <w:p w14:paraId="73F57B6C" w14:textId="77777777" w:rsidR="009132CB" w:rsidRPr="00C455B4" w:rsidRDefault="009132CB" w:rsidP="009132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455B4">
              <w:rPr>
                <w:rFonts w:cstheme="minorHAnsi"/>
                <w:color w:val="000000" w:themeColor="text1"/>
              </w:rPr>
              <w:t>Vocabulary to talk about texts (book, page, chapter, author, title, illustrator, headings, table of contents, pictures, and diagrams)</w:t>
            </w:r>
          </w:p>
          <w:p w14:paraId="5C67256B" w14:textId="77777777" w:rsidR="00C455B4" w:rsidRDefault="009132CB" w:rsidP="009132CB">
            <w:pPr>
              <w:pStyle w:val="ListParagraph"/>
              <w:numPr>
                <w:ilvl w:val="0"/>
                <w:numId w:val="3"/>
              </w:numPr>
              <w:spacing w:before="100" w:beforeAutospacing="1" w:after="120"/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Reading strategies </w:t>
            </w:r>
          </w:p>
          <w:p w14:paraId="1037C539" w14:textId="0661437F" w:rsidR="001E1CF4" w:rsidRPr="00C455B4" w:rsidRDefault="009132CB" w:rsidP="009132CB">
            <w:pPr>
              <w:pStyle w:val="ListParagraph"/>
              <w:numPr>
                <w:ilvl w:val="0"/>
                <w:numId w:val="3"/>
              </w:numPr>
              <w:spacing w:before="100" w:beforeAutospacing="1" w:after="120"/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Oral language strategies  </w:t>
            </w:r>
          </w:p>
        </w:tc>
      </w:tr>
      <w:tr w:rsidR="001E1CF4" w:rsidRPr="00C455B4" w14:paraId="63529761" w14:textId="77777777" w:rsidTr="001E1CF4"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14:paraId="646D939E" w14:textId="64AE9105" w:rsidR="001E1CF4" w:rsidRPr="00C455B4" w:rsidRDefault="001E1CF4" w:rsidP="00423514">
            <w:pPr>
              <w:rPr>
                <w:rFonts w:cstheme="minorHAnsi"/>
                <w:color w:val="FFFFFF" w:themeColor="background1"/>
              </w:rPr>
            </w:pPr>
            <w:r w:rsidRPr="00C455B4">
              <w:rPr>
                <w:rFonts w:cstheme="minorHAnsi"/>
                <w:color w:val="FFFFFF" w:themeColor="background1"/>
              </w:rPr>
              <w:t>Transfer: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AC5058A" w14:textId="77777777" w:rsidR="001E1CF4" w:rsidRPr="00C455B4" w:rsidRDefault="001E1CF4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227AFD42" w14:textId="383EBFE6" w:rsidR="001E1CF4" w:rsidRPr="00C455B4" w:rsidRDefault="001E1CF4" w:rsidP="00423514">
            <w:pPr>
              <w:rPr>
                <w:rFonts w:cstheme="minorHAnsi"/>
                <w:color w:val="FFFFFF" w:themeColor="background1"/>
              </w:rPr>
            </w:pPr>
            <w:r w:rsidRPr="00C455B4">
              <w:rPr>
                <w:rFonts w:cstheme="minorHAnsi"/>
                <w:color w:val="FFFFFF" w:themeColor="background1"/>
              </w:rPr>
              <w:t>Essential Questions:</w:t>
            </w:r>
          </w:p>
        </w:tc>
      </w:tr>
      <w:tr w:rsidR="001E1CF4" w:rsidRPr="00C455B4" w14:paraId="3EDDA338" w14:textId="77777777" w:rsidTr="002E04D8">
        <w:trPr>
          <w:trHeight w:val="1022"/>
        </w:trPr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87E3FF" w14:textId="77777777" w:rsidR="009132CB" w:rsidRPr="00C455B4" w:rsidRDefault="009132CB" w:rsidP="009132C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Communicate ideas effectively in writing to suit a particular audience and purpose.</w:t>
            </w:r>
          </w:p>
          <w:p w14:paraId="3A427AAA" w14:textId="77777777" w:rsidR="009132CB" w:rsidRPr="00C455B4" w:rsidRDefault="009132CB" w:rsidP="009132C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lastRenderedPageBreak/>
              <w:t xml:space="preserve">Be a critical consumer of text and other media to recognize, understand, and appreciate multiple perspectives and cultures. </w:t>
            </w:r>
          </w:p>
          <w:p w14:paraId="6734E492" w14:textId="6EE13976" w:rsidR="001E1CF4" w:rsidRPr="00C455B4" w:rsidRDefault="009132CB" w:rsidP="00FE368F">
            <w:pPr>
              <w:rPr>
                <w:rFonts w:cstheme="minorHAnsi"/>
              </w:rPr>
            </w:pPr>
            <w:r w:rsidRPr="00C455B4">
              <w:rPr>
                <w:rFonts w:cstheme="minorHAnsi"/>
                <w:color w:val="000000" w:themeColor="text1"/>
              </w:rPr>
              <w:t>Learning about our identity and world is embedded in story.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3319279" w14:textId="77777777" w:rsidR="001E1CF4" w:rsidRPr="00C455B4" w:rsidRDefault="001E1CF4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23037254" w14:textId="77777777" w:rsidR="009132CB" w:rsidRPr="00C455B4" w:rsidRDefault="009132CB" w:rsidP="009132C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C455B4">
              <w:rPr>
                <w:rFonts w:cstheme="minorHAnsi"/>
                <w:color w:val="000000"/>
                <w:lang w:val="en-US"/>
              </w:rPr>
              <w:t>How is learning embedded in story?</w:t>
            </w:r>
          </w:p>
          <w:p w14:paraId="5645D6FB" w14:textId="77777777" w:rsidR="009132CB" w:rsidRPr="00C455B4" w:rsidRDefault="009132CB" w:rsidP="009132C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C455B4">
              <w:rPr>
                <w:rFonts w:cstheme="minorHAnsi"/>
                <w:color w:val="000000"/>
                <w:lang w:val="en-US"/>
              </w:rPr>
              <w:t>How do writers create interesting characters, settings and problem/solutions to tell good stories?</w:t>
            </w:r>
          </w:p>
          <w:p w14:paraId="1B9BB0E3" w14:textId="50554C8D" w:rsidR="001E1CF4" w:rsidRPr="00C455B4" w:rsidRDefault="009132CB" w:rsidP="009132CB">
            <w:pPr>
              <w:rPr>
                <w:rFonts w:cstheme="minorHAnsi"/>
              </w:rPr>
            </w:pPr>
            <w:r w:rsidRPr="00C455B4">
              <w:rPr>
                <w:rFonts w:cstheme="minorHAnsi"/>
                <w:color w:val="000000" w:themeColor="text1"/>
                <w:lang w:val="en-US"/>
              </w:rPr>
              <w:t>Do all stories have a message?</w:t>
            </w:r>
          </w:p>
        </w:tc>
      </w:tr>
      <w:tr w:rsidR="001E1CF4" w:rsidRPr="00C455B4" w14:paraId="1DD94A2A" w14:textId="77777777" w:rsidTr="00B336C3">
        <w:tc>
          <w:tcPr>
            <w:tcW w:w="84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10C914AB" w14:textId="5CF943B9" w:rsidR="001E1CF4" w:rsidRPr="00C455B4" w:rsidRDefault="001E1CF4" w:rsidP="001E1CF4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14:paraId="0D2AAEAE" w14:textId="62A1106E" w:rsidR="001E1CF4" w:rsidRPr="00C455B4" w:rsidRDefault="001E1CF4" w:rsidP="001E1CF4">
            <w:pPr>
              <w:jc w:val="center"/>
              <w:rPr>
                <w:rFonts w:cstheme="minorHAnsi"/>
              </w:rPr>
            </w:pPr>
            <w:r w:rsidRPr="00C455B4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3B0F6A" wp14:editId="1E02D73C">
                      <wp:simplePos x="0" y="0"/>
                      <wp:positionH relativeFrom="column">
                        <wp:posOffset>2722457</wp:posOffset>
                      </wp:positionH>
                      <wp:positionV relativeFrom="paragraph">
                        <wp:posOffset>0</wp:posOffset>
                      </wp:positionV>
                      <wp:extent cx="169122" cy="732155"/>
                      <wp:effectExtent l="19050" t="19050" r="40640" b="29845"/>
                      <wp:wrapNone/>
                      <wp:docPr id="6" name="Up-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22" cy="73215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25305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6" o:spid="_x0000_s1026" type="#_x0000_t70" style="position:absolute;margin-left:214.35pt;margin-top:0;width:13.3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" adj=",2495" fillcolor="#8eaadb [1940]" strokecolor="#1f3763 [1604]" strokeweight="1pt"/>
                  </w:pict>
                </mc:Fallback>
              </mc:AlternateContent>
            </w:r>
            <w:r w:rsidRPr="00C455B4">
              <w:rPr>
                <w:rFonts w:cstheme="minorHAnsi"/>
                <w:color w:val="FFFFFF" w:themeColor="background1"/>
              </w:rPr>
              <w:t>Concepts:</w:t>
            </w:r>
          </w:p>
        </w:tc>
        <w:tc>
          <w:tcPr>
            <w:tcW w:w="709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14:paraId="397BF26C" w14:textId="1CBE8252" w:rsidR="001E1CF4" w:rsidRPr="00C455B4" w:rsidRDefault="001E1CF4" w:rsidP="001E1CF4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630FEF53" w14:textId="77777777" w:rsidR="001E1CF4" w:rsidRPr="00C455B4" w:rsidRDefault="001E1CF4" w:rsidP="001E1CF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14:paraId="539F35A1" w14:textId="00F75AA1" w:rsidR="001E1CF4" w:rsidRPr="00C455B4" w:rsidRDefault="001E1CF4" w:rsidP="001E1CF4">
            <w:pPr>
              <w:rPr>
                <w:rFonts w:cstheme="minorHAnsi"/>
              </w:rPr>
            </w:pPr>
            <w:r w:rsidRPr="00C455B4">
              <w:rPr>
                <w:rFonts w:cstheme="minorHAnsi"/>
                <w:color w:val="FFFFFF" w:themeColor="background1"/>
              </w:rPr>
              <w:t>Curricular Competencies:</w:t>
            </w:r>
          </w:p>
        </w:tc>
      </w:tr>
      <w:tr w:rsidR="001E1CF4" w:rsidRPr="00C455B4" w14:paraId="32551C37" w14:textId="77777777" w:rsidTr="00D16B35">
        <w:trPr>
          <w:trHeight w:val="900"/>
        </w:trPr>
        <w:tc>
          <w:tcPr>
            <w:tcW w:w="84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72864C3C" w14:textId="4643F13C" w:rsidR="001E1CF4" w:rsidRPr="00C455B4" w:rsidRDefault="001E1CF4" w:rsidP="001E1CF4">
            <w:pPr>
              <w:rPr>
                <w:rFonts w:cstheme="minorHAnsi"/>
              </w:rPr>
            </w:pPr>
            <w:r w:rsidRPr="00C455B4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8A6AB5" wp14:editId="0264F992">
                      <wp:simplePos x="0" y="0"/>
                      <wp:positionH relativeFrom="column">
                        <wp:posOffset>389678</wp:posOffset>
                      </wp:positionH>
                      <wp:positionV relativeFrom="paragraph">
                        <wp:posOffset>-165100</wp:posOffset>
                      </wp:positionV>
                      <wp:extent cx="169122" cy="732367"/>
                      <wp:effectExtent l="19050" t="19050" r="40640" b="29845"/>
                      <wp:wrapNone/>
                      <wp:docPr id="2" name="Up-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22" cy="732367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F6AFC" id="Up-Down Arrow 2" o:spid="_x0000_s1026" type="#_x0000_t70" style="position:absolute;margin-left:30.7pt;margin-top:-13pt;width:13.3pt;height:5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" adj=",2494" fillcolor="#8eaadb [1940]" strokecolor="#1f3763 [1604]" strokeweight="1pt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AFC98C" w14:textId="584B7A56" w:rsidR="001E1CF4" w:rsidRPr="00C455B4" w:rsidRDefault="001E1CF4" w:rsidP="001E1CF4">
            <w:pPr>
              <w:jc w:val="center"/>
              <w:rPr>
                <w:rFonts w:cstheme="minorHAnsi"/>
              </w:rPr>
            </w:pPr>
          </w:p>
          <w:p w14:paraId="7D22282E" w14:textId="516657EE" w:rsidR="001E1CF4" w:rsidRPr="00C455B4" w:rsidRDefault="009132CB" w:rsidP="00C455B4">
            <w:pPr>
              <w:jc w:val="center"/>
              <w:rPr>
                <w:rFonts w:cstheme="minorHAnsi"/>
              </w:rPr>
            </w:pPr>
            <w:r w:rsidRPr="00C455B4">
              <w:rPr>
                <w:rFonts w:cstheme="minorHAnsi"/>
                <w:color w:val="000000" w:themeColor="text1"/>
              </w:rPr>
              <w:t>Perspective, Relationships</w:t>
            </w:r>
          </w:p>
        </w:tc>
        <w:tc>
          <w:tcPr>
            <w:tcW w:w="709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226C73CF" w14:textId="4168D858" w:rsidR="001E1CF4" w:rsidRPr="00C455B4" w:rsidRDefault="001E1CF4" w:rsidP="001E1CF4">
            <w:pPr>
              <w:rPr>
                <w:rFonts w:cstheme="minorHAnsi"/>
              </w:rPr>
            </w:pPr>
            <w:r w:rsidRPr="00C455B4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F53121" wp14:editId="3DE397B4">
                      <wp:simplePos x="0" y="0"/>
                      <wp:positionH relativeFrom="column">
                        <wp:posOffset>206336</wp:posOffset>
                      </wp:positionH>
                      <wp:positionV relativeFrom="paragraph">
                        <wp:posOffset>-406668</wp:posOffset>
                      </wp:positionV>
                      <wp:extent cx="170562" cy="666327"/>
                      <wp:effectExtent l="171450" t="0" r="172720" b="0"/>
                      <wp:wrapNone/>
                      <wp:docPr id="1" name="Up-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56450">
                                <a:off x="0" y="0"/>
                                <a:ext cx="170562" cy="666327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F1A7D" id="Up-Down Arrow 1" o:spid="_x0000_s1026" type="#_x0000_t70" style="position:absolute;margin-left:16.25pt;margin-top:-32pt;width:13.45pt;height:52.45pt;rotation:290155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" adj=",2765" fillcolor="#8eaadb [1940]" strokecolor="#1f3763 [1604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35A392DC" w14:textId="358B121F" w:rsidR="001E1CF4" w:rsidRPr="00C455B4" w:rsidRDefault="001E1CF4" w:rsidP="001E1CF4">
            <w:pPr>
              <w:rPr>
                <w:rFonts w:cstheme="minorHAnsi"/>
              </w:rPr>
            </w:pPr>
          </w:p>
        </w:tc>
        <w:tc>
          <w:tcPr>
            <w:tcW w:w="658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EEC3DE1" w14:textId="77777777" w:rsidR="009132CB" w:rsidRPr="00C455B4" w:rsidRDefault="009132CB" w:rsidP="009132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Recognize the structure and elements of story </w:t>
            </w:r>
          </w:p>
          <w:p w14:paraId="380E9ABC" w14:textId="77777777" w:rsidR="009132CB" w:rsidRPr="00C455B4" w:rsidRDefault="009132CB" w:rsidP="009132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Create stories and other texts to deepen awareness of self, family, and community</w:t>
            </w:r>
          </w:p>
          <w:p w14:paraId="2352E867" w14:textId="77777777" w:rsidR="009132CB" w:rsidRPr="00C455B4" w:rsidRDefault="009132CB" w:rsidP="009132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Explore oral storytelling processes</w:t>
            </w:r>
          </w:p>
          <w:p w14:paraId="3EAA838C" w14:textId="77777777" w:rsidR="009132CB" w:rsidRPr="00C455B4" w:rsidRDefault="009132CB" w:rsidP="009132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Use developmentally appropriate reading, listening, and viewing strategies to make meaning</w:t>
            </w:r>
          </w:p>
          <w:p w14:paraId="58258466" w14:textId="691D6615" w:rsidR="001E1CF4" w:rsidRPr="00C455B4" w:rsidRDefault="001E1CF4" w:rsidP="001E1CF4">
            <w:pPr>
              <w:rPr>
                <w:rFonts w:cstheme="minorHAnsi"/>
              </w:rPr>
            </w:pPr>
          </w:p>
        </w:tc>
      </w:tr>
      <w:tr w:rsidR="001E1CF4" w:rsidRPr="00C455B4" w14:paraId="2FB91EFA" w14:textId="77777777" w:rsidTr="00D16B35"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14:paraId="3BF4E15E" w14:textId="748327FB" w:rsidR="001E1CF4" w:rsidRPr="00C455B4" w:rsidRDefault="001E1CF4" w:rsidP="001E1CF4">
            <w:pPr>
              <w:rPr>
                <w:rFonts w:cstheme="minorHAnsi"/>
                <w:color w:val="FFFFFF" w:themeColor="background1"/>
              </w:rPr>
            </w:pPr>
            <w:r w:rsidRPr="00C455B4">
              <w:rPr>
                <w:rFonts w:cstheme="minorHAnsi"/>
                <w:color w:val="FFFFFF" w:themeColor="background1"/>
              </w:rPr>
              <w:t>First People’s Principles of Learning: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C769F93" w14:textId="77777777" w:rsidR="001E1CF4" w:rsidRPr="00C455B4" w:rsidRDefault="001E1CF4" w:rsidP="001E1CF4">
            <w:pPr>
              <w:rPr>
                <w:rFonts w:cstheme="minorHAnsi"/>
              </w:rPr>
            </w:pP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14:paraId="707ABD32" w14:textId="497C08D3" w:rsidR="001E1CF4" w:rsidRPr="00C455B4" w:rsidRDefault="001E1CF4" w:rsidP="001E1CF4">
            <w:pPr>
              <w:rPr>
                <w:rFonts w:cstheme="minorHAnsi"/>
              </w:rPr>
            </w:pPr>
          </w:p>
        </w:tc>
      </w:tr>
      <w:tr w:rsidR="001E1CF4" w:rsidRPr="00C455B4" w14:paraId="66229BAB" w14:textId="77777777" w:rsidTr="00D16B35">
        <w:trPr>
          <w:trHeight w:val="744"/>
        </w:trPr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3E9B36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Learning is embedded in memory, history, and story </w:t>
            </w:r>
          </w:p>
          <w:p w14:paraId="73D55A87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Learning involves the exploration of one’s identity</w:t>
            </w:r>
          </w:p>
          <w:p w14:paraId="5B05B487" w14:textId="00DD7BD8" w:rsidR="001E1CF4" w:rsidRPr="00C455B4" w:rsidRDefault="009132CB" w:rsidP="001E1CF4">
            <w:pPr>
              <w:rPr>
                <w:rFonts w:cstheme="minorHAnsi"/>
              </w:rPr>
            </w:pPr>
            <w:r w:rsidRPr="00C455B4">
              <w:rPr>
                <w:rFonts w:cstheme="minorHAnsi"/>
                <w:color w:val="000000" w:themeColor="text1"/>
              </w:rPr>
              <w:t>- Learning involves recognizing that some information is sacred and only shared with permission/in certain situations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EB7C55" w14:textId="77777777" w:rsidR="001E1CF4" w:rsidRPr="00C455B4" w:rsidRDefault="001E1CF4" w:rsidP="001E1CF4">
            <w:pPr>
              <w:rPr>
                <w:rFonts w:cstheme="minorHAnsi"/>
              </w:rPr>
            </w:pP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505BA054" w14:textId="77777777" w:rsidR="001E1CF4" w:rsidRPr="00C455B4" w:rsidRDefault="001E1CF4" w:rsidP="001E1CF4">
            <w:pPr>
              <w:rPr>
                <w:rFonts w:cstheme="minorHAnsi"/>
              </w:rPr>
            </w:pPr>
          </w:p>
        </w:tc>
      </w:tr>
      <w:tr w:rsidR="001E1CF4" w:rsidRPr="00C455B4" w14:paraId="7BB13805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8A22F"/>
          </w:tcPr>
          <w:p w14:paraId="4628648B" w14:textId="07B1B31F" w:rsidR="001E1CF4" w:rsidRPr="00C455B4" w:rsidRDefault="001E1CF4" w:rsidP="001E1CF4">
            <w:pPr>
              <w:rPr>
                <w:rFonts w:cstheme="minorHAnsi"/>
                <w:color w:val="FFFFFF" w:themeColor="background1"/>
              </w:rPr>
            </w:pPr>
            <w:r w:rsidRPr="00C455B4">
              <w:rPr>
                <w:rFonts w:cstheme="minorHAnsi"/>
                <w:color w:val="FFFFFF" w:themeColor="background1"/>
              </w:rPr>
              <w:t>Core Competencies:</w:t>
            </w: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6A60F9A" w14:textId="6E01B816" w:rsidR="001E1CF4" w:rsidRPr="00C455B4" w:rsidRDefault="001E1CF4" w:rsidP="001E1CF4">
            <w:pPr>
              <w:rPr>
                <w:rFonts w:cstheme="minorHAnsi"/>
                <w:color w:val="FFFFFF" w:themeColor="background1"/>
              </w:rPr>
            </w:pPr>
          </w:p>
        </w:tc>
      </w:tr>
      <w:tr w:rsidR="001E1CF4" w:rsidRPr="00C455B4" w14:paraId="6EAE4C57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849AE25" w14:textId="77777777" w:rsidR="009132CB" w:rsidRPr="00C455B4" w:rsidRDefault="009132CB" w:rsidP="009132CB">
            <w:pPr>
              <w:pStyle w:val="NormalWeb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455B4">
              <w:rPr>
                <w:rFonts w:asciiTheme="minorHAnsi" w:hAnsiTheme="minorHAnsi" w:cstheme="minorHAnsi"/>
                <w:b/>
                <w:color w:val="000000" w:themeColor="text1"/>
              </w:rPr>
              <w:t xml:space="preserve">Communication:  </w:t>
            </w:r>
          </w:p>
          <w:p w14:paraId="2DAA8A33" w14:textId="77777777" w:rsidR="009132CB" w:rsidRPr="00C455B4" w:rsidRDefault="009132CB" w:rsidP="009132CB">
            <w:pPr>
              <w:pStyle w:val="NormalWeb"/>
              <w:numPr>
                <w:ilvl w:val="0"/>
                <w:numId w:val="4"/>
              </w:numPr>
              <w:ind w:left="714" w:hanging="35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C455B4">
              <w:rPr>
                <w:rFonts w:asciiTheme="minorHAnsi" w:hAnsiTheme="minorHAnsi" w:cstheme="minorHAnsi"/>
                <w:color w:val="000000" w:themeColor="text1"/>
              </w:rPr>
              <w:t xml:space="preserve">I can analyze evidence from different perspectives </w:t>
            </w:r>
          </w:p>
          <w:p w14:paraId="02848852" w14:textId="77777777" w:rsidR="009132CB" w:rsidRPr="00C455B4" w:rsidRDefault="009132CB" w:rsidP="009132CB">
            <w:pPr>
              <w:pStyle w:val="NormalWeb"/>
              <w:numPr>
                <w:ilvl w:val="0"/>
                <w:numId w:val="5"/>
              </w:numPr>
              <w:ind w:left="714" w:hanging="35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C455B4">
              <w:rPr>
                <w:rFonts w:asciiTheme="minorHAnsi" w:hAnsiTheme="minorHAnsi" w:cstheme="minorHAnsi"/>
                <w:color w:val="000000" w:themeColor="text1"/>
              </w:rPr>
              <w:t xml:space="preserve">I can show if I like something or not </w:t>
            </w:r>
          </w:p>
          <w:p w14:paraId="316E5156" w14:textId="77777777" w:rsidR="009132CB" w:rsidRPr="00C455B4" w:rsidRDefault="009132CB" w:rsidP="009132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455B4">
              <w:rPr>
                <w:rFonts w:asciiTheme="minorHAnsi" w:hAnsiTheme="minorHAnsi" w:cstheme="minorHAnsi"/>
                <w:b/>
                <w:color w:val="000000" w:themeColor="text1"/>
              </w:rPr>
              <w:t>Thinking:</w:t>
            </w:r>
          </w:p>
          <w:p w14:paraId="703315C6" w14:textId="77777777" w:rsidR="009132CB" w:rsidRPr="00C455B4" w:rsidRDefault="009132CB" w:rsidP="009132CB">
            <w:pPr>
              <w:pStyle w:val="Normal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C455B4">
              <w:rPr>
                <w:rFonts w:asciiTheme="minorHAnsi" w:hAnsiTheme="minorHAnsi" w:cstheme="minorHAnsi"/>
                <w:color w:val="000000" w:themeColor="text1"/>
              </w:rPr>
              <w:t xml:space="preserve">I get ideas when I play </w:t>
            </w:r>
          </w:p>
          <w:p w14:paraId="72D75359" w14:textId="77777777" w:rsidR="009132CB" w:rsidRPr="00C455B4" w:rsidRDefault="009132CB" w:rsidP="009132CB">
            <w:pPr>
              <w:pStyle w:val="Normal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C455B4">
              <w:rPr>
                <w:rFonts w:asciiTheme="minorHAnsi" w:hAnsiTheme="minorHAnsi" w:cstheme="minorHAnsi"/>
                <w:color w:val="000000" w:themeColor="text1"/>
              </w:rPr>
              <w:t xml:space="preserve">I make my ideas </w:t>
            </w:r>
            <w:proofErr w:type="gramStart"/>
            <w:r w:rsidRPr="00C455B4">
              <w:rPr>
                <w:rFonts w:asciiTheme="minorHAnsi" w:hAnsiTheme="minorHAnsi" w:cstheme="minorHAnsi"/>
                <w:color w:val="000000" w:themeColor="text1"/>
              </w:rPr>
              <w:t>work</w:t>
            </w:r>
            <w:proofErr w:type="gramEnd"/>
            <w:r w:rsidRPr="00C455B4">
              <w:rPr>
                <w:rFonts w:asciiTheme="minorHAnsi" w:hAnsiTheme="minorHAnsi" w:cstheme="minorHAnsi"/>
                <w:color w:val="000000" w:themeColor="text1"/>
              </w:rPr>
              <w:t xml:space="preserve"> or I change what I am doing (editing connection and growth mindset connection)</w:t>
            </w:r>
          </w:p>
          <w:p w14:paraId="49A57870" w14:textId="77777777" w:rsidR="009132CB" w:rsidRPr="00C455B4" w:rsidRDefault="009132CB" w:rsidP="009132CB">
            <w:pPr>
              <w:rPr>
                <w:rFonts w:cstheme="minorHAnsi"/>
                <w:b/>
                <w:color w:val="000000" w:themeColor="text1"/>
              </w:rPr>
            </w:pPr>
            <w:r w:rsidRPr="00C455B4">
              <w:rPr>
                <w:rFonts w:cstheme="minorHAnsi"/>
                <w:b/>
                <w:color w:val="000000" w:themeColor="text1"/>
              </w:rPr>
              <w:t>Personal and Social Emotional:</w:t>
            </w:r>
          </w:p>
          <w:p w14:paraId="6C0A4B4F" w14:textId="77777777" w:rsidR="009132CB" w:rsidRPr="00C455B4" w:rsidRDefault="009132CB" w:rsidP="009132C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I can celebrate my efforts and accomplishments </w:t>
            </w:r>
          </w:p>
          <w:p w14:paraId="61F801BE" w14:textId="77777777" w:rsidR="009132CB" w:rsidRPr="00C455B4" w:rsidRDefault="009132CB" w:rsidP="009132C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I can preserve with challenging tasks</w:t>
            </w:r>
          </w:p>
          <w:p w14:paraId="6C111942" w14:textId="475234BA" w:rsidR="001E1CF4" w:rsidRPr="00C455B4" w:rsidRDefault="009132CB" w:rsidP="00C455B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I can implement, monitor, and adjust a plan and assess the results</w:t>
            </w: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22E20D4" w14:textId="4227B56B" w:rsidR="001E1CF4" w:rsidRPr="00C455B4" w:rsidRDefault="001E1CF4" w:rsidP="001E1CF4">
            <w:pPr>
              <w:rPr>
                <w:rFonts w:cstheme="minorHAnsi"/>
                <w:color w:val="FFFFFF" w:themeColor="background1"/>
              </w:rPr>
            </w:pPr>
          </w:p>
        </w:tc>
      </w:tr>
      <w:tr w:rsidR="00D16B35" w:rsidRPr="00C455B4" w14:paraId="212A7C89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D558975" w14:textId="77777777" w:rsidR="00D16B35" w:rsidRPr="00C455B4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5874338" w14:textId="77777777" w:rsidR="00D16B35" w:rsidRPr="00C455B4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16B35" w:rsidRPr="00C455B4" w14:paraId="6130A5F8" w14:textId="77777777" w:rsidTr="00D16B35">
        <w:tc>
          <w:tcPr>
            <w:tcW w:w="6374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778A7054" w14:textId="5914FA88" w:rsidR="00D16B35" w:rsidRPr="00C455B4" w:rsidRDefault="00D16B35" w:rsidP="00D16B35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Lesson Planning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15044DFD" w14:textId="77AF8C9B" w:rsidR="00D16B35" w:rsidRPr="00C455B4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16B35" w:rsidRPr="00C455B4" w14:paraId="0F348AF5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6E86C3"/>
          </w:tcPr>
          <w:p w14:paraId="70DA8544" w14:textId="388174FC" w:rsidR="00D16B35" w:rsidRPr="00C455B4" w:rsidRDefault="00D16B35" w:rsidP="00D16B35">
            <w:pPr>
              <w:rPr>
                <w:rFonts w:cstheme="minorHAnsi"/>
                <w:color w:val="FFFFFF" w:themeColor="background1"/>
              </w:rPr>
            </w:pPr>
            <w:r w:rsidRPr="00C455B4">
              <w:rPr>
                <w:rFonts w:cstheme="minorHAnsi"/>
                <w:color w:val="FFFFFF" w:themeColor="background1"/>
              </w:rPr>
              <w:t>Suggested Lessons: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0A3786A1" w14:textId="24B21769" w:rsidR="00D16B35" w:rsidRPr="00C455B4" w:rsidRDefault="00D16B35" w:rsidP="00D16B35">
            <w:pPr>
              <w:rPr>
                <w:rFonts w:cstheme="minorHAnsi"/>
                <w:color w:val="FFFFFF" w:themeColor="background1"/>
              </w:rPr>
            </w:pPr>
            <w:r w:rsidRPr="00C455B4">
              <w:rPr>
                <w:rFonts w:cstheme="minorHAnsi"/>
                <w:color w:val="FFFFFF" w:themeColor="background1"/>
              </w:rPr>
              <w:t>Resources:</w:t>
            </w:r>
          </w:p>
        </w:tc>
      </w:tr>
      <w:tr w:rsidR="009132CB" w:rsidRPr="00C455B4" w14:paraId="6B817155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661755D4" w14:textId="64B0E8E6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lastRenderedPageBreak/>
              <w:t>Unit Provocation</w:t>
            </w:r>
            <w:r w:rsidR="00C455B4">
              <w:rPr>
                <w:rFonts w:cstheme="minorHAnsi"/>
                <w:color w:val="000000" w:themeColor="text1"/>
              </w:rPr>
              <w:t xml:space="preserve">: </w:t>
            </w:r>
            <w:r w:rsidRPr="00C455B4">
              <w:rPr>
                <w:rFonts w:cstheme="minorHAnsi"/>
                <w:color w:val="000000" w:themeColor="text1"/>
              </w:rPr>
              <w:t>Introduce story unit through provocation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8449E81" w14:textId="72058CAF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Images/objects which connect to a certain story/fairy tale (or multiple)</w:t>
            </w:r>
          </w:p>
        </w:tc>
      </w:tr>
      <w:tr w:rsidR="009132CB" w:rsidRPr="00C455B4" w14:paraId="5DEC1436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178FA327" w14:textId="3950B273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Dissecting a Book</w:t>
            </w:r>
            <w:r w:rsidR="00C455B4">
              <w:rPr>
                <w:rFonts w:cstheme="minorHAnsi"/>
                <w:color w:val="000000" w:themeColor="text1"/>
              </w:rPr>
              <w:t xml:space="preserve">: </w:t>
            </w:r>
            <w:r w:rsidRPr="00C455B4">
              <w:rPr>
                <w:rFonts w:cstheme="minorHAnsi"/>
                <w:color w:val="000000" w:themeColor="text1"/>
              </w:rPr>
              <w:t xml:space="preserve">Exploring picture books, emerging chapter books, etc. to ‘dissect’, begin to recognize and label important parts of the book 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4A4E5641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Multiple Picture Books</w:t>
            </w:r>
          </w:p>
          <w:p w14:paraId="3A4FCBB6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Post it notes</w:t>
            </w:r>
          </w:p>
          <w:p w14:paraId="7C72DF43" w14:textId="22A544E4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- Book Features graphic </w:t>
            </w:r>
          </w:p>
        </w:tc>
      </w:tr>
      <w:tr w:rsidR="009132CB" w:rsidRPr="00C455B4" w14:paraId="55DDEC5D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6017A7CE" w14:textId="58F707D0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Exploring Story Elements</w:t>
            </w:r>
            <w:r w:rsidR="00C455B4">
              <w:rPr>
                <w:rFonts w:cstheme="minorHAnsi"/>
                <w:color w:val="000000" w:themeColor="text1"/>
              </w:rPr>
              <w:t xml:space="preserve">: </w:t>
            </w:r>
            <w:r w:rsidRPr="00C455B4">
              <w:rPr>
                <w:rFonts w:cstheme="minorHAnsi"/>
                <w:color w:val="000000" w:themeColor="text1"/>
              </w:rPr>
              <w:t xml:space="preserve">Choose a traditional and familiar Fairy Tale to be read aloud to the class. </w:t>
            </w:r>
          </w:p>
          <w:p w14:paraId="6976F95C" w14:textId="068D615B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While reading, explore what elements of story you are encountering as they come up (setting, characters, problem/solution)</w:t>
            </w:r>
          </w:p>
        </w:tc>
        <w:tc>
          <w:tcPr>
            <w:tcW w:w="6581" w:type="dxa"/>
            <w:tcBorders>
              <w:top w:val="single" w:sz="12" w:space="0" w:color="000000" w:themeColor="text1"/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4492A06" w14:textId="02145598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Story Map organizer: could be large anchor chart to be posted in class, or individual graphics completed as a whole group</w:t>
            </w:r>
          </w:p>
        </w:tc>
      </w:tr>
      <w:tr w:rsidR="009132CB" w:rsidRPr="00C455B4" w14:paraId="4E53F7AC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228AC1DF" w14:textId="7A090F72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Exploring Story Elements: Independent Practice</w:t>
            </w:r>
          </w:p>
          <w:p w14:paraId="5998399A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Choose a different traditional/familiar Fairy Tale to complete as a class read aloud</w:t>
            </w:r>
          </w:p>
          <w:p w14:paraId="220FA31A" w14:textId="3FE6A196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students will return to work space and complete in small groups with some teacher support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42B09DE4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Read Aloud</w:t>
            </w:r>
          </w:p>
          <w:p w14:paraId="4CF0D624" w14:textId="0CA61696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Story Map Graphic or Plot Line</w:t>
            </w:r>
          </w:p>
        </w:tc>
      </w:tr>
      <w:tr w:rsidR="009132CB" w:rsidRPr="00C455B4" w14:paraId="599BC2F9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15CDD035" w14:textId="19A292EE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Introduction to Twisted Fairy Tales</w:t>
            </w:r>
            <w:r w:rsidR="00C455B4">
              <w:rPr>
                <w:rFonts w:cstheme="minorHAnsi"/>
                <w:color w:val="000000" w:themeColor="text1"/>
              </w:rPr>
              <w:t xml:space="preserve">: </w:t>
            </w:r>
            <w:r w:rsidRPr="00C455B4">
              <w:rPr>
                <w:rFonts w:cstheme="minorHAnsi"/>
                <w:color w:val="000000" w:themeColor="text1"/>
              </w:rPr>
              <w:t xml:space="preserve">Choose a non-traditional or twisted tale to read aloud to the class (for example, Little Red Riding Ninja or The Three Little Fish and the Big Bad Shark). </w:t>
            </w:r>
          </w:p>
          <w:p w14:paraId="0A1EC1F0" w14:textId="1C0E1E59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Students will use their knowledge of story elements to complete a new story map graphic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902C065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</w:p>
        </w:tc>
      </w:tr>
      <w:tr w:rsidR="009132CB" w:rsidRPr="00C455B4" w14:paraId="3DB53B9F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0FFE08B6" w14:textId="18F62621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Comparing Traditional and Twisted Fairy Tales</w:t>
            </w:r>
          </w:p>
          <w:p w14:paraId="70AAF810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** This lesson should take place multiple times to reinforce the skill and using 2 and 3 circle Venn Diagrams </w:t>
            </w:r>
          </w:p>
          <w:p w14:paraId="714B3E72" w14:textId="3CEA839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After reading traditional Fairy Tales, choose a Twisted or different cultural rendition of that same tale</w:t>
            </w:r>
          </w:p>
          <w:p w14:paraId="6EA77CAB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When completing the first time, brainstorm similarities and differences between the two renditions and place into a class Venn Diagram. Students could then complete an individual copy, if desired.</w:t>
            </w:r>
          </w:p>
          <w:p w14:paraId="053097C0" w14:textId="2A66A3A2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lastRenderedPageBreak/>
              <w:t>- After completing once or twice, read a different rendition of a traditional fairy tale and have students then independently complete their own Venn Diagram (assessment piece).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6CA43ECF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lastRenderedPageBreak/>
              <w:t xml:space="preserve">Cinderella: 4 Beloved Tales </w:t>
            </w:r>
          </w:p>
          <w:p w14:paraId="740A6BEE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</w:p>
          <w:p w14:paraId="4EDB767B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- Hula Hoops to create large Venn </w:t>
            </w:r>
          </w:p>
          <w:p w14:paraId="545D319C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paper strips</w:t>
            </w:r>
          </w:p>
          <w:p w14:paraId="343A5AAC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</w:p>
        </w:tc>
      </w:tr>
      <w:tr w:rsidR="009132CB" w:rsidRPr="00C455B4" w14:paraId="6C2D6E14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7015B536" w14:textId="141BC386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First Peoples Legends</w:t>
            </w:r>
          </w:p>
          <w:p w14:paraId="6019DFDB" w14:textId="289CAE11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How is language and story used to help create pictures in our mind?</w:t>
            </w:r>
          </w:p>
          <w:p w14:paraId="5BADB211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With support and/or permission from an Indigenous Support Worker, students will enjoy and examine the First Peoples tradition of Oral Story Telling</w:t>
            </w:r>
          </w:p>
          <w:p w14:paraId="02BB5964" w14:textId="31952A64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While students engage in the story, pause and have them draw small images that could go along with key moments in the story.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6860FF42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</w:p>
        </w:tc>
      </w:tr>
      <w:tr w:rsidR="009132CB" w:rsidRPr="00C455B4" w14:paraId="55A322DA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46A97EAB" w14:textId="76338A6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Introduction to Story Writing</w:t>
            </w:r>
          </w:p>
          <w:p w14:paraId="0E3BD600" w14:textId="1DCE97E5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Connecting back to the beginning on the unit on identifying story elements, students will begin to brainstorm and complete their own story map based 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4ABBF59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Picture Prompts (i.e., art work, clip art)</w:t>
            </w:r>
          </w:p>
          <w:p w14:paraId="5BD89CC3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Suggested Anchor Book: Ralph Writes a Story</w:t>
            </w:r>
          </w:p>
          <w:p w14:paraId="288D73E0" w14:textId="66E810B9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</w:p>
        </w:tc>
      </w:tr>
      <w:tr w:rsidR="009132CB" w:rsidRPr="00C455B4" w14:paraId="1CD0421B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2B46D8DA" w14:textId="34BDC2A6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Summative Assessment (multi day lesson)</w:t>
            </w:r>
          </w:p>
          <w:p w14:paraId="54D0F51B" w14:textId="61F54A2C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Create story board for their independent story map. Extension: for students who are able, use story board and map to write their own story, using story elements.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58A3586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Graphic Organizer </w:t>
            </w:r>
          </w:p>
          <w:p w14:paraId="5234549C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</w:p>
          <w:p w14:paraId="6F57F7F4" w14:textId="19A5FE3E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Suggested Anchor Book: S is for Story OR Once Upon a Time: Writing our own Fairy Tales</w:t>
            </w:r>
          </w:p>
        </w:tc>
      </w:tr>
      <w:tr w:rsidR="009132CB" w:rsidRPr="00C455B4" w14:paraId="2967A982" w14:textId="77777777" w:rsidTr="00D16B35">
        <w:tc>
          <w:tcPr>
            <w:tcW w:w="129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41851446" w14:textId="5AD03839" w:rsidR="009132CB" w:rsidRPr="00C455B4" w:rsidRDefault="009132CB" w:rsidP="009132CB">
            <w:pPr>
              <w:rPr>
                <w:rFonts w:cstheme="minorHAnsi"/>
                <w:color w:val="FFFFFF" w:themeColor="background1"/>
              </w:rPr>
            </w:pPr>
            <w:r w:rsidRPr="00C455B4">
              <w:rPr>
                <w:rFonts w:cstheme="minorHAnsi"/>
                <w:color w:val="FFFFFF" w:themeColor="background1"/>
              </w:rPr>
              <w:t>Resources / Related Books</w:t>
            </w:r>
          </w:p>
        </w:tc>
      </w:tr>
      <w:tr w:rsidR="009132CB" w:rsidRPr="00C455B4" w14:paraId="6558DF54" w14:textId="77777777" w:rsidTr="002C2EC4">
        <w:tc>
          <w:tcPr>
            <w:tcW w:w="129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86C5329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Traditional Fairy Tales (i.e., The Three Little Pigs, Sleeping Beauty, Cinderella, Little Red Riding Hood, Snow White, Hansel and Gretel, Jack and the Beanstalk etc.)</w:t>
            </w:r>
          </w:p>
          <w:p w14:paraId="0EBF0FC8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- Twisted or Fractured Fairy Tales </w:t>
            </w:r>
          </w:p>
          <w:p w14:paraId="52CD34DC" w14:textId="77777777" w:rsidR="009132CB" w:rsidRPr="00C455B4" w:rsidRDefault="009132CB" w:rsidP="009132CB">
            <w:pPr>
              <w:ind w:left="720"/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- The Three Little Fish and the Big Bad Shark, The True Story of the Three Little Pigs, The Three Little Wolves and The Big Bad Pig, The Three Javelinas </w:t>
            </w:r>
          </w:p>
          <w:p w14:paraId="2571C785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ab/>
              <w:t>- Cinder-</w:t>
            </w:r>
            <w:proofErr w:type="spellStart"/>
            <w:r w:rsidRPr="00C455B4">
              <w:rPr>
                <w:rFonts w:cstheme="minorHAnsi"/>
                <w:color w:val="000000" w:themeColor="text1"/>
              </w:rPr>
              <w:t>elly</w:t>
            </w:r>
            <w:proofErr w:type="spellEnd"/>
            <w:r w:rsidRPr="00C455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C455B4">
              <w:rPr>
                <w:rFonts w:cstheme="minorHAnsi"/>
                <w:color w:val="000000" w:themeColor="text1"/>
              </w:rPr>
              <w:t>Cinderfella</w:t>
            </w:r>
            <w:proofErr w:type="spellEnd"/>
            <w:r w:rsidRPr="00C455B4">
              <w:rPr>
                <w:rFonts w:cstheme="minorHAnsi"/>
                <w:color w:val="000000" w:themeColor="text1"/>
              </w:rPr>
              <w:t xml:space="preserve">, Cinder Edna, </w:t>
            </w:r>
          </w:p>
          <w:p w14:paraId="19000CDD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ab/>
              <w:t>- Ninja Red Riding Hood, Yummy</w:t>
            </w:r>
          </w:p>
          <w:p w14:paraId="31FA4211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ab/>
              <w:t xml:space="preserve">- Who Pushed Humpty Dumpty, After the Fall  </w:t>
            </w:r>
          </w:p>
          <w:p w14:paraId="68C56076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ab/>
              <w:t xml:space="preserve">- Rapunzel </w:t>
            </w:r>
          </w:p>
          <w:p w14:paraId="77128A59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ab/>
              <w:t xml:space="preserve">- Snoring </w:t>
            </w:r>
            <w:proofErr w:type="gramStart"/>
            <w:r w:rsidRPr="00C455B4">
              <w:rPr>
                <w:rFonts w:cstheme="minorHAnsi"/>
                <w:color w:val="000000" w:themeColor="text1"/>
              </w:rPr>
              <w:t>Beauty ,</w:t>
            </w:r>
            <w:proofErr w:type="gramEnd"/>
            <w:r w:rsidRPr="00C455B4">
              <w:rPr>
                <w:rFonts w:cstheme="minorHAnsi"/>
                <w:color w:val="000000" w:themeColor="text1"/>
              </w:rPr>
              <w:t xml:space="preserve"> Waking Beauty </w:t>
            </w:r>
          </w:p>
          <w:p w14:paraId="1D525F5C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lastRenderedPageBreak/>
              <w:t>- Goldilocks and the Three Dinosaurs</w:t>
            </w:r>
          </w:p>
          <w:p w14:paraId="7C211CF7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Four Beloved Tales books: provide both the traditional rendition as well as different cultural versions of fairy tales. For example, Four Beloved Tales Cinderella included the traditional version, Egyptian, and Chinese renditions</w:t>
            </w:r>
          </w:p>
          <w:p w14:paraId="1D613A0D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</w:p>
          <w:p w14:paraId="35FCC430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Story Writing Books:</w:t>
            </w:r>
          </w:p>
          <w:p w14:paraId="3CFF3982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Book</w:t>
            </w:r>
          </w:p>
          <w:p w14:paraId="264E026D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- Ralph Writes a Story </w:t>
            </w:r>
          </w:p>
          <w:p w14:paraId="19BFCD0B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- Little Red Writing </w:t>
            </w:r>
          </w:p>
          <w:p w14:paraId="6E29D05F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- The Book with No Pictures (voice) </w:t>
            </w:r>
          </w:p>
          <w:p w14:paraId="552BC140" w14:textId="77777777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 xml:space="preserve">- Wordless Picture Books </w:t>
            </w:r>
          </w:p>
          <w:p w14:paraId="1219081C" w14:textId="10174008" w:rsidR="009132CB" w:rsidRPr="00C455B4" w:rsidRDefault="009132CB" w:rsidP="009132CB">
            <w:pPr>
              <w:rPr>
                <w:rFonts w:cstheme="minorHAnsi"/>
                <w:color w:val="000000" w:themeColor="text1"/>
              </w:rPr>
            </w:pPr>
            <w:r w:rsidRPr="00C455B4">
              <w:rPr>
                <w:rFonts w:cstheme="minorHAnsi"/>
                <w:color w:val="000000" w:themeColor="text1"/>
              </w:rPr>
              <w:t>- Once Upon a Time: Writing your own Fairy Tale by Nancy Loewen</w:t>
            </w:r>
          </w:p>
        </w:tc>
      </w:tr>
    </w:tbl>
    <w:p w14:paraId="34372693" w14:textId="2CF99B13" w:rsidR="00423514" w:rsidRPr="00C455B4" w:rsidRDefault="00423514">
      <w:pPr>
        <w:rPr>
          <w:rFonts w:cstheme="minorHAnsi"/>
        </w:rPr>
      </w:pPr>
    </w:p>
    <w:p w14:paraId="34EFEA48" w14:textId="64A869D1" w:rsidR="00423514" w:rsidRPr="00C455B4" w:rsidRDefault="00423514" w:rsidP="001C5909">
      <w:pPr>
        <w:rPr>
          <w:rFonts w:cstheme="minorHAnsi"/>
        </w:rPr>
      </w:pPr>
    </w:p>
    <w:sectPr w:rsidR="00423514" w:rsidRPr="00C455B4" w:rsidSect="00D16B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02B4" w14:textId="77777777" w:rsidR="00100FC5" w:rsidRDefault="00100FC5" w:rsidP="00423514">
      <w:r>
        <w:separator/>
      </w:r>
    </w:p>
  </w:endnote>
  <w:endnote w:type="continuationSeparator" w:id="0">
    <w:p w14:paraId="1A130A84" w14:textId="77777777" w:rsidR="00100FC5" w:rsidRDefault="00100FC5" w:rsidP="0042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1318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B2B9E4" w14:textId="4C70ECAF" w:rsidR="00316664" w:rsidRDefault="00316664" w:rsidP="009A71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9CE48" w14:textId="77777777" w:rsidR="00316664" w:rsidRDefault="00316664" w:rsidP="0031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C22A" w14:textId="4712968A" w:rsidR="00316664" w:rsidRPr="006F2E15" w:rsidRDefault="00316664" w:rsidP="00E62E0B">
    <w:pPr>
      <w:ind w:right="360"/>
      <w:jc w:val="center"/>
      <w:rPr>
        <w:rFonts w:ascii="Arial" w:eastAsia="Times New Roman" w:hAnsi="Arial" w:cs="Arial"/>
        <w:i/>
        <w:sz w:val="20"/>
        <w:szCs w:val="20"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252C" w14:textId="7E53EF3F" w:rsidR="00316664" w:rsidRPr="006F2E15" w:rsidRDefault="00E62E0B" w:rsidP="00E62E0B">
    <w:pPr>
      <w:ind w:right="360"/>
      <w:jc w:val="center"/>
      <w:rPr>
        <w:i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8C39" w14:textId="77777777" w:rsidR="00100FC5" w:rsidRDefault="00100FC5" w:rsidP="00423514">
      <w:r>
        <w:separator/>
      </w:r>
    </w:p>
  </w:footnote>
  <w:footnote w:type="continuationSeparator" w:id="0">
    <w:p w14:paraId="37B4DCC5" w14:textId="77777777" w:rsidR="00100FC5" w:rsidRDefault="00100FC5" w:rsidP="0042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CCF1" w14:textId="3FD1FD4A" w:rsidR="000E33DB" w:rsidRPr="00423514" w:rsidRDefault="007050D1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  <w:lang w:eastAsia="en-CA"/>
      </w:rPr>
      <w:drawing>
        <wp:anchor distT="0" distB="0" distL="114300" distR="114300" simplePos="0" relativeHeight="251661312" behindDoc="0" locked="0" layoutInCell="1" allowOverlap="1" wp14:anchorId="2BD532FE" wp14:editId="1EC9CF5B">
          <wp:simplePos x="0" y="0"/>
          <wp:positionH relativeFrom="column">
            <wp:posOffset>7053029</wp:posOffset>
          </wp:positionH>
          <wp:positionV relativeFrom="paragraph">
            <wp:posOffset>-240665</wp:posOffset>
          </wp:positionV>
          <wp:extent cx="1270000" cy="6616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64">
      <w:rPr>
        <w:rFonts w:ascii="Roboto Slab" w:hAnsi="Roboto Slab"/>
        <w:noProof/>
        <w:sz w:val="36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7A24613D" wp14:editId="148C3848">
          <wp:simplePos x="0" y="0"/>
          <wp:positionH relativeFrom="column">
            <wp:posOffset>7399443</wp:posOffset>
          </wp:positionH>
          <wp:positionV relativeFrom="paragraph">
            <wp:posOffset>-147320</wp:posOffset>
          </wp:positionV>
          <wp:extent cx="872067" cy="565732"/>
          <wp:effectExtent l="0" t="0" r="444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DSD44_Logo_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067" cy="56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B35">
      <w:rPr>
        <w:rFonts w:ascii="Roboto Slab" w:hAnsi="Roboto Slab"/>
        <w:sz w:val="36"/>
        <w:szCs w:val="36"/>
      </w:rPr>
      <w:t>Unit Overview</w:t>
    </w:r>
    <w:r w:rsidR="00316664">
      <w:rPr>
        <w:rFonts w:ascii="Roboto Slab" w:hAnsi="Roboto Slab"/>
        <w:sz w:val="36"/>
        <w:szCs w:val="36"/>
      </w:rPr>
      <w:tab/>
    </w:r>
    <w:r w:rsidR="00316664">
      <w:rPr>
        <w:rFonts w:ascii="Roboto Slab" w:hAnsi="Roboto Slab"/>
        <w:sz w:val="36"/>
        <w:szCs w:val="36"/>
      </w:rPr>
      <w:tab/>
    </w:r>
    <w:r w:rsidR="00316664">
      <w:rPr>
        <w:rFonts w:ascii="Roboto Slab" w:hAnsi="Roboto Slab"/>
        <w:sz w:val="36"/>
        <w:szCs w:val="36"/>
      </w:rPr>
      <w:tab/>
    </w:r>
  </w:p>
  <w:p w14:paraId="06E7C078" w14:textId="16E684C9" w:rsidR="00423514" w:rsidRPr="000E33DB" w:rsidRDefault="00423514" w:rsidP="000E3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F6F7" w14:textId="44481F55" w:rsidR="000E33DB" w:rsidRPr="00423514" w:rsidRDefault="00316664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  <w:lang w:eastAsia="en-CA"/>
      </w:rPr>
      <w:drawing>
        <wp:anchor distT="0" distB="0" distL="114300" distR="114300" simplePos="0" relativeHeight="251658240" behindDoc="0" locked="0" layoutInCell="1" allowOverlap="1" wp14:anchorId="11880281" wp14:editId="094439D3">
          <wp:simplePos x="0" y="0"/>
          <wp:positionH relativeFrom="column">
            <wp:posOffset>6972300</wp:posOffset>
          </wp:positionH>
          <wp:positionV relativeFrom="paragraph">
            <wp:posOffset>-219287</wp:posOffset>
          </wp:positionV>
          <wp:extent cx="1270000" cy="6616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3DB" w:rsidRPr="00423514">
      <w:rPr>
        <w:rFonts w:ascii="Roboto Slab" w:hAnsi="Roboto Slab"/>
        <w:sz w:val="36"/>
        <w:szCs w:val="36"/>
      </w:rPr>
      <w:t>Overview Unit Plan</w:t>
    </w:r>
    <w:r w:rsidR="007B33E8">
      <w:rPr>
        <w:rFonts w:ascii="Roboto Slab" w:hAnsi="Roboto Slab"/>
        <w:sz w:val="36"/>
        <w:szCs w:val="36"/>
      </w:rPr>
      <w:t xml:space="preserve">      </w:t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</w:p>
  <w:p w14:paraId="4582FD03" w14:textId="77777777" w:rsidR="000E33DB" w:rsidRDefault="000E3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4A9"/>
    <w:multiLevelType w:val="hybridMultilevel"/>
    <w:tmpl w:val="40E0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279"/>
    <w:multiLevelType w:val="hybridMultilevel"/>
    <w:tmpl w:val="DF7C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5DB9"/>
    <w:multiLevelType w:val="hybridMultilevel"/>
    <w:tmpl w:val="B874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52D6"/>
    <w:multiLevelType w:val="multilevel"/>
    <w:tmpl w:val="41C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A5B46"/>
    <w:multiLevelType w:val="hybridMultilevel"/>
    <w:tmpl w:val="6F7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0CEA"/>
    <w:multiLevelType w:val="multilevel"/>
    <w:tmpl w:val="41C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96D08"/>
    <w:multiLevelType w:val="hybridMultilevel"/>
    <w:tmpl w:val="283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C5AFD"/>
    <w:multiLevelType w:val="hybridMultilevel"/>
    <w:tmpl w:val="B094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977E2"/>
    <w:multiLevelType w:val="hybridMultilevel"/>
    <w:tmpl w:val="DECC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13509"/>
    <w:multiLevelType w:val="multilevel"/>
    <w:tmpl w:val="C540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14"/>
    <w:rsid w:val="0009702B"/>
    <w:rsid w:val="000E33DB"/>
    <w:rsid w:val="00100FC5"/>
    <w:rsid w:val="00141CCC"/>
    <w:rsid w:val="001C5909"/>
    <w:rsid w:val="001D33F4"/>
    <w:rsid w:val="001E1CF4"/>
    <w:rsid w:val="00210F4D"/>
    <w:rsid w:val="00242082"/>
    <w:rsid w:val="0026360A"/>
    <w:rsid w:val="00266870"/>
    <w:rsid w:val="0029592C"/>
    <w:rsid w:val="002A1EBB"/>
    <w:rsid w:val="002C694F"/>
    <w:rsid w:val="002F1738"/>
    <w:rsid w:val="00316664"/>
    <w:rsid w:val="00397E41"/>
    <w:rsid w:val="003B4C7D"/>
    <w:rsid w:val="00423514"/>
    <w:rsid w:val="005549D2"/>
    <w:rsid w:val="00557C2F"/>
    <w:rsid w:val="005901DC"/>
    <w:rsid w:val="005979E0"/>
    <w:rsid w:val="005E05E5"/>
    <w:rsid w:val="005F7C59"/>
    <w:rsid w:val="006804BF"/>
    <w:rsid w:val="006A4938"/>
    <w:rsid w:val="006F2E15"/>
    <w:rsid w:val="006F3E38"/>
    <w:rsid w:val="007050D1"/>
    <w:rsid w:val="00724B39"/>
    <w:rsid w:val="007B33E8"/>
    <w:rsid w:val="007C6A30"/>
    <w:rsid w:val="007E4AA6"/>
    <w:rsid w:val="00882F3B"/>
    <w:rsid w:val="008B320B"/>
    <w:rsid w:val="008E3453"/>
    <w:rsid w:val="009132CB"/>
    <w:rsid w:val="00931C54"/>
    <w:rsid w:val="009449F6"/>
    <w:rsid w:val="0095137D"/>
    <w:rsid w:val="009772F1"/>
    <w:rsid w:val="00A43DF6"/>
    <w:rsid w:val="00A61C5B"/>
    <w:rsid w:val="00AB2C34"/>
    <w:rsid w:val="00AF1293"/>
    <w:rsid w:val="00B00E36"/>
    <w:rsid w:val="00B0667D"/>
    <w:rsid w:val="00B1038C"/>
    <w:rsid w:val="00B336C3"/>
    <w:rsid w:val="00B76A90"/>
    <w:rsid w:val="00C455B4"/>
    <w:rsid w:val="00C6166A"/>
    <w:rsid w:val="00C720D7"/>
    <w:rsid w:val="00CF654A"/>
    <w:rsid w:val="00D11E10"/>
    <w:rsid w:val="00D16B35"/>
    <w:rsid w:val="00D45032"/>
    <w:rsid w:val="00D71F38"/>
    <w:rsid w:val="00DB6E1E"/>
    <w:rsid w:val="00E62E0B"/>
    <w:rsid w:val="00E6444E"/>
    <w:rsid w:val="00E6659F"/>
    <w:rsid w:val="00EF6DE0"/>
    <w:rsid w:val="00F03D42"/>
    <w:rsid w:val="00F62B21"/>
    <w:rsid w:val="00FE368F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F147"/>
  <w15:chartTrackingRefBased/>
  <w15:docId w15:val="{3E0D10D3-6480-AC42-B09E-899E39D8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14"/>
  </w:style>
  <w:style w:type="paragraph" w:styleId="Footer">
    <w:name w:val="footer"/>
    <w:basedOn w:val="Normal"/>
    <w:link w:val="Foot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14"/>
  </w:style>
  <w:style w:type="table" w:styleId="TableGrid">
    <w:name w:val="Table Grid"/>
    <w:basedOn w:val="TableNormal"/>
    <w:uiPriority w:val="39"/>
    <w:rsid w:val="0042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6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16664"/>
  </w:style>
  <w:style w:type="character" w:styleId="Hyperlink">
    <w:name w:val="Hyperlink"/>
    <w:basedOn w:val="DefaultParagraphFont"/>
    <w:uiPriority w:val="99"/>
    <w:semiHidden/>
    <w:unhideWhenUsed/>
    <w:rsid w:val="00316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2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32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Stranaghan</dc:creator>
  <cp:keywords/>
  <dc:description/>
  <cp:lastModifiedBy>Crystal Stranaghan</cp:lastModifiedBy>
  <cp:revision>2</cp:revision>
  <dcterms:created xsi:type="dcterms:W3CDTF">2019-05-08T16:34:00Z</dcterms:created>
  <dcterms:modified xsi:type="dcterms:W3CDTF">2019-05-08T16:34:00Z</dcterms:modified>
</cp:coreProperties>
</file>