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3565B2CF" w:rsidR="00E932B1" w:rsidRPr="004C2D32" w:rsidRDefault="00985B6E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3565B2CF" w:rsidR="00E932B1" w:rsidRPr="004C2D32" w:rsidRDefault="00985B6E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  <w:gridCol w:w="270"/>
        <w:gridCol w:w="4500"/>
        <w:gridCol w:w="270"/>
        <w:gridCol w:w="4590"/>
      </w:tblGrid>
      <w:tr w:rsidR="00E6725B" w:rsidRPr="00783C78" w14:paraId="106A8EF1" w14:textId="77777777" w:rsidTr="001D4669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  <w:r w:rsidRPr="00783C78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04D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77777777" w:rsidR="00E6725B" w:rsidRPr="003F1922" w:rsidRDefault="004C2D32" w:rsidP="004C2D32">
            <w:pPr>
              <w:jc w:val="center"/>
              <w:rPr>
                <w:rFonts w:ascii="Century Gothic" w:hAnsi="Century Gothic"/>
                <w:lang w:val="fr-CA"/>
              </w:rPr>
            </w:pPr>
            <w:r w:rsidRPr="003F1922">
              <w:rPr>
                <w:rFonts w:ascii="Century Gothic" w:hAnsi="Century Gothic"/>
                <w:lang w:val="fr-CA"/>
              </w:rPr>
              <w:t>Réflexion</w:t>
            </w:r>
            <w:r w:rsidR="00E6725B" w:rsidRPr="003F1922">
              <w:rPr>
                <w:rFonts w:ascii="Century Gothic" w:hAnsi="Century Gothic"/>
                <w:lang w:val="fr-CA"/>
              </w:rPr>
              <w:t xml:space="preserve">:  </w:t>
            </w:r>
            <w:r w:rsidRPr="003F1922">
              <w:rPr>
                <w:rFonts w:ascii="Century Gothic" w:hAnsi="Century Gothic"/>
                <w:lang w:val="fr-CA"/>
              </w:rPr>
              <w:t>pensée créatice et critique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9B7E" w14:textId="77777777" w:rsidR="00E6725B" w:rsidRPr="003F1922" w:rsidRDefault="00E6725B" w:rsidP="00E6725B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116E" w14:textId="77777777" w:rsidR="00E6725B" w:rsidRPr="00783C78" w:rsidRDefault="004C2D32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Personnelle</w:t>
            </w:r>
            <w:proofErr w:type="spellEnd"/>
            <w:r>
              <w:rPr>
                <w:rFonts w:ascii="Century Gothic" w:hAnsi="Century Gothic"/>
              </w:rPr>
              <w:t xml:space="preserve"> et </w:t>
            </w:r>
            <w:proofErr w:type="spellStart"/>
            <w:r>
              <w:rPr>
                <w:rFonts w:ascii="Century Gothic" w:hAnsi="Century Gothic"/>
              </w:rPr>
              <w:t>sociale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3F1922" w:rsidRDefault="00E6725B" w:rsidP="000A1F86">
            <w:pPr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4DFA1C58" w14:textId="77777777" w:rsidR="00B55126" w:rsidRPr="003F1922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choisi </w:t>
            </w:r>
            <w:r w:rsidR="00B55126" w:rsidRPr="003F192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</w:t>
            </w:r>
          </w:p>
          <w:p w14:paraId="0F1E2D0B" w14:textId="77777777" w:rsidR="001D4669" w:rsidRPr="003F1922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 w:rsidR="004C2D32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our démontrer comment je </w:t>
            </w:r>
            <w:r w:rsidR="00D30989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me suis amélioré en communication. </w:t>
            </w:r>
          </w:p>
          <w:p w14:paraId="13B2C701" w14:textId="77777777" w:rsidR="00D30989" w:rsidRPr="003F1922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4C893A31" w14:textId="77777777" w:rsidR="001D4669" w:rsidRPr="003F1922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Ce travail démontre mes habiletées en</w:t>
            </w:r>
            <w:r w:rsidR="00A34740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 communication parce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Pr="003F1922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3F1922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éliorer la prochaine fois est  </w:t>
            </w:r>
            <w:r w:rsidR="007164BA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_______________________ 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parce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Pr="003F1922" w:rsidRDefault="00A34740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y arriver, je vais </w:t>
            </w:r>
            <w:r w:rsidR="007A2683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 __________________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9190F8F" w14:textId="77777777" w:rsidR="007A2683" w:rsidRPr="00B55126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3F1922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24E06204" w14:textId="77777777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J’ai choisi _______________________________</w:t>
            </w:r>
          </w:p>
          <w:p w14:paraId="4F1CEC9F" w14:textId="1AA51A35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démontrer mes </w:t>
            </w:r>
            <w:r w:rsidR="00150E89" w:rsidRPr="003F1922">
              <w:rPr>
                <w:rFonts w:ascii="Century Gothic" w:hAnsi="Century Gothic"/>
                <w:sz w:val="20"/>
                <w:szCs w:val="20"/>
                <w:lang w:val="fr-CA"/>
              </w:rPr>
              <w:t>habiletées en pensée critique ou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 créatrice. </w:t>
            </w:r>
          </w:p>
          <w:p w14:paraId="23AE804E" w14:textId="77777777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787D036E" w14:textId="5E3926D3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</w:t>
            </w:r>
            <w:r w:rsidR="00150E89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pensée critique ou créatice 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parce que: </w:t>
            </w:r>
          </w:p>
          <w:p w14:paraId="6EF97DA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56890B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6D4644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D18E12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8330D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3F1922">
              <w:rPr>
                <w:rFonts w:ascii="Century Gothic" w:hAnsi="Century Gothic"/>
                <w:sz w:val="20"/>
                <w:szCs w:val="20"/>
                <w:lang w:val="fr-CA"/>
              </w:rPr>
              <w:t>mé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liorer la prochaine fois est  _______________________ parce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Pr="003F1922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3F1922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27683914" w14:textId="77777777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J’ai choisi _______________________________</w:t>
            </w:r>
          </w:p>
          <w:p w14:paraId="6462839D" w14:textId="20BD7D07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démontrer </w:t>
            </w:r>
            <w:r w:rsidR="007043C2" w:rsidRPr="003F1922">
              <w:rPr>
                <w:rFonts w:ascii="Century Gothic" w:hAnsi="Century Gothic"/>
                <w:sz w:val="20"/>
                <w:szCs w:val="20"/>
                <w:lang w:val="fr-CA"/>
              </w:rPr>
              <w:t>l’ensemble de mes habiletés personelles et sociales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. </w:t>
            </w:r>
          </w:p>
          <w:p w14:paraId="32600596" w14:textId="77777777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28C32662" w14:textId="0B7CD82C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</w:t>
            </w:r>
            <w:r w:rsidR="00367F6E" w:rsidRPr="003F1922">
              <w:rPr>
                <w:rFonts w:ascii="Century Gothic" w:hAnsi="Century Gothic"/>
                <w:sz w:val="20"/>
                <w:szCs w:val="20"/>
                <w:lang w:val="fr-CA"/>
              </w:rPr>
              <w:t>mes habiletés en respo</w:t>
            </w:r>
            <w:r w:rsidR="0047236E"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nsabilité sociale et individuelle 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 xml:space="preserve">parce que: </w:t>
            </w:r>
          </w:p>
          <w:p w14:paraId="61A43DB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E1681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662C11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596C36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D35920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Pr="003F192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47236E" w:rsidRPr="003F1922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éliorer la prochaine fois est  _______________________ parce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Pr="003F1922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3F1922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6021F85B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777777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E07B" w14:textId="77777777" w:rsidR="00347F04" w:rsidRDefault="00347F04" w:rsidP="000F077F">
      <w:r>
        <w:separator/>
      </w:r>
    </w:p>
  </w:endnote>
  <w:endnote w:type="continuationSeparator" w:id="0">
    <w:p w14:paraId="6D7AA4C7" w14:textId="77777777" w:rsidR="00347F04" w:rsidRDefault="00347F04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A92A" w14:textId="77777777" w:rsidR="003F1922" w:rsidRDefault="003F1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A33F" w14:textId="5F3C152D" w:rsidR="000F077F" w:rsidRPr="003F1922" w:rsidRDefault="003F1922" w:rsidP="003F1922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 xml:space="preserve">February </w:t>
    </w:r>
    <w:r>
      <w:rPr>
        <w:rFonts w:ascii="Century Gothic" w:hAnsi="Century Gothic"/>
        <w:sz w:val="18"/>
        <w:bdr w:val="none" w:sz="0" w:space="0" w:color="auto" w:frame="1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4DA5" w14:textId="77777777" w:rsidR="003F1922" w:rsidRDefault="003F1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B5CDB" w14:textId="77777777" w:rsidR="00347F04" w:rsidRDefault="00347F04" w:rsidP="000F077F">
      <w:r>
        <w:separator/>
      </w:r>
    </w:p>
  </w:footnote>
  <w:footnote w:type="continuationSeparator" w:id="0">
    <w:p w14:paraId="5FB9F306" w14:textId="77777777" w:rsidR="00347F04" w:rsidRDefault="00347F04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EF67" w14:textId="77777777" w:rsidR="003F1922" w:rsidRDefault="003F1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18A6" w14:textId="77777777" w:rsidR="003F1922" w:rsidRDefault="003F1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4F52" w14:textId="77777777" w:rsidR="003F1922" w:rsidRDefault="003F1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347F04"/>
    <w:rsid w:val="00367F6E"/>
    <w:rsid w:val="003B1060"/>
    <w:rsid w:val="003F1922"/>
    <w:rsid w:val="00463B79"/>
    <w:rsid w:val="0047236E"/>
    <w:rsid w:val="004C2D32"/>
    <w:rsid w:val="007043C2"/>
    <w:rsid w:val="007164BA"/>
    <w:rsid w:val="00783C78"/>
    <w:rsid w:val="007A2683"/>
    <w:rsid w:val="007B7CE7"/>
    <w:rsid w:val="007C409B"/>
    <w:rsid w:val="007D7911"/>
    <w:rsid w:val="00823424"/>
    <w:rsid w:val="008E2FC7"/>
    <w:rsid w:val="00985B6E"/>
    <w:rsid w:val="00A34740"/>
    <w:rsid w:val="00B55126"/>
    <w:rsid w:val="00B6127E"/>
    <w:rsid w:val="00BE2231"/>
    <w:rsid w:val="00C23075"/>
    <w:rsid w:val="00D30989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FD82-AFB7-442C-8A6E-2BE3C2D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2017-02-16T21:53:00Z</cp:lastPrinted>
  <dcterms:created xsi:type="dcterms:W3CDTF">2017-07-11T17:33:00Z</dcterms:created>
  <dcterms:modified xsi:type="dcterms:W3CDTF">2018-02-16T22:27:00Z</dcterms:modified>
</cp:coreProperties>
</file>