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823C" w14:textId="77777777" w:rsidR="007A2683" w:rsidRPr="00ED5A1F" w:rsidRDefault="007A2683">
      <w:pPr>
        <w:rPr>
          <w:rFonts w:ascii="Century Gothic" w:hAnsi="Century Gothic"/>
          <w:lang w:val="fr-CA"/>
        </w:rPr>
      </w:pPr>
      <w:bookmarkStart w:id="0" w:name="_GoBack"/>
      <w:bookmarkEnd w:id="0"/>
      <w:r w:rsidRPr="00ED5A1F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6C6A146" wp14:editId="7D25CE92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A1F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2B692" wp14:editId="01D2B883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3EE8" w14:textId="4E7F453B" w:rsidR="00E932B1" w:rsidRPr="00ED5A1F" w:rsidRDefault="00ED5A1F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D5A1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E72B69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15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" fillcolor="#d8d8d8 [2732]">
                <v:textbox style="mso-fit-shape-to-text:t">
                  <w:txbxContent>
                    <w:p w14:paraId="1DF93EE8" w14:textId="4E7F453B" w:rsidR="00E932B1" w:rsidRPr="00ED5A1F" w:rsidRDefault="00ED5A1F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 w:rsidRPr="00ED5A1F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58E631EE" w14:textId="77777777" w:rsidR="007A2683" w:rsidRPr="00ED5A1F" w:rsidRDefault="007A2683">
      <w:pPr>
        <w:rPr>
          <w:rFonts w:ascii="Century Gothic" w:hAnsi="Century Gothic"/>
          <w:sz w:val="12"/>
          <w:szCs w:val="12"/>
          <w:lang w:val="fr-CA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ED5A1F" w14:paraId="63458174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12165426" w14:textId="7BA243FA" w:rsidR="007A2683" w:rsidRPr="00ED5A1F" w:rsidRDefault="00ED5A1F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Nom 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7DA703BA" w14:textId="77777777" w:rsidR="007A2683" w:rsidRPr="00ED5A1F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bottom"/>
          </w:tcPr>
          <w:p w14:paraId="0B46F32E" w14:textId="77777777" w:rsidR="007A2683" w:rsidRPr="00ED5A1F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ED5A1F">
              <w:rPr>
                <w:rFonts w:ascii="Century Gothic" w:hAnsi="Century Gothic"/>
                <w:sz w:val="20"/>
                <w:szCs w:val="20"/>
                <w:lang w:val="fr-CA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BEBE1E2" w14:textId="77777777" w:rsidR="007A2683" w:rsidRPr="00ED5A1F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7A2683" w:rsidRPr="00ED5A1F" w14:paraId="2E10B95E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7C841D9F" w14:textId="4515633E" w:rsidR="007A2683" w:rsidRPr="00ED5A1F" w:rsidRDefault="00ED5A1F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Enseignant 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15ED6" w14:textId="77777777" w:rsidR="007A2683" w:rsidRPr="00ED5A1F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bottom"/>
          </w:tcPr>
          <w:p w14:paraId="5F501E2B" w14:textId="0967E9C5" w:rsidR="007A2683" w:rsidRPr="00ED5A1F" w:rsidRDefault="00ED5A1F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Année 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3D27" w14:textId="77777777" w:rsidR="007A2683" w:rsidRPr="00ED5A1F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</w:tbl>
    <w:p w14:paraId="52A40777" w14:textId="77777777" w:rsidR="007C409B" w:rsidRPr="00ED5A1F" w:rsidRDefault="007C409B">
      <w:pPr>
        <w:rPr>
          <w:rFonts w:ascii="Century Gothic" w:hAnsi="Century Gothic"/>
          <w:sz w:val="12"/>
          <w:szCs w:val="12"/>
          <w:lang w:val="fr-CA"/>
        </w:rPr>
      </w:pPr>
    </w:p>
    <w:p w14:paraId="79BF4288" w14:textId="77777777" w:rsidR="00EA129A" w:rsidRPr="00ED5A1F" w:rsidRDefault="00EA129A" w:rsidP="000A1F86">
      <w:pPr>
        <w:rPr>
          <w:rFonts w:ascii="Century Gothic" w:hAnsi="Century Gothic"/>
          <w:sz w:val="12"/>
          <w:szCs w:val="12"/>
          <w:lang w:val="fr-CA"/>
        </w:rPr>
      </w:pPr>
    </w:p>
    <w:p w14:paraId="39686799" w14:textId="77777777" w:rsidR="00823424" w:rsidRPr="00ED5A1F" w:rsidRDefault="00823424" w:rsidP="005232D6">
      <w:pPr>
        <w:jc w:val="center"/>
        <w:rPr>
          <w:rFonts w:ascii="Century Gothic" w:hAnsi="Century Gothic"/>
          <w:sz w:val="24"/>
          <w:szCs w:val="24"/>
          <w:lang w:val="fr-CA"/>
        </w:rPr>
      </w:pPr>
    </w:p>
    <w:p w14:paraId="755B2CB9" w14:textId="161998FD" w:rsidR="005232D6" w:rsidRPr="00ED5A1F" w:rsidRDefault="005232D6" w:rsidP="005232D6">
      <w:pPr>
        <w:jc w:val="center"/>
        <w:rPr>
          <w:rFonts w:ascii="Century Gothic" w:hAnsi="Century Gothic"/>
          <w:sz w:val="28"/>
          <w:szCs w:val="28"/>
          <w:lang w:val="fr-CA"/>
        </w:rPr>
      </w:pPr>
      <w:r w:rsidRPr="00ED5A1F">
        <w:rPr>
          <w:rFonts w:ascii="Century Gothic" w:hAnsi="Century Gothic"/>
          <w:sz w:val="28"/>
          <w:szCs w:val="28"/>
          <w:lang w:val="fr-CA"/>
        </w:rPr>
        <w:t>(</w:t>
      </w:r>
      <w:r w:rsidR="00791BA3">
        <w:rPr>
          <w:rFonts w:ascii="Century Gothic" w:hAnsi="Century Gothic"/>
          <w:sz w:val="28"/>
          <w:szCs w:val="28"/>
          <w:lang w:val="fr-CA"/>
        </w:rPr>
        <w:t>Compétence essentielles choisie</w:t>
      </w:r>
      <w:r w:rsidRPr="00ED5A1F">
        <w:rPr>
          <w:rFonts w:ascii="Century Gothic" w:hAnsi="Century Gothic"/>
          <w:sz w:val="28"/>
          <w:szCs w:val="28"/>
          <w:lang w:val="fr-CA"/>
        </w:rPr>
        <w:t>)</w:t>
      </w:r>
    </w:p>
    <w:p w14:paraId="45CFB4BC" w14:textId="4756EA10" w:rsidR="005232D6" w:rsidRPr="00ED5A1F" w:rsidRDefault="003F2A91" w:rsidP="005232D6">
      <w:pPr>
        <w:jc w:val="center"/>
        <w:rPr>
          <w:rFonts w:ascii="Century Gothic" w:hAnsi="Century Gothic"/>
          <w:sz w:val="28"/>
          <w:szCs w:val="28"/>
          <w:lang w:val="fr-CA"/>
        </w:rPr>
      </w:pPr>
      <w:r w:rsidRPr="00ED5A1F">
        <w:rPr>
          <w:rFonts w:ascii="Century Gothic" w:hAnsi="Century Gothic"/>
          <w:sz w:val="28"/>
          <w:szCs w:val="28"/>
          <w:lang w:val="fr-CA"/>
        </w:rPr>
        <w:t>(</w:t>
      </w:r>
      <w:r w:rsidR="00791BA3">
        <w:rPr>
          <w:rFonts w:ascii="Century Gothic" w:hAnsi="Century Gothic"/>
          <w:sz w:val="28"/>
          <w:szCs w:val="28"/>
          <w:lang w:val="fr-CA"/>
        </w:rPr>
        <w:t>Option</w:t>
      </w:r>
      <w:r w:rsidR="00ED3FF9" w:rsidRPr="00ED5A1F">
        <w:rPr>
          <w:rFonts w:ascii="Century Gothic" w:hAnsi="Century Gothic"/>
          <w:sz w:val="28"/>
          <w:szCs w:val="28"/>
          <w:lang w:val="fr-CA"/>
        </w:rPr>
        <w:t xml:space="preserve">: </w:t>
      </w:r>
      <w:r w:rsidR="003C3FE5">
        <w:rPr>
          <w:rFonts w:ascii="Century Gothic" w:hAnsi="Century Gothic"/>
          <w:sz w:val="28"/>
          <w:szCs w:val="28"/>
          <w:lang w:val="fr-CA"/>
        </w:rPr>
        <w:t xml:space="preserve">facette </w:t>
      </w:r>
      <w:proofErr w:type="gramStart"/>
      <w:r w:rsidR="003C3FE5">
        <w:rPr>
          <w:rFonts w:ascii="Century Gothic" w:hAnsi="Century Gothic"/>
          <w:sz w:val="28"/>
          <w:szCs w:val="28"/>
          <w:lang w:val="fr-CA"/>
        </w:rPr>
        <w:t>choisie</w:t>
      </w:r>
      <w:r w:rsidR="00791BA3">
        <w:rPr>
          <w:rFonts w:ascii="Century Gothic" w:hAnsi="Century Gothic"/>
          <w:sz w:val="28"/>
          <w:szCs w:val="28"/>
          <w:lang w:val="fr-CA"/>
        </w:rPr>
        <w:t xml:space="preserve"> </w:t>
      </w:r>
      <w:r w:rsidRPr="00ED5A1F">
        <w:rPr>
          <w:rFonts w:ascii="Century Gothic" w:hAnsi="Century Gothic"/>
          <w:sz w:val="28"/>
          <w:szCs w:val="28"/>
          <w:lang w:val="fr-CA"/>
        </w:rPr>
        <w:t>)</w:t>
      </w:r>
      <w:proofErr w:type="gramEnd"/>
    </w:p>
    <w:p w14:paraId="4C557021" w14:textId="77777777" w:rsidR="003F2A91" w:rsidRPr="00ED5A1F" w:rsidRDefault="003F2A91" w:rsidP="005232D6">
      <w:pPr>
        <w:jc w:val="center"/>
        <w:rPr>
          <w:rFonts w:ascii="Century Gothic" w:hAnsi="Century Gothic"/>
          <w:sz w:val="28"/>
          <w:szCs w:val="28"/>
          <w:lang w:val="fr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3"/>
        <w:gridCol w:w="4633"/>
        <w:gridCol w:w="4630"/>
      </w:tblGrid>
      <w:tr w:rsidR="003F2A91" w:rsidRPr="00ED5A1F" w14:paraId="09AC3C05" w14:textId="77777777" w:rsidTr="003F2A91">
        <w:trPr>
          <w:trHeight w:val="6946"/>
        </w:trPr>
        <w:tc>
          <w:tcPr>
            <w:tcW w:w="1667" w:type="pct"/>
          </w:tcPr>
          <w:p w14:paraId="0511E22D" w14:textId="77777777" w:rsidR="003F2A91" w:rsidRPr="00ED5A1F" w:rsidRDefault="003F2A91" w:rsidP="0062741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A1E78DF" w14:textId="2BC010AF" w:rsidR="003F2A91" w:rsidRPr="00ED5A1F" w:rsidRDefault="003F2A91" w:rsidP="00045A86">
            <w:pPr>
              <w:jc w:val="center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ED5A1F">
              <w:rPr>
                <w:rFonts w:ascii="Century Gothic" w:hAnsi="Century Gothic"/>
                <w:sz w:val="28"/>
                <w:szCs w:val="28"/>
                <w:lang w:val="fr-CA"/>
              </w:rPr>
              <w:t>(</w:t>
            </w:r>
            <w:r w:rsidR="00045A86">
              <w:rPr>
                <w:rFonts w:ascii="Century Gothic" w:hAnsi="Century Gothic"/>
                <w:sz w:val="28"/>
                <w:szCs w:val="28"/>
                <w:lang w:val="fr-CA"/>
              </w:rPr>
              <w:t>Déclaration « je peux.. » provenant du document par le ministère, ou inventé</w:t>
            </w:r>
            <w:r w:rsidRPr="00ED5A1F">
              <w:rPr>
                <w:rFonts w:ascii="Century Gothic" w:hAnsi="Century Gothic"/>
                <w:sz w:val="28"/>
                <w:szCs w:val="28"/>
                <w:lang w:val="fr-CA"/>
              </w:rPr>
              <w:t>)</w:t>
            </w:r>
          </w:p>
        </w:tc>
        <w:tc>
          <w:tcPr>
            <w:tcW w:w="1667" w:type="pct"/>
          </w:tcPr>
          <w:p w14:paraId="1E0FB00C" w14:textId="77777777" w:rsidR="003F2A91" w:rsidRPr="00ED5A1F" w:rsidRDefault="003F2A91" w:rsidP="003F2A9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5AE17634" w14:textId="7532218D" w:rsidR="003F2A91" w:rsidRPr="00ED5A1F" w:rsidRDefault="003C3FE5" w:rsidP="003F2A9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Mon exemple</w:t>
            </w:r>
            <w:r w:rsidR="003F2A91" w:rsidRPr="00ED5A1F">
              <w:rPr>
                <w:rFonts w:ascii="Century Gothic" w:hAnsi="Century Gothic"/>
                <w:sz w:val="28"/>
                <w:szCs w:val="28"/>
                <w:lang w:val="fr-CA"/>
              </w:rPr>
              <w:t>:</w:t>
            </w:r>
          </w:p>
        </w:tc>
        <w:tc>
          <w:tcPr>
            <w:tcW w:w="1667" w:type="pct"/>
          </w:tcPr>
          <w:p w14:paraId="16808B6D" w14:textId="77777777" w:rsidR="003F2A91" w:rsidRPr="00ED5A1F" w:rsidRDefault="003F2A91" w:rsidP="003F2A9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5C71829A" w14:textId="298476FD" w:rsidR="003F2A91" w:rsidRPr="00ED5A1F" w:rsidRDefault="003C3FE5" w:rsidP="003F2A9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Mon objectif est</w:t>
            </w:r>
            <w:r w:rsidR="003F2A91" w:rsidRPr="00ED5A1F">
              <w:rPr>
                <w:rFonts w:ascii="Century Gothic" w:hAnsi="Century Gothic"/>
                <w:sz w:val="28"/>
                <w:szCs w:val="28"/>
                <w:lang w:val="fr-CA"/>
              </w:rPr>
              <w:t>:</w:t>
            </w:r>
          </w:p>
        </w:tc>
      </w:tr>
    </w:tbl>
    <w:p w14:paraId="7199DD2B" w14:textId="77777777" w:rsidR="005232D6" w:rsidRPr="00ED5A1F" w:rsidRDefault="005232D6" w:rsidP="00045A86">
      <w:pPr>
        <w:rPr>
          <w:rFonts w:ascii="Century Gothic" w:hAnsi="Century Gothic"/>
          <w:sz w:val="28"/>
          <w:szCs w:val="28"/>
          <w:lang w:val="fr-CA"/>
        </w:rPr>
      </w:pPr>
    </w:p>
    <w:sectPr w:rsidR="005232D6" w:rsidRPr="00ED5A1F" w:rsidSect="000F077F">
      <w:footerReference w:type="default" r:id="rId8"/>
      <w:pgSz w:w="15840" w:h="12240" w:orient="landscape"/>
      <w:pgMar w:top="108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B51C0" w14:textId="77777777" w:rsidR="00F61DAA" w:rsidRDefault="00F61DAA" w:rsidP="000F077F">
      <w:r>
        <w:separator/>
      </w:r>
    </w:p>
  </w:endnote>
  <w:endnote w:type="continuationSeparator" w:id="0">
    <w:p w14:paraId="4CDCA1ED" w14:textId="77777777" w:rsidR="00F61DAA" w:rsidRDefault="00F61DAA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88D0" w14:textId="7671F4FC" w:rsidR="000F077F" w:rsidRPr="00BB3E3D" w:rsidRDefault="00BB3E3D" w:rsidP="00BB3E3D">
    <w:pPr>
      <w:pStyle w:val="Footer"/>
    </w:pPr>
    <w:proofErr w:type="gramStart"/>
    <w:r>
      <w:rPr>
        <w:rFonts w:ascii="Century Gothic" w:hAnsi="Century Gothic"/>
        <w:sz w:val="18"/>
        <w:szCs w:val="18"/>
      </w:rPr>
      <w:t>February  2018</w:t>
    </w:r>
    <w:proofErr w:type="gramEnd"/>
    <w:r>
      <w:rPr>
        <w:rFonts w:ascii="Century Gothic" w:hAnsi="Century Gothi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3DF14" w14:textId="77777777" w:rsidR="00F61DAA" w:rsidRDefault="00F61DAA" w:rsidP="000F077F">
      <w:r>
        <w:separator/>
      </w:r>
    </w:p>
  </w:footnote>
  <w:footnote w:type="continuationSeparator" w:id="0">
    <w:p w14:paraId="4F13512F" w14:textId="77777777" w:rsidR="00F61DAA" w:rsidRDefault="00F61DAA" w:rsidP="000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45A86"/>
    <w:rsid w:val="000A1F86"/>
    <w:rsid w:val="000F077F"/>
    <w:rsid w:val="000F7195"/>
    <w:rsid w:val="00117FD3"/>
    <w:rsid w:val="001D4669"/>
    <w:rsid w:val="003C3FE5"/>
    <w:rsid w:val="003F2A91"/>
    <w:rsid w:val="00463B79"/>
    <w:rsid w:val="005232D6"/>
    <w:rsid w:val="00627411"/>
    <w:rsid w:val="007164BA"/>
    <w:rsid w:val="00783C78"/>
    <w:rsid w:val="00791BA3"/>
    <w:rsid w:val="007A2683"/>
    <w:rsid w:val="007C409B"/>
    <w:rsid w:val="007D7911"/>
    <w:rsid w:val="00823424"/>
    <w:rsid w:val="00893E05"/>
    <w:rsid w:val="008E2FC7"/>
    <w:rsid w:val="00AA7D30"/>
    <w:rsid w:val="00B55126"/>
    <w:rsid w:val="00BB3E3D"/>
    <w:rsid w:val="00BE2231"/>
    <w:rsid w:val="00C23075"/>
    <w:rsid w:val="00E6725B"/>
    <w:rsid w:val="00E932B1"/>
    <w:rsid w:val="00EA129A"/>
    <w:rsid w:val="00ED3FF9"/>
    <w:rsid w:val="00ED5A1F"/>
    <w:rsid w:val="00F47C57"/>
    <w:rsid w:val="00F6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B7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barter</cp:lastModifiedBy>
  <cp:revision>4</cp:revision>
  <cp:lastPrinted>2017-02-16T21:53:00Z</cp:lastPrinted>
  <dcterms:created xsi:type="dcterms:W3CDTF">2017-09-02T20:05:00Z</dcterms:created>
  <dcterms:modified xsi:type="dcterms:W3CDTF">2018-02-16T22:33:00Z</dcterms:modified>
</cp:coreProperties>
</file>