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EA3A9" w14:textId="77777777" w:rsidR="003F6E7E" w:rsidRPr="006E78EF" w:rsidRDefault="003F6E7E">
      <w:pPr>
        <w:pStyle w:val="Body"/>
        <w:rPr>
          <w:rFonts w:ascii="Calibri" w:hAnsi="Calibri"/>
          <w:sz w:val="24"/>
          <w:szCs w:val="24"/>
        </w:rPr>
      </w:pPr>
    </w:p>
    <w:tbl>
      <w:tblPr>
        <w:tblW w:w="2148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3877"/>
        <w:gridCol w:w="3878"/>
        <w:gridCol w:w="3877"/>
        <w:gridCol w:w="3878"/>
        <w:gridCol w:w="3878"/>
      </w:tblGrid>
      <w:tr w:rsidR="005C30AE" w:rsidRPr="006E78EF" w14:paraId="35C449E6" w14:textId="77777777" w:rsidTr="00ED5F0A">
        <w:trPr>
          <w:trHeight w:hRule="exact" w:val="576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81D5" w14:textId="77777777" w:rsidR="005C30AE" w:rsidRPr="006E78EF" w:rsidRDefault="005C30A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AE8A" w14:textId="7A56208E" w:rsidR="005C30AE" w:rsidRPr="006E78EF" w:rsidRDefault="005C30AE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September/October</w:t>
            </w: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A4A6" w14:textId="77777777" w:rsidR="005C30AE" w:rsidRPr="006E78EF" w:rsidRDefault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November/ December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BB55" w14:textId="0DCD2023" w:rsidR="005C30AE" w:rsidRPr="006E78EF" w:rsidRDefault="005C30AE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January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D3B43" w14:textId="41BA4D65" w:rsidR="005C30AE" w:rsidRPr="006E78EF" w:rsidRDefault="005C30AE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March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A315B" w14:textId="347A1817" w:rsidR="005C30AE" w:rsidRPr="006E78EF" w:rsidRDefault="005C30AE" w:rsidP="005C30AE">
            <w:pPr>
              <w:pStyle w:val="TableStyle2"/>
              <w:jc w:val="center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May</w:t>
            </w:r>
            <w:r w:rsidRPr="006E78EF">
              <w:rPr>
                <w:rFonts w:ascii="Calibri" w:hAnsi="Calibri"/>
                <w:sz w:val="24"/>
                <w:szCs w:val="24"/>
              </w:rPr>
              <w:t>/</w:t>
            </w: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June</w:t>
            </w:r>
          </w:p>
        </w:tc>
      </w:tr>
      <w:tr w:rsidR="005C30AE" w:rsidRPr="006E78EF" w14:paraId="0D1EA12B" w14:textId="77777777" w:rsidTr="00D83C03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3CE3A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BIG IDEA: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6076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5D1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2D7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4702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FF9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1983BC2E" w14:textId="77777777" w:rsidTr="00FD2B97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9E46" w14:textId="479C33F5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Community Connections/Field Trips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D15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2F2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D39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5362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C5E1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232E8A07" w14:textId="77777777" w:rsidTr="00D83C03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005B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Celebration of Learning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5A67B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0AD9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BC9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FF04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1C48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2B044C" w:rsidRPr="006E78EF" w14:paraId="6C9E0D26" w14:textId="77777777" w:rsidTr="00FD2B97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62BD" w14:textId="1E2EFF99" w:rsidR="002B044C" w:rsidRPr="006E78EF" w:rsidRDefault="002B044C" w:rsidP="00CE335C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E034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E1F7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879D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656F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80D2B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</w:tr>
      <w:tr w:rsidR="002B044C" w:rsidRPr="006E78EF" w14:paraId="3B2DD5FB" w14:textId="77777777" w:rsidTr="00E26FF9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658B" w14:textId="67710C00" w:rsidR="002B044C" w:rsidRPr="006E78EF" w:rsidRDefault="002B044C" w:rsidP="00CE335C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Creative Thinking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26FD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992B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FD79F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FAFCD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186C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</w:tr>
      <w:tr w:rsidR="002B044C" w:rsidRPr="006E78EF" w14:paraId="35DB5683" w14:textId="77777777" w:rsidTr="00FD2B97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C37D" w14:textId="131A2AE0" w:rsidR="002B044C" w:rsidRPr="006E78EF" w:rsidRDefault="002B044C" w:rsidP="00CE335C">
            <w:pPr>
              <w:pStyle w:val="TableStyle2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Positive Personal &amp; Cultural Responsibility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934A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418B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4C2A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E927E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BE32" w14:textId="77777777" w:rsidR="002B044C" w:rsidRPr="006E78EF" w:rsidRDefault="002B044C">
            <w:pPr>
              <w:rPr>
                <w:rFonts w:ascii="Calibri" w:hAnsi="Calibri"/>
              </w:rPr>
            </w:pPr>
          </w:p>
        </w:tc>
      </w:tr>
      <w:tr w:rsidR="005C30AE" w:rsidRPr="006E78EF" w14:paraId="2DE8FC02" w14:textId="77777777" w:rsidTr="00E26FF9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2058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Math</w:t>
            </w:r>
          </w:p>
          <w:p w14:paraId="1663A158" w14:textId="77777777" w:rsidR="003F6E7E" w:rsidRPr="006E78EF" w:rsidRDefault="003F6E7E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6A7D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F5C2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DDBB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2900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A53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2CA2B84F" w14:textId="77777777" w:rsidTr="00FD2B97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A813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Reading</w:t>
            </w:r>
          </w:p>
          <w:p w14:paraId="72F4C873" w14:textId="77777777" w:rsidR="003F6E7E" w:rsidRPr="006E78EF" w:rsidRDefault="003F6E7E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E508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241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3864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943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830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48DD48C0" w14:textId="77777777" w:rsidTr="00E26FF9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6ADD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Writing</w:t>
            </w:r>
          </w:p>
          <w:p w14:paraId="0E619B05" w14:textId="77777777" w:rsidR="003F6E7E" w:rsidRPr="006E78EF" w:rsidRDefault="003F6E7E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4D6A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65BD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FB0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5D64B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CF3E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193111B7" w14:textId="77777777" w:rsidTr="00E26FF9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CD5AC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2536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68108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BF7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DF00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CCA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72C1FF16" w14:textId="77777777" w:rsidTr="00E26FF9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544E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Li</w:t>
            </w:r>
            <w:bookmarkStart w:id="0" w:name="_GoBack"/>
            <w:bookmarkEnd w:id="0"/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stening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D801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638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D842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280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7C6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5361C65E" w14:textId="77777777" w:rsidTr="00FD2B97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3EB60" w14:textId="77777777" w:rsidR="003F6E7E" w:rsidRPr="006E78EF" w:rsidRDefault="00AA4C6A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Core French</w:t>
            </w:r>
          </w:p>
          <w:p w14:paraId="6F49896E" w14:textId="77777777" w:rsidR="003F6E7E" w:rsidRPr="006E78EF" w:rsidRDefault="003F6E7E" w:rsidP="00CE335C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A2CB4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FD63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28C84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7DB8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4C68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61D5FAD5" w14:textId="77777777" w:rsidTr="00FD2B97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3F85C" w14:textId="77777777" w:rsidR="003F6E7E" w:rsidRPr="006E78EF" w:rsidRDefault="00AA4C6A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Science</w:t>
            </w:r>
          </w:p>
          <w:p w14:paraId="585BD70F" w14:textId="77777777" w:rsidR="003F6E7E" w:rsidRPr="006E78EF" w:rsidRDefault="003F6E7E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3B08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80EA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57722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8434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7C7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05FF5812" w14:textId="77777777" w:rsidTr="00FD2B97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A527" w14:textId="77777777" w:rsidR="003F6E7E" w:rsidRPr="006E78EF" w:rsidRDefault="00AA4C6A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Social Studies</w:t>
            </w:r>
          </w:p>
          <w:p w14:paraId="7240B8F5" w14:textId="77777777" w:rsidR="003F6E7E" w:rsidRPr="006E78EF" w:rsidRDefault="003F6E7E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48F82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357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AA5E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C1A5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39A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5BD4AA20" w14:textId="77777777" w:rsidTr="00FD2B97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257F2" w14:textId="77777777" w:rsidR="003F6E7E" w:rsidRPr="006E78EF" w:rsidRDefault="00AA4C6A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Fine Arts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BB9A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D0DE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2D141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8713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C349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578F542C" w14:textId="77777777" w:rsidTr="00FD2B97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68F7" w14:textId="77777777" w:rsidR="003F6E7E" w:rsidRPr="006E78EF" w:rsidRDefault="00AA4C6A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Physical &amp; Health Ed.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8F52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EA20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7CF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986BC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29873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7251B21A" w14:textId="77777777" w:rsidTr="00FD2B97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FCCB" w14:textId="77777777" w:rsidR="003F6E7E" w:rsidRPr="006E78EF" w:rsidRDefault="00AA4C6A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Career Ed.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C54D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FCE5F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0395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F225A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5AB84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  <w:tr w:rsidR="005C30AE" w:rsidRPr="006E78EF" w14:paraId="766FC3F1" w14:textId="77777777" w:rsidTr="00FD2B97">
        <w:trPr>
          <w:trHeight w:val="828"/>
        </w:trPr>
        <w:tc>
          <w:tcPr>
            <w:tcW w:w="2094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96C4" w14:textId="77777777" w:rsidR="003F6E7E" w:rsidRPr="006E78EF" w:rsidRDefault="00AA4C6A">
            <w:pPr>
              <w:pStyle w:val="TableStyle2"/>
              <w:rPr>
                <w:rFonts w:ascii="Calibri" w:hAnsi="Calibri"/>
                <w:sz w:val="24"/>
                <w:szCs w:val="24"/>
              </w:rPr>
            </w:pPr>
            <w:r w:rsidRPr="006E78EF">
              <w:rPr>
                <w:rFonts w:ascii="Calibri" w:hAnsi="Calibri"/>
                <w:b/>
                <w:bCs/>
                <w:sz w:val="24"/>
                <w:szCs w:val="24"/>
              </w:rPr>
              <w:t>Applied Design Skills &amp; Tech.</w:t>
            </w: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B8D7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EF90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7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50E3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7EBAE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  <w:tc>
          <w:tcPr>
            <w:tcW w:w="3878" w:type="dxa"/>
            <w:tcBorders>
              <w:top w:val="single" w:sz="8" w:space="0" w:color="375719"/>
              <w:left w:val="single" w:sz="8" w:space="0" w:color="375719"/>
              <w:bottom w:val="single" w:sz="8" w:space="0" w:color="375719"/>
              <w:right w:val="single" w:sz="8" w:space="0" w:color="375719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5C8A" w14:textId="77777777" w:rsidR="003F6E7E" w:rsidRPr="006E78EF" w:rsidRDefault="003F6E7E">
            <w:pPr>
              <w:rPr>
                <w:rFonts w:ascii="Calibri" w:hAnsi="Calibri"/>
              </w:rPr>
            </w:pPr>
          </w:p>
        </w:tc>
      </w:tr>
    </w:tbl>
    <w:p w14:paraId="38BCDC07" w14:textId="77777777" w:rsidR="003F6E7E" w:rsidRPr="006E78EF" w:rsidRDefault="003F6E7E">
      <w:pPr>
        <w:pStyle w:val="Body"/>
        <w:rPr>
          <w:rFonts w:ascii="Calibri" w:hAnsi="Calibri"/>
          <w:sz w:val="24"/>
          <w:szCs w:val="24"/>
        </w:rPr>
      </w:pPr>
    </w:p>
    <w:sectPr w:rsidR="003F6E7E" w:rsidRPr="006E78EF">
      <w:headerReference w:type="default" r:id="rId9"/>
      <w:footerReference w:type="default" r:id="rId10"/>
      <w:pgSz w:w="24480" w:h="158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6943D" w14:textId="77777777" w:rsidR="002B044C" w:rsidRDefault="002B044C">
      <w:r>
        <w:separator/>
      </w:r>
    </w:p>
  </w:endnote>
  <w:endnote w:type="continuationSeparator" w:id="0">
    <w:p w14:paraId="3822EF5E" w14:textId="77777777" w:rsidR="002B044C" w:rsidRDefault="002B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75BF" w14:textId="3B47C8D0" w:rsidR="002B044C" w:rsidRPr="009D3369" w:rsidRDefault="009D3369">
    <w:pPr>
      <w:pStyle w:val="Footer"/>
      <w:rPr>
        <w:lang w:val="en-CA"/>
      </w:rPr>
    </w:pPr>
    <w:r>
      <w:rPr>
        <w:lang w:val="en-CA"/>
      </w:rP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7427" w14:textId="77777777" w:rsidR="002B044C" w:rsidRDefault="002B044C">
      <w:r>
        <w:separator/>
      </w:r>
    </w:p>
  </w:footnote>
  <w:footnote w:type="continuationSeparator" w:id="0">
    <w:p w14:paraId="64976B7B" w14:textId="77777777" w:rsidR="002B044C" w:rsidRDefault="002B0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CA06" w14:textId="0F3F4B4D" w:rsidR="002B044C" w:rsidRDefault="002B044C" w:rsidP="001244D0">
    <w:pPr>
      <w:tabs>
        <w:tab w:val="left" w:pos="420"/>
        <w:tab w:val="right" w:pos="21600"/>
      </w:tabs>
    </w:pPr>
    <w:r>
      <w:tab/>
    </w:r>
    <w:r w:rsidRPr="001244D0">
      <w:rPr>
        <w:rFonts w:ascii="Calibri" w:hAnsi="Calibri"/>
        <w:b/>
        <w:sz w:val="72"/>
        <w:szCs w:val="72"/>
      </w:rPr>
      <w:t>YEAR PLAN</w:t>
    </w:r>
    <w:r>
      <w:rPr>
        <w:rFonts w:ascii="Calibri" w:hAnsi="Calibri"/>
        <w:b/>
        <w:sz w:val="72"/>
        <w:szCs w:val="72"/>
      </w:rPr>
      <w:t xml:space="preserve"> - Bimonthly</w:t>
    </w:r>
    <w:r>
      <w:tab/>
    </w:r>
    <w:r>
      <w:rPr>
        <w:noProof/>
        <w:lang w:val="en-CA" w:eastAsia="en-CA"/>
      </w:rPr>
      <w:drawing>
        <wp:inline distT="0" distB="0" distL="0" distR="0" wp14:anchorId="16C62590" wp14:editId="4A9BB7E4">
          <wp:extent cx="956138" cy="807305"/>
          <wp:effectExtent l="0" t="0" r="952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7-12 at 8.21.28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00" cy="81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7E"/>
    <w:rsid w:val="001244D0"/>
    <w:rsid w:val="0023010F"/>
    <w:rsid w:val="002B044C"/>
    <w:rsid w:val="002F6FE8"/>
    <w:rsid w:val="003E2E88"/>
    <w:rsid w:val="003F6E7E"/>
    <w:rsid w:val="005C30AE"/>
    <w:rsid w:val="006946D3"/>
    <w:rsid w:val="00696746"/>
    <w:rsid w:val="006E78EF"/>
    <w:rsid w:val="008967F8"/>
    <w:rsid w:val="00997FC7"/>
    <w:rsid w:val="009B1C4B"/>
    <w:rsid w:val="009D3369"/>
    <w:rsid w:val="00A528B6"/>
    <w:rsid w:val="00A575F5"/>
    <w:rsid w:val="00AA4C6A"/>
    <w:rsid w:val="00B75571"/>
    <w:rsid w:val="00BA2F24"/>
    <w:rsid w:val="00CE335C"/>
    <w:rsid w:val="00D83C03"/>
    <w:rsid w:val="00D875C6"/>
    <w:rsid w:val="00E20A10"/>
    <w:rsid w:val="00E26FF9"/>
    <w:rsid w:val="00EA6316"/>
    <w:rsid w:val="00ED5F0A"/>
    <w:rsid w:val="00ED7765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ACF1"/>
  <w15:docId w15:val="{E10C54EF-18D2-4DFD-90CF-086B0D23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7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7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A925A255064BB67BE02C15964D07" ma:contentTypeVersion="0" ma:contentTypeDescription="Create a new document." ma:contentTypeScope="" ma:versionID="2404cc3e3290f02277140ed9cd2d8c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07177-0DB5-4BB0-8AEA-A3DF8E50E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60E7C-D01D-4344-9DA4-3FAFFCBD7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88B84-01F7-40E9-9F1B-D73FB7C7397D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Barter</dc:creator>
  <cp:lastModifiedBy>Jacquie Clendenning</cp:lastModifiedBy>
  <cp:revision>5</cp:revision>
  <cp:lastPrinted>2017-07-26T17:49:00Z</cp:lastPrinted>
  <dcterms:created xsi:type="dcterms:W3CDTF">2018-01-08T18:21:00Z</dcterms:created>
  <dcterms:modified xsi:type="dcterms:W3CDTF">2018-01-08T18:32:00Z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0x010100DC5EA925A255064BB67BE02C15964D07</vt:lpwstr>
  </property>
</Properties>
</file>