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E6" w:rsidRDefault="001E2AE6"/>
    <w:tbl>
      <w:tblPr>
        <w:tblStyle w:val="TableGrid"/>
        <w:tblpPr w:leftFromText="180" w:rightFromText="180" w:vertAnchor="text" w:horzAnchor="page" w:tblpX="654" w:tblpY="-40"/>
        <w:tblW w:w="23305" w:type="dxa"/>
        <w:tblLook w:val="04A0" w:firstRow="1" w:lastRow="0" w:firstColumn="1" w:lastColumn="0" w:noHBand="0" w:noVBand="1"/>
      </w:tblPr>
      <w:tblGrid>
        <w:gridCol w:w="23305"/>
      </w:tblGrid>
      <w:tr w:rsidR="00301DC4" w:rsidTr="007A21D6">
        <w:trPr>
          <w:trHeight w:val="807"/>
        </w:trPr>
        <w:tc>
          <w:tcPr>
            <w:tcW w:w="23305" w:type="dxa"/>
            <w:shd w:val="clear" w:color="auto" w:fill="FFFFFF" w:themeFill="background1"/>
          </w:tcPr>
          <w:p w:rsidR="001E2AE6" w:rsidRPr="001E2AE6" w:rsidRDefault="000F1FBD" w:rsidP="00D4668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6D57BA">
              <w:rPr>
                <w:b/>
                <w:color w:val="8EAADB" w:themeColor="accent5" w:themeTint="99"/>
                <w:sz w:val="32"/>
                <w:szCs w:val="28"/>
              </w:rPr>
              <w:t xml:space="preserve">OVERVIEW: </w:t>
            </w:r>
          </w:p>
        </w:tc>
      </w:tr>
    </w:tbl>
    <w:p w:rsidR="001E2AE6" w:rsidRPr="00CA71E0" w:rsidRDefault="001E2AE6">
      <w:pPr>
        <w:rPr>
          <w:sz w:val="10"/>
          <w:szCs w:val="10"/>
        </w:rPr>
      </w:pPr>
    </w:p>
    <w:tbl>
      <w:tblPr>
        <w:tblStyle w:val="TableGrid"/>
        <w:tblW w:w="5282" w:type="pct"/>
        <w:tblInd w:w="-35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5"/>
        <w:gridCol w:w="359"/>
        <w:gridCol w:w="2280"/>
        <w:gridCol w:w="2419"/>
        <w:gridCol w:w="2429"/>
        <w:gridCol w:w="2340"/>
        <w:gridCol w:w="2340"/>
        <w:gridCol w:w="2340"/>
        <w:gridCol w:w="2340"/>
        <w:gridCol w:w="2247"/>
        <w:gridCol w:w="2215"/>
      </w:tblGrid>
      <w:tr w:rsidR="007A21D6" w:rsidRPr="00D46684" w:rsidTr="00220100">
        <w:trPr>
          <w:trHeight w:hRule="exact" w:val="955"/>
        </w:trPr>
        <w:tc>
          <w:tcPr>
            <w:tcW w:w="497" w:type="pct"/>
            <w:gridSpan w:val="2"/>
            <w:shd w:val="clear" w:color="auto" w:fill="D9E2F3" w:themeFill="accent5" w:themeFillTint="33"/>
          </w:tcPr>
          <w:p w:rsidR="0010605D" w:rsidRPr="00D46684" w:rsidRDefault="0010605D" w:rsidP="00567EFB">
            <w:pPr>
              <w:rPr>
                <w:b/>
                <w:sz w:val="26"/>
                <w:szCs w:val="26"/>
              </w:rPr>
            </w:pPr>
            <w:r w:rsidRPr="00D46684">
              <w:rPr>
                <w:b/>
                <w:sz w:val="26"/>
                <w:szCs w:val="26"/>
              </w:rPr>
              <w:t>Language Arts:</w:t>
            </w:r>
          </w:p>
        </w:tc>
        <w:tc>
          <w:tcPr>
            <w:tcW w:w="490" w:type="pct"/>
            <w:shd w:val="clear" w:color="auto" w:fill="D9E2F3" w:themeFill="accent5" w:themeFillTint="33"/>
          </w:tcPr>
          <w:p w:rsidR="0010605D" w:rsidRPr="00D46684" w:rsidRDefault="001060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Communication</w:t>
            </w:r>
            <w:r w:rsidR="008F08A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20" w:type="pct"/>
            <w:shd w:val="clear" w:color="auto" w:fill="D9E2F3" w:themeFill="accent5" w:themeFillTint="33"/>
          </w:tcPr>
          <w:p w:rsidR="0010605D" w:rsidRPr="00D46684" w:rsidRDefault="001060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Creative Thinking</w:t>
            </w:r>
            <w:r w:rsidR="008F08A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22" w:type="pct"/>
            <w:shd w:val="clear" w:color="auto" w:fill="D9E2F3" w:themeFill="accent5" w:themeFillTint="33"/>
          </w:tcPr>
          <w:p w:rsidR="0010605D" w:rsidRPr="007C3711" w:rsidRDefault="0010605D">
            <w:pPr>
              <w:rPr>
                <w:b/>
              </w:rPr>
            </w:pPr>
            <w:r w:rsidRPr="007C3711">
              <w:rPr>
                <w:b/>
              </w:rPr>
              <w:t>Pos</w:t>
            </w:r>
            <w:r w:rsidR="00567EFB" w:rsidRPr="007C3711">
              <w:rPr>
                <w:b/>
              </w:rPr>
              <w:t>i</w:t>
            </w:r>
            <w:r w:rsidRPr="007C3711">
              <w:rPr>
                <w:b/>
              </w:rPr>
              <w:t>tive</w:t>
            </w:r>
            <w:r w:rsidR="00567EFB" w:rsidRPr="007C3711">
              <w:rPr>
                <w:b/>
              </w:rPr>
              <w:t xml:space="preserve"> Personal &amp; Cultural Responsibility:</w:t>
            </w:r>
          </w:p>
        </w:tc>
        <w:tc>
          <w:tcPr>
            <w:tcW w:w="503" w:type="pct"/>
            <w:shd w:val="clear" w:color="auto" w:fill="D9E2F3" w:themeFill="accent5" w:themeFillTint="33"/>
          </w:tcPr>
          <w:p w:rsidR="0010605D" w:rsidRPr="00D46684" w:rsidRDefault="0010605D">
            <w:pPr>
              <w:rPr>
                <w:b/>
                <w:sz w:val="26"/>
                <w:szCs w:val="26"/>
              </w:rPr>
            </w:pPr>
            <w:r w:rsidRPr="00D46684">
              <w:rPr>
                <w:b/>
                <w:sz w:val="26"/>
                <w:szCs w:val="26"/>
              </w:rPr>
              <w:t>Math:</w:t>
            </w:r>
          </w:p>
        </w:tc>
        <w:tc>
          <w:tcPr>
            <w:tcW w:w="503" w:type="pct"/>
            <w:shd w:val="clear" w:color="auto" w:fill="D9E2F3" w:themeFill="accent5" w:themeFillTint="33"/>
          </w:tcPr>
          <w:p w:rsidR="0010605D" w:rsidRPr="00D46684" w:rsidRDefault="0010605D">
            <w:pPr>
              <w:rPr>
                <w:b/>
                <w:sz w:val="26"/>
                <w:szCs w:val="26"/>
              </w:rPr>
            </w:pPr>
            <w:r w:rsidRPr="00D46684">
              <w:rPr>
                <w:b/>
                <w:sz w:val="26"/>
                <w:szCs w:val="26"/>
              </w:rPr>
              <w:t>Social Studies:</w:t>
            </w:r>
          </w:p>
        </w:tc>
        <w:tc>
          <w:tcPr>
            <w:tcW w:w="503" w:type="pct"/>
            <w:shd w:val="clear" w:color="auto" w:fill="D9E2F3" w:themeFill="accent5" w:themeFillTint="33"/>
          </w:tcPr>
          <w:p w:rsidR="0010605D" w:rsidRPr="00D46684" w:rsidRDefault="0010605D">
            <w:pPr>
              <w:rPr>
                <w:b/>
                <w:sz w:val="26"/>
                <w:szCs w:val="26"/>
              </w:rPr>
            </w:pPr>
            <w:r w:rsidRPr="00D46684">
              <w:rPr>
                <w:b/>
                <w:sz w:val="26"/>
                <w:szCs w:val="26"/>
              </w:rPr>
              <w:t>Science:</w:t>
            </w:r>
          </w:p>
        </w:tc>
        <w:tc>
          <w:tcPr>
            <w:tcW w:w="503" w:type="pct"/>
            <w:shd w:val="clear" w:color="auto" w:fill="D9E2F3" w:themeFill="accent5" w:themeFillTint="33"/>
          </w:tcPr>
          <w:p w:rsidR="0010605D" w:rsidRDefault="0010605D">
            <w:pPr>
              <w:rPr>
                <w:b/>
                <w:sz w:val="26"/>
                <w:szCs w:val="26"/>
              </w:rPr>
            </w:pPr>
            <w:r w:rsidRPr="00D46684">
              <w:rPr>
                <w:b/>
                <w:sz w:val="26"/>
                <w:szCs w:val="26"/>
              </w:rPr>
              <w:t>Arts</w:t>
            </w:r>
          </w:p>
          <w:p w:rsidR="0010605D" w:rsidRPr="00D46684" w:rsidRDefault="0010605D">
            <w:pPr>
              <w:rPr>
                <w:b/>
                <w:sz w:val="26"/>
                <w:szCs w:val="26"/>
              </w:rPr>
            </w:pPr>
            <w:r w:rsidRPr="00D46684">
              <w:rPr>
                <w:b/>
                <w:sz w:val="26"/>
                <w:szCs w:val="26"/>
              </w:rPr>
              <w:t xml:space="preserve"> Education:</w:t>
            </w:r>
          </w:p>
        </w:tc>
        <w:tc>
          <w:tcPr>
            <w:tcW w:w="483" w:type="pct"/>
            <w:shd w:val="clear" w:color="auto" w:fill="D9E2F3" w:themeFill="accent5" w:themeFillTint="33"/>
          </w:tcPr>
          <w:p w:rsidR="0010605D" w:rsidRDefault="0010605D" w:rsidP="00D46684">
            <w:pPr>
              <w:ind w:right="-8929"/>
              <w:rPr>
                <w:b/>
                <w:sz w:val="26"/>
                <w:szCs w:val="26"/>
              </w:rPr>
            </w:pPr>
            <w:r w:rsidRPr="00D46684">
              <w:rPr>
                <w:b/>
                <w:sz w:val="26"/>
                <w:szCs w:val="26"/>
              </w:rPr>
              <w:t>Physical &amp; Health</w:t>
            </w:r>
          </w:p>
          <w:p w:rsidR="0010605D" w:rsidRPr="00D46684" w:rsidRDefault="0010605D" w:rsidP="00D46684">
            <w:pPr>
              <w:ind w:right="-8929"/>
              <w:rPr>
                <w:b/>
                <w:sz w:val="26"/>
                <w:szCs w:val="26"/>
              </w:rPr>
            </w:pPr>
            <w:r w:rsidRPr="00D46684">
              <w:rPr>
                <w:b/>
                <w:sz w:val="26"/>
                <w:szCs w:val="26"/>
              </w:rPr>
              <w:t xml:space="preserve"> Education:</w:t>
            </w:r>
          </w:p>
        </w:tc>
        <w:tc>
          <w:tcPr>
            <w:tcW w:w="476" w:type="pct"/>
            <w:shd w:val="clear" w:color="auto" w:fill="D9E2F3" w:themeFill="accent5" w:themeFillTint="33"/>
          </w:tcPr>
          <w:p w:rsidR="0010605D" w:rsidRPr="00D46684" w:rsidRDefault="0010605D" w:rsidP="00CA71E0">
            <w:pPr>
              <w:ind w:right="-8929"/>
              <w:rPr>
                <w:b/>
                <w:sz w:val="26"/>
                <w:szCs w:val="26"/>
              </w:rPr>
            </w:pPr>
            <w:r w:rsidRPr="00D46684">
              <w:rPr>
                <w:b/>
                <w:sz w:val="26"/>
                <w:szCs w:val="26"/>
              </w:rPr>
              <w:t>ADST:</w:t>
            </w:r>
          </w:p>
        </w:tc>
      </w:tr>
      <w:tr w:rsidR="0010605D" w:rsidRPr="00F76A1C" w:rsidTr="007A21D6">
        <w:trPr>
          <w:trHeight w:hRule="exact" w:val="576"/>
        </w:trPr>
        <w:tc>
          <w:tcPr>
            <w:tcW w:w="420" w:type="pct"/>
            <w:tcBorders>
              <w:right w:val="nil"/>
            </w:tcBorders>
            <w:shd w:val="clear" w:color="auto" w:fill="8EAADB" w:themeFill="accent5" w:themeFillTint="99"/>
          </w:tcPr>
          <w:p w:rsidR="0010605D" w:rsidRDefault="00567EFB" w:rsidP="00CA71E0">
            <w:pPr>
              <w:ind w:right="-8929"/>
              <w:rPr>
                <w:b/>
                <w:color w:val="FFFFFF" w:themeColor="background1"/>
                <w:sz w:val="32"/>
                <w:szCs w:val="28"/>
              </w:rPr>
            </w:pPr>
            <w:r w:rsidRPr="00567EFB">
              <w:rPr>
                <w:b/>
                <w:color w:val="FFFFFF" w:themeColor="background1"/>
                <w:sz w:val="28"/>
                <w:szCs w:val="28"/>
              </w:rPr>
              <w:t>Big Ideas:</w:t>
            </w:r>
          </w:p>
        </w:tc>
        <w:tc>
          <w:tcPr>
            <w:tcW w:w="77" w:type="pct"/>
            <w:tcBorders>
              <w:left w:val="nil"/>
            </w:tcBorders>
            <w:shd w:val="clear" w:color="auto" w:fill="8EAADB" w:themeFill="accent5" w:themeFillTint="99"/>
          </w:tcPr>
          <w:p w:rsidR="0010605D" w:rsidRDefault="0010605D" w:rsidP="00CA71E0">
            <w:pPr>
              <w:ind w:right="-8929"/>
              <w:rPr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490" w:type="pct"/>
            <w:shd w:val="clear" w:color="auto" w:fill="8EAADB" w:themeFill="accent5" w:themeFillTint="99"/>
          </w:tcPr>
          <w:p w:rsidR="0010605D" w:rsidRDefault="0010605D" w:rsidP="00CA71E0">
            <w:pPr>
              <w:ind w:right="-8929"/>
              <w:rPr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4013" w:type="pct"/>
            <w:gridSpan w:val="8"/>
            <w:shd w:val="clear" w:color="auto" w:fill="8EAADB" w:themeFill="accent5" w:themeFillTint="99"/>
          </w:tcPr>
          <w:p w:rsidR="0010605D" w:rsidRDefault="0010605D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</w:tr>
      <w:tr w:rsidR="007A21D6" w:rsidRPr="00F76A1C" w:rsidTr="00220100">
        <w:trPr>
          <w:trHeight w:val="1872"/>
        </w:trPr>
        <w:tc>
          <w:tcPr>
            <w:tcW w:w="497" w:type="pct"/>
            <w:gridSpan w:val="2"/>
            <w:shd w:val="clear" w:color="auto" w:fill="auto"/>
          </w:tcPr>
          <w:p w:rsidR="0010605D" w:rsidRPr="00F76A1C" w:rsidRDefault="0010605D">
            <w:pPr>
              <w:rPr>
                <w:b/>
                <w:sz w:val="28"/>
                <w:szCs w:val="28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10605D" w:rsidRPr="00F76A1C" w:rsidRDefault="0010605D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pct"/>
          </w:tcPr>
          <w:p w:rsidR="0010605D" w:rsidRPr="00F76A1C" w:rsidRDefault="0010605D">
            <w:pPr>
              <w:rPr>
                <w:b/>
                <w:sz w:val="28"/>
                <w:szCs w:val="28"/>
              </w:rPr>
            </w:pPr>
          </w:p>
        </w:tc>
        <w:tc>
          <w:tcPr>
            <w:tcW w:w="522" w:type="pct"/>
          </w:tcPr>
          <w:p w:rsidR="0010605D" w:rsidRPr="00F76A1C" w:rsidRDefault="0010605D">
            <w:pPr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:rsidR="0010605D" w:rsidRPr="00F76A1C" w:rsidRDefault="0010605D">
            <w:pPr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:rsidR="0010605D" w:rsidRPr="00F76A1C" w:rsidRDefault="0010605D">
            <w:pPr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:rsidR="0010605D" w:rsidRPr="00F76A1C" w:rsidRDefault="0010605D">
            <w:pPr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:rsidR="0010605D" w:rsidRDefault="0010605D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10605D" w:rsidRPr="00F76A1C" w:rsidRDefault="0010605D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  <w:tc>
          <w:tcPr>
            <w:tcW w:w="476" w:type="pct"/>
          </w:tcPr>
          <w:p w:rsidR="0010605D" w:rsidRDefault="0010605D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</w:tr>
      <w:tr w:rsidR="0010605D" w:rsidRPr="00F76A1C" w:rsidTr="007A21D6">
        <w:trPr>
          <w:trHeight w:hRule="exact" w:val="576"/>
        </w:trPr>
        <w:tc>
          <w:tcPr>
            <w:tcW w:w="420" w:type="pct"/>
            <w:tcBorders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:rsidR="0010605D" w:rsidRPr="006D57BA" w:rsidRDefault="00567EFB" w:rsidP="00CA71E0">
            <w:pPr>
              <w:ind w:right="-8929"/>
              <w:rPr>
                <w:b/>
                <w:color w:val="FFFFFF" w:themeColor="background1"/>
                <w:sz w:val="32"/>
                <w:szCs w:val="32"/>
              </w:rPr>
            </w:pPr>
            <w:r w:rsidRPr="00567EFB">
              <w:rPr>
                <w:b/>
                <w:color w:val="FFFFFF" w:themeColor="background1"/>
                <w:sz w:val="28"/>
                <w:szCs w:val="32"/>
              </w:rPr>
              <w:t>Concepts:</w:t>
            </w:r>
          </w:p>
        </w:tc>
        <w:tc>
          <w:tcPr>
            <w:tcW w:w="77" w:type="pct"/>
            <w:tcBorders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:rsidR="0010605D" w:rsidRPr="006D57BA" w:rsidRDefault="0010605D" w:rsidP="00CA71E0">
            <w:pPr>
              <w:ind w:right="-8929"/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90" w:type="pct"/>
            <w:tcBorders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:rsidR="0010605D" w:rsidRPr="006D57BA" w:rsidRDefault="0010605D" w:rsidP="00CA71E0">
            <w:pPr>
              <w:ind w:right="-8929"/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013" w:type="pct"/>
            <w:gridSpan w:val="8"/>
            <w:tcBorders>
              <w:left w:val="nil"/>
              <w:bottom w:val="single" w:sz="4" w:space="0" w:color="auto"/>
            </w:tcBorders>
            <w:shd w:val="clear" w:color="auto" w:fill="8EAADB" w:themeFill="accent5" w:themeFillTint="99"/>
          </w:tcPr>
          <w:p w:rsidR="0010605D" w:rsidRPr="006D57BA" w:rsidRDefault="0010605D" w:rsidP="00CA71E0">
            <w:pPr>
              <w:ind w:right="-8929"/>
              <w:rPr>
                <w:b/>
                <w:color w:val="0070C0"/>
                <w:sz w:val="28"/>
                <w:szCs w:val="28"/>
              </w:rPr>
            </w:pPr>
          </w:p>
        </w:tc>
      </w:tr>
      <w:tr w:rsidR="007A21D6" w:rsidRPr="00F76A1C" w:rsidTr="00220100">
        <w:trPr>
          <w:trHeight w:val="1872"/>
        </w:trPr>
        <w:tc>
          <w:tcPr>
            <w:tcW w:w="420" w:type="pct"/>
            <w:tcBorders>
              <w:right w:val="nil"/>
            </w:tcBorders>
          </w:tcPr>
          <w:p w:rsidR="006B0E53" w:rsidRDefault="006B0E53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  <w:tc>
          <w:tcPr>
            <w:tcW w:w="7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0E53" w:rsidRDefault="006B0E53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3" w:rsidRDefault="006B0E53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B0E53" w:rsidRDefault="006B0E53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B0E53" w:rsidRDefault="006B0E53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B0E53" w:rsidRDefault="006B0E53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B0E53" w:rsidRDefault="006B0E53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B0E53" w:rsidRDefault="006B0E53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B0E53" w:rsidRDefault="006B0E53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B0E53" w:rsidRDefault="006B0E53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B0E53" w:rsidRDefault="006B0E53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</w:tr>
      <w:tr w:rsidR="0010605D" w:rsidTr="007A21D6">
        <w:trPr>
          <w:trHeight w:hRule="exact" w:val="667"/>
        </w:trPr>
        <w:tc>
          <w:tcPr>
            <w:tcW w:w="420" w:type="pct"/>
            <w:tcBorders>
              <w:right w:val="nil"/>
            </w:tcBorders>
            <w:shd w:val="clear" w:color="auto" w:fill="8EAADB" w:themeFill="accent5" w:themeFillTint="99"/>
          </w:tcPr>
          <w:p w:rsidR="0010605D" w:rsidRPr="00567EFB" w:rsidRDefault="00567EFB" w:rsidP="00301DC4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67EFB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Curricular Competencies:</w:t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  <w:shd w:val="clear" w:color="auto" w:fill="8EAADB" w:themeFill="accent5" w:themeFillTint="99"/>
          </w:tcPr>
          <w:p w:rsidR="0010605D" w:rsidRPr="000262BD" w:rsidRDefault="0010605D" w:rsidP="00301DC4">
            <w:pPr>
              <w:rPr>
                <w:rFonts w:cs="Arial"/>
                <w:b/>
                <w:bCs/>
                <w:color w:val="FFFFFF" w:themeColor="background1"/>
                <w:sz w:val="32"/>
                <w:szCs w:val="28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nil"/>
            </w:tcBorders>
            <w:shd w:val="clear" w:color="auto" w:fill="8EAADB" w:themeFill="accent5" w:themeFillTint="99"/>
          </w:tcPr>
          <w:p w:rsidR="0010605D" w:rsidRPr="000262BD" w:rsidRDefault="0010605D" w:rsidP="00301DC4">
            <w:pPr>
              <w:rPr>
                <w:rFonts w:cs="Arial"/>
                <w:b/>
                <w:bCs/>
                <w:color w:val="FFFFFF" w:themeColor="background1"/>
                <w:sz w:val="32"/>
                <w:szCs w:val="28"/>
              </w:rPr>
            </w:pPr>
          </w:p>
        </w:tc>
        <w:tc>
          <w:tcPr>
            <w:tcW w:w="4013" w:type="pct"/>
            <w:gridSpan w:val="8"/>
            <w:tcBorders>
              <w:top w:val="nil"/>
              <w:left w:val="nil"/>
            </w:tcBorders>
            <w:shd w:val="clear" w:color="auto" w:fill="8EAADB" w:themeFill="accent5" w:themeFillTint="99"/>
          </w:tcPr>
          <w:p w:rsidR="0010605D" w:rsidRPr="000262BD" w:rsidRDefault="0010605D" w:rsidP="00301DC4">
            <w:pPr>
              <w:rPr>
                <w:rFonts w:cs="Arial"/>
                <w:b/>
                <w:bCs/>
                <w:color w:val="FFFFFF" w:themeColor="background1"/>
                <w:sz w:val="32"/>
                <w:szCs w:val="28"/>
              </w:rPr>
            </w:pPr>
          </w:p>
        </w:tc>
      </w:tr>
      <w:tr w:rsidR="007A21D6" w:rsidTr="00220100">
        <w:trPr>
          <w:trHeight w:val="1872"/>
        </w:trPr>
        <w:tc>
          <w:tcPr>
            <w:tcW w:w="497" w:type="pct"/>
            <w:gridSpan w:val="2"/>
          </w:tcPr>
          <w:p w:rsidR="0010605D" w:rsidRPr="00F76A1C" w:rsidRDefault="0010605D">
            <w:pPr>
              <w:rPr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10605D" w:rsidRPr="00F76A1C" w:rsidRDefault="0010605D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pct"/>
          </w:tcPr>
          <w:p w:rsidR="0010605D" w:rsidRPr="00F76A1C" w:rsidRDefault="0010605D">
            <w:pPr>
              <w:rPr>
                <w:b/>
                <w:sz w:val="28"/>
                <w:szCs w:val="28"/>
              </w:rPr>
            </w:pPr>
          </w:p>
        </w:tc>
        <w:tc>
          <w:tcPr>
            <w:tcW w:w="522" w:type="pct"/>
          </w:tcPr>
          <w:p w:rsidR="0010605D" w:rsidRPr="00F76A1C" w:rsidRDefault="0010605D">
            <w:pPr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</w:tcPr>
          <w:p w:rsidR="0010605D" w:rsidRPr="00F76A1C" w:rsidRDefault="0010605D">
            <w:pPr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</w:tcPr>
          <w:p w:rsidR="0010605D" w:rsidRPr="00F76A1C" w:rsidRDefault="0010605D">
            <w:pPr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</w:tcPr>
          <w:p w:rsidR="0010605D" w:rsidRPr="00F76A1C" w:rsidRDefault="0010605D">
            <w:pPr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</w:tcPr>
          <w:p w:rsidR="0010605D" w:rsidRPr="00F76A1C" w:rsidRDefault="0010605D" w:rsidP="00CA71E0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pct"/>
          </w:tcPr>
          <w:p w:rsidR="0010605D" w:rsidRPr="00F76A1C" w:rsidRDefault="0010605D">
            <w:pPr>
              <w:rPr>
                <w:b/>
                <w:sz w:val="28"/>
                <w:szCs w:val="28"/>
              </w:rPr>
            </w:pPr>
          </w:p>
        </w:tc>
        <w:tc>
          <w:tcPr>
            <w:tcW w:w="476" w:type="pct"/>
          </w:tcPr>
          <w:p w:rsidR="0010605D" w:rsidRPr="00F76A1C" w:rsidRDefault="0010605D">
            <w:pPr>
              <w:rPr>
                <w:b/>
                <w:sz w:val="28"/>
                <w:szCs w:val="28"/>
              </w:rPr>
            </w:pPr>
          </w:p>
        </w:tc>
      </w:tr>
      <w:tr w:rsidR="0010605D" w:rsidTr="007A21D6">
        <w:trPr>
          <w:trHeight w:hRule="exact" w:val="576"/>
        </w:trPr>
        <w:tc>
          <w:tcPr>
            <w:tcW w:w="420" w:type="pct"/>
            <w:tcBorders>
              <w:right w:val="nil"/>
            </w:tcBorders>
            <w:shd w:val="clear" w:color="auto" w:fill="8EAADB" w:themeFill="accent5" w:themeFillTint="99"/>
          </w:tcPr>
          <w:p w:rsidR="0010605D" w:rsidRDefault="00567EFB" w:rsidP="00301DC4">
            <w:pPr>
              <w:rPr>
                <w:b/>
                <w:color w:val="FFFFFF" w:themeColor="background1"/>
                <w:sz w:val="32"/>
                <w:szCs w:val="28"/>
              </w:rPr>
            </w:pPr>
            <w:r w:rsidRPr="00567EFB">
              <w:rPr>
                <w:b/>
                <w:color w:val="FFFFFF" w:themeColor="background1"/>
                <w:sz w:val="28"/>
                <w:szCs w:val="28"/>
              </w:rPr>
              <w:t xml:space="preserve">Content:  </w:t>
            </w:r>
          </w:p>
        </w:tc>
        <w:tc>
          <w:tcPr>
            <w:tcW w:w="77" w:type="pct"/>
            <w:tcBorders>
              <w:left w:val="nil"/>
            </w:tcBorders>
            <w:shd w:val="clear" w:color="auto" w:fill="8EAADB" w:themeFill="accent5" w:themeFillTint="99"/>
          </w:tcPr>
          <w:p w:rsidR="0010605D" w:rsidRDefault="0010605D" w:rsidP="00301DC4">
            <w:pPr>
              <w:rPr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490" w:type="pct"/>
            <w:shd w:val="clear" w:color="auto" w:fill="8EAADB" w:themeFill="accent5" w:themeFillTint="99"/>
          </w:tcPr>
          <w:p w:rsidR="0010605D" w:rsidRDefault="0010605D" w:rsidP="00301DC4">
            <w:pPr>
              <w:rPr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4013" w:type="pct"/>
            <w:gridSpan w:val="8"/>
            <w:shd w:val="clear" w:color="auto" w:fill="8EAADB" w:themeFill="accent5" w:themeFillTint="99"/>
          </w:tcPr>
          <w:p w:rsidR="0010605D" w:rsidRPr="000262BD" w:rsidRDefault="0010605D" w:rsidP="00301DC4">
            <w:pPr>
              <w:rPr>
                <w:b/>
                <w:color w:val="FFFFFF" w:themeColor="background1"/>
                <w:sz w:val="32"/>
                <w:szCs w:val="28"/>
              </w:rPr>
            </w:pPr>
          </w:p>
        </w:tc>
      </w:tr>
      <w:tr w:rsidR="007A21D6" w:rsidTr="00220100">
        <w:trPr>
          <w:trHeight w:val="1872"/>
        </w:trPr>
        <w:tc>
          <w:tcPr>
            <w:tcW w:w="497" w:type="pct"/>
            <w:gridSpan w:val="2"/>
          </w:tcPr>
          <w:p w:rsidR="0010605D" w:rsidRPr="000F1FBD" w:rsidRDefault="0010605D">
            <w:pPr>
              <w:rPr>
                <w:b/>
                <w:sz w:val="28"/>
              </w:rPr>
            </w:pPr>
          </w:p>
        </w:tc>
        <w:tc>
          <w:tcPr>
            <w:tcW w:w="490" w:type="pct"/>
          </w:tcPr>
          <w:p w:rsidR="0010605D" w:rsidRPr="000F1FBD" w:rsidRDefault="0010605D">
            <w:pPr>
              <w:rPr>
                <w:rFonts w:cs="Arial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pct"/>
          </w:tcPr>
          <w:p w:rsidR="0010605D" w:rsidRPr="000F1FBD" w:rsidRDefault="0010605D">
            <w:pPr>
              <w:rPr>
                <w:rFonts w:cs="Arial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2" w:type="pct"/>
          </w:tcPr>
          <w:p w:rsidR="0010605D" w:rsidRPr="000F1FBD" w:rsidRDefault="0010605D">
            <w:pPr>
              <w:rPr>
                <w:rFonts w:cs="Arial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03" w:type="pct"/>
          </w:tcPr>
          <w:p w:rsidR="0010605D" w:rsidRPr="000F1FBD" w:rsidRDefault="0010605D">
            <w:pPr>
              <w:rPr>
                <w:rFonts w:cs="Arial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03" w:type="pct"/>
          </w:tcPr>
          <w:p w:rsidR="0010605D" w:rsidRPr="000F1FBD" w:rsidRDefault="0010605D">
            <w:pPr>
              <w:rPr>
                <w:b/>
                <w:sz w:val="28"/>
              </w:rPr>
            </w:pPr>
          </w:p>
        </w:tc>
        <w:tc>
          <w:tcPr>
            <w:tcW w:w="503" w:type="pct"/>
          </w:tcPr>
          <w:p w:rsidR="0010605D" w:rsidRPr="000F1FBD" w:rsidRDefault="0010605D">
            <w:pPr>
              <w:rPr>
                <w:b/>
                <w:sz w:val="28"/>
              </w:rPr>
            </w:pPr>
          </w:p>
        </w:tc>
        <w:tc>
          <w:tcPr>
            <w:tcW w:w="503" w:type="pct"/>
          </w:tcPr>
          <w:p w:rsidR="0010605D" w:rsidRPr="000F1FBD" w:rsidRDefault="0010605D" w:rsidP="00CA71E0">
            <w:pPr>
              <w:rPr>
                <w:b/>
                <w:sz w:val="28"/>
              </w:rPr>
            </w:pPr>
          </w:p>
        </w:tc>
        <w:tc>
          <w:tcPr>
            <w:tcW w:w="483" w:type="pct"/>
          </w:tcPr>
          <w:p w:rsidR="0010605D" w:rsidRPr="000F1FBD" w:rsidRDefault="0010605D">
            <w:pPr>
              <w:rPr>
                <w:rFonts w:cs="Arial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76" w:type="pct"/>
          </w:tcPr>
          <w:p w:rsidR="0010605D" w:rsidRPr="000F1FBD" w:rsidRDefault="0010605D">
            <w:pPr>
              <w:rPr>
                <w:b/>
                <w:sz w:val="28"/>
              </w:rPr>
            </w:pPr>
          </w:p>
        </w:tc>
      </w:tr>
    </w:tbl>
    <w:p w:rsidR="004A33BF" w:rsidRPr="007C3711" w:rsidRDefault="004A33BF" w:rsidP="00AD1B65">
      <w:pPr>
        <w:rPr>
          <w:sz w:val="8"/>
        </w:rPr>
      </w:pPr>
    </w:p>
    <w:sectPr w:rsidR="004A33BF" w:rsidRPr="007C3711" w:rsidSect="00D46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4480" w:h="15840" w:orient="landscape"/>
      <w:pgMar w:top="1440" w:right="1440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D6" w:rsidRDefault="007A21D6" w:rsidP="00301DC4">
      <w:r>
        <w:separator/>
      </w:r>
    </w:p>
  </w:endnote>
  <w:endnote w:type="continuationSeparator" w:id="0">
    <w:p w:rsidR="007A21D6" w:rsidRDefault="007A21D6" w:rsidP="0030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A2" w:rsidRDefault="008F0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D6" w:rsidRDefault="008F08A2">
    <w:pPr>
      <w:pStyle w:val="Footer"/>
    </w:pPr>
    <w:r>
      <w:t xml:space="preserve">January </w:t>
    </w:r>
    <w:r>
      <w:t>2018</w:t>
    </w:r>
    <w:bookmarkStart w:id="0" w:name="_GoBack"/>
    <w:bookmarkEnd w:id="0"/>
  </w:p>
  <w:p w:rsidR="007A21D6" w:rsidRDefault="007A2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A2" w:rsidRDefault="008F0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D6" w:rsidRDefault="007A21D6" w:rsidP="00301DC4">
      <w:r>
        <w:separator/>
      </w:r>
    </w:p>
  </w:footnote>
  <w:footnote w:type="continuationSeparator" w:id="0">
    <w:p w:rsidR="007A21D6" w:rsidRDefault="007A21D6" w:rsidP="00301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A2" w:rsidRDefault="008F0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D6" w:rsidRPr="006D57BA" w:rsidRDefault="007A21D6" w:rsidP="00CA71E0">
    <w:pPr>
      <w:ind w:left="-567"/>
      <w:rPr>
        <w:b/>
        <w:sz w:val="72"/>
        <w:szCs w:val="72"/>
      </w:rPr>
    </w:pPr>
    <w:r>
      <w:rPr>
        <w:b/>
        <w:noProof/>
        <w:sz w:val="72"/>
        <w:szCs w:val="72"/>
        <w:lang w:val="en-CA" w:eastAsia="en-CA"/>
      </w:rPr>
      <w:drawing>
        <wp:anchor distT="0" distB="0" distL="114300" distR="114300" simplePos="0" relativeHeight="251659264" behindDoc="1" locked="0" layoutInCell="1" allowOverlap="1" wp14:editId="0326D9BA">
          <wp:simplePos x="0" y="0"/>
          <wp:positionH relativeFrom="column">
            <wp:posOffset>13148310</wp:posOffset>
          </wp:positionH>
          <wp:positionV relativeFrom="paragraph">
            <wp:posOffset>-230505</wp:posOffset>
          </wp:positionV>
          <wp:extent cx="955040" cy="805180"/>
          <wp:effectExtent l="0" t="0" r="0" b="0"/>
          <wp:wrapTight wrapText="bothSides">
            <wp:wrapPolygon edited="0">
              <wp:start x="0" y="0"/>
              <wp:lineTo x="0" y="20953"/>
              <wp:lineTo x="21112" y="20953"/>
              <wp:lineTo x="211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7BA">
      <w:rPr>
        <w:b/>
        <w:noProof/>
        <w:sz w:val="72"/>
        <w:szCs w:val="72"/>
        <w:lang w:val="en-CA" w:eastAsia="en-CA"/>
      </w:rPr>
      <w:t xml:space="preserve">INTERDISCIPLINARY </w:t>
    </w:r>
    <w:r w:rsidRPr="006D57BA">
      <w:rPr>
        <w:b/>
        <w:sz w:val="72"/>
        <w:szCs w:val="72"/>
      </w:rPr>
      <w:t>PLANNER</w:t>
    </w:r>
  </w:p>
  <w:p w:rsidR="007A21D6" w:rsidRDefault="007A2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A2" w:rsidRDefault="008F0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BF"/>
    <w:rsid w:val="000262BD"/>
    <w:rsid w:val="000A33A0"/>
    <w:rsid w:val="000F1FBD"/>
    <w:rsid w:val="0010605D"/>
    <w:rsid w:val="0014225C"/>
    <w:rsid w:val="001D3245"/>
    <w:rsid w:val="001E2AE6"/>
    <w:rsid w:val="002038B4"/>
    <w:rsid w:val="00220100"/>
    <w:rsid w:val="002646F6"/>
    <w:rsid w:val="002750EA"/>
    <w:rsid w:val="002A7A1A"/>
    <w:rsid w:val="002B4CFB"/>
    <w:rsid w:val="00301DC4"/>
    <w:rsid w:val="00316985"/>
    <w:rsid w:val="003641CC"/>
    <w:rsid w:val="004550F3"/>
    <w:rsid w:val="00457C4E"/>
    <w:rsid w:val="004A33BF"/>
    <w:rsid w:val="00567EFB"/>
    <w:rsid w:val="00594985"/>
    <w:rsid w:val="005B25F3"/>
    <w:rsid w:val="00664738"/>
    <w:rsid w:val="006B0E53"/>
    <w:rsid w:val="006D57BA"/>
    <w:rsid w:val="007A21D6"/>
    <w:rsid w:val="007C3711"/>
    <w:rsid w:val="00880773"/>
    <w:rsid w:val="008F08A2"/>
    <w:rsid w:val="009611EF"/>
    <w:rsid w:val="009C4D19"/>
    <w:rsid w:val="009E174E"/>
    <w:rsid w:val="00A9026D"/>
    <w:rsid w:val="00AD1B65"/>
    <w:rsid w:val="00B02F34"/>
    <w:rsid w:val="00B80B0D"/>
    <w:rsid w:val="00BC44BF"/>
    <w:rsid w:val="00BE7087"/>
    <w:rsid w:val="00CA71E0"/>
    <w:rsid w:val="00CB51F5"/>
    <w:rsid w:val="00D46684"/>
    <w:rsid w:val="00D67635"/>
    <w:rsid w:val="00EA6AE5"/>
    <w:rsid w:val="00F12AC6"/>
    <w:rsid w:val="00F76A1C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BA950B"/>
  <w14:defaultImageDpi w14:val="32767"/>
  <w15:docId w15:val="{E2DE4BA0-1A82-4DAF-86EE-C6BD6B3A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DC4"/>
  </w:style>
  <w:style w:type="paragraph" w:styleId="Footer">
    <w:name w:val="footer"/>
    <w:basedOn w:val="Normal"/>
    <w:link w:val="FooterChar"/>
    <w:uiPriority w:val="99"/>
    <w:unhideWhenUsed/>
    <w:rsid w:val="00301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C4"/>
  </w:style>
  <w:style w:type="paragraph" w:styleId="BalloonText">
    <w:name w:val="Balloon Text"/>
    <w:basedOn w:val="Normal"/>
    <w:link w:val="BalloonTextChar"/>
    <w:uiPriority w:val="99"/>
    <w:semiHidden/>
    <w:unhideWhenUsed/>
    <w:rsid w:val="006D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A925A255064BB67BE02C15964D07" ma:contentTypeVersion="0" ma:contentTypeDescription="Create a new document." ma:contentTypeScope="" ma:versionID="2404cc3e3290f02277140ed9cd2d8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7BE19-C0F0-409E-B7B1-BB3CFE3DD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FA3905-2560-4BE2-9355-EA022A233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D1391-A264-450E-A559-4DC085DB5D8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kammi</dc:creator>
  <cp:lastModifiedBy>Jacquie Clendenning</cp:lastModifiedBy>
  <cp:revision>5</cp:revision>
  <cp:lastPrinted>2017-12-21T18:53:00Z</cp:lastPrinted>
  <dcterms:created xsi:type="dcterms:W3CDTF">2017-12-21T19:04:00Z</dcterms:created>
  <dcterms:modified xsi:type="dcterms:W3CDTF">2018-01-08T18:30:00Z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0x010100DC5EA925A255064BB67BE02C15964D07</vt:lpwstr>
  </property>
</Properties>
</file>