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908B" w14:textId="0FF8B125" w:rsidR="00B62BD4" w:rsidRDefault="00B62BD4">
      <w:pPr>
        <w:rPr>
          <w:rFonts w:ascii="Candara" w:hAnsi="Candara" w:cs="Calibri"/>
          <w:sz w:val="28"/>
          <w:szCs w:val="28"/>
        </w:rPr>
      </w:pPr>
      <w:r>
        <w:rPr>
          <w:rFonts w:ascii="Candara" w:hAnsi="Candara" w:cs="Calibri"/>
          <w:sz w:val="28"/>
          <w:szCs w:val="28"/>
        </w:rPr>
        <w:t xml:space="preserve">This document can be used for </w:t>
      </w:r>
      <w:r w:rsidRPr="00135B3B">
        <w:rPr>
          <w:rFonts w:ascii="Candara" w:hAnsi="Candara" w:cs="Calibri"/>
          <w:b/>
          <w:sz w:val="28"/>
          <w:szCs w:val="28"/>
        </w:rPr>
        <w:t>Science</w:t>
      </w:r>
      <w:r>
        <w:rPr>
          <w:rFonts w:ascii="Candara" w:hAnsi="Candara" w:cs="Calibri"/>
          <w:sz w:val="28"/>
          <w:szCs w:val="28"/>
        </w:rPr>
        <w:t xml:space="preserve"> teachers to have students overtly self reflect on their competency levels of proficiency with respect to Communication , Creative and Critical Thinking, a</w:t>
      </w:r>
      <w:r w:rsidR="008B3C7C">
        <w:rPr>
          <w:rFonts w:ascii="Candara" w:hAnsi="Candara" w:cs="Calibri"/>
          <w:sz w:val="28"/>
          <w:szCs w:val="28"/>
        </w:rPr>
        <w:t>nd Personal and Social Responsibility</w:t>
      </w:r>
      <w:r>
        <w:rPr>
          <w:rFonts w:ascii="Candara" w:hAnsi="Candara" w:cs="Calibri"/>
          <w:sz w:val="28"/>
          <w:szCs w:val="28"/>
        </w:rPr>
        <w:t>.</w:t>
      </w:r>
    </w:p>
    <w:p w14:paraId="3AA052FC" w14:textId="339C6776" w:rsidR="00B62BD4" w:rsidRDefault="00B62BD4">
      <w:pPr>
        <w:rPr>
          <w:rFonts w:ascii="Candara" w:hAnsi="Candara" w:cs="Calibri"/>
          <w:sz w:val="28"/>
          <w:szCs w:val="28"/>
        </w:rPr>
      </w:pPr>
    </w:p>
    <w:p w14:paraId="1239F283" w14:textId="6343BE54" w:rsidR="00B62BD4" w:rsidRDefault="00B62BD4">
      <w:pPr>
        <w:rPr>
          <w:rFonts w:ascii="Candara" w:hAnsi="Candara" w:cs="Calibri"/>
          <w:sz w:val="28"/>
          <w:szCs w:val="28"/>
        </w:rPr>
      </w:pPr>
      <w:r>
        <w:rPr>
          <w:rFonts w:ascii="Candara" w:hAnsi="Candara" w:cs="Calibri"/>
          <w:sz w:val="28"/>
          <w:szCs w:val="28"/>
        </w:rPr>
        <w:t>This is a self-reflection, not a criteria sheet for Summative evaluation.</w:t>
      </w:r>
    </w:p>
    <w:p w14:paraId="38E97B00" w14:textId="70208AB6" w:rsidR="00063AE2" w:rsidRDefault="00063AE2">
      <w:pPr>
        <w:rPr>
          <w:rFonts w:ascii="Candara" w:hAnsi="Candara" w:cs="Calibri"/>
          <w:sz w:val="28"/>
          <w:szCs w:val="28"/>
        </w:rPr>
      </w:pPr>
    </w:p>
    <w:p w14:paraId="3C9A7D8A" w14:textId="77777777" w:rsidR="00B62BD4" w:rsidRDefault="00B62BD4">
      <w:pPr>
        <w:rPr>
          <w:rFonts w:ascii="Candara" w:hAnsi="Candara" w:cs="Calibri"/>
          <w:sz w:val="28"/>
          <w:szCs w:val="28"/>
        </w:rPr>
      </w:pPr>
    </w:p>
    <w:p w14:paraId="4B345B30" w14:textId="77777777" w:rsidR="00B62BD4" w:rsidRDefault="00B62BD4">
      <w:pPr>
        <w:rPr>
          <w:rFonts w:ascii="Candara" w:hAnsi="Candara" w:cs="Calibri"/>
          <w:sz w:val="28"/>
          <w:szCs w:val="28"/>
        </w:rPr>
      </w:pPr>
    </w:p>
    <w:p w14:paraId="00C66135" w14:textId="362BD919" w:rsidR="00B62BD4" w:rsidRDefault="00B62BD4">
      <w:pPr>
        <w:rPr>
          <w:rFonts w:ascii="Candara" w:hAnsi="Candara" w:cs="Calibri"/>
          <w:sz w:val="28"/>
          <w:szCs w:val="28"/>
        </w:rPr>
      </w:pPr>
      <w:r>
        <w:rPr>
          <w:rFonts w:ascii="Candara" w:hAnsi="Candara" w:cs="Calibri"/>
          <w:sz w:val="28"/>
          <w:szCs w:val="28"/>
        </w:rPr>
        <w:br w:type="page"/>
      </w:r>
    </w:p>
    <w:p w14:paraId="710C63DD" w14:textId="6ABCCC96" w:rsidR="00B62BD4" w:rsidRDefault="00F46D69">
      <w:pPr>
        <w:rPr>
          <w:rFonts w:ascii="Candara" w:eastAsia="Times New Roman" w:hAnsi="Candara" w:cs="Calibri"/>
          <w:b/>
          <w:sz w:val="28"/>
          <w:szCs w:val="28"/>
          <w:lang w:val="en-US"/>
        </w:rPr>
      </w:pPr>
      <w:r>
        <w:rPr>
          <w:rFonts w:ascii="Century Gothic" w:hAnsi="Century Gothic" w:cstheme="minorHAnsi"/>
          <w:b/>
          <w:noProof/>
          <w:color w:val="3B3B3B"/>
          <w:sz w:val="18"/>
          <w:szCs w:val="18"/>
          <w:lang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25EF7BF9" wp14:editId="5B26C1A3">
            <wp:simplePos x="0" y="0"/>
            <wp:positionH relativeFrom="column">
              <wp:posOffset>5406293</wp:posOffset>
            </wp:positionH>
            <wp:positionV relativeFrom="paragraph">
              <wp:posOffset>6545</wp:posOffset>
            </wp:positionV>
            <wp:extent cx="893445" cy="65595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559A7" w14:textId="5DBB0507" w:rsidR="00135B3B" w:rsidRDefault="004B690C" w:rsidP="00193771">
      <w:pPr>
        <w:pStyle w:val="TableHeader"/>
        <w:spacing w:before="100" w:after="40"/>
        <w:rPr>
          <w:rFonts w:ascii="Century Gothic" w:hAnsi="Century Gothic" w:cs="Calibri"/>
          <w:sz w:val="28"/>
          <w:szCs w:val="28"/>
        </w:rPr>
      </w:pPr>
      <w:r w:rsidRPr="00135B3B">
        <w:rPr>
          <w:rFonts w:ascii="Century Gothic" w:hAnsi="Century Gothic" w:cs="Calibri"/>
          <w:sz w:val="28"/>
          <w:szCs w:val="28"/>
        </w:rPr>
        <w:t xml:space="preserve">PERSONAL AND SOCIAL </w:t>
      </w:r>
      <w:r w:rsidR="00135B3B">
        <w:rPr>
          <w:rFonts w:ascii="Century Gothic" w:hAnsi="Century Gothic" w:cs="Calibri"/>
          <w:sz w:val="28"/>
          <w:szCs w:val="28"/>
        </w:rPr>
        <w:t>SELF-ASSESSMENT</w:t>
      </w:r>
      <w:r w:rsidR="00135B3B">
        <w:rPr>
          <w:rFonts w:ascii="Century Gothic" w:hAnsi="Century Gothic" w:cs="Calibri"/>
          <w:sz w:val="28"/>
          <w:szCs w:val="28"/>
        </w:rPr>
        <w:tab/>
      </w:r>
    </w:p>
    <w:p w14:paraId="14D850F3" w14:textId="6D9EEB7F" w:rsidR="00193771" w:rsidRPr="00135B3B" w:rsidRDefault="00193771" w:rsidP="00193771">
      <w:pPr>
        <w:pStyle w:val="TableHeader"/>
        <w:spacing w:before="100" w:after="40"/>
        <w:rPr>
          <w:rFonts w:ascii="Century Gothic" w:hAnsi="Century Gothic" w:cs="Calibri"/>
          <w:sz w:val="16"/>
          <w:szCs w:val="16"/>
        </w:rPr>
      </w:pPr>
      <w:r w:rsidRPr="00135B3B">
        <w:rPr>
          <w:rFonts w:ascii="Century Gothic" w:hAnsi="Century Gothic" w:cs="Calibri"/>
          <w:b w:val="0"/>
          <w:sz w:val="24"/>
        </w:rPr>
        <w:t>N</w:t>
      </w:r>
      <w:r w:rsidR="00135B3B">
        <w:rPr>
          <w:rFonts w:ascii="Century Gothic" w:hAnsi="Century Gothic" w:cs="Calibri"/>
          <w:b w:val="0"/>
          <w:sz w:val="24"/>
        </w:rPr>
        <w:t>AME: __________________________________________</w:t>
      </w:r>
    </w:p>
    <w:p w14:paraId="3B672614" w14:textId="77777777" w:rsidR="00417507" w:rsidRPr="00135B3B" w:rsidRDefault="00417507" w:rsidP="00193771">
      <w:pPr>
        <w:pStyle w:val="TableHeader"/>
        <w:spacing w:before="0" w:after="0"/>
        <w:rPr>
          <w:rFonts w:ascii="Century Gothic" w:hAnsi="Century Gothic" w:cstheme="minorHAnsi"/>
          <w:sz w:val="16"/>
          <w:szCs w:val="16"/>
        </w:rPr>
      </w:pPr>
    </w:p>
    <w:p w14:paraId="35549935" w14:textId="1F90253A" w:rsidR="00193771" w:rsidRPr="00135B3B" w:rsidRDefault="00193771" w:rsidP="00193771">
      <w:pPr>
        <w:pStyle w:val="TableHeader"/>
        <w:spacing w:before="0" w:after="0"/>
        <w:rPr>
          <w:rFonts w:ascii="Century Gothic" w:hAnsi="Century Gothic" w:cstheme="minorHAnsi"/>
          <w:sz w:val="24"/>
        </w:rPr>
      </w:pPr>
      <w:r w:rsidRPr="00135B3B">
        <w:rPr>
          <w:rFonts w:ascii="Century Gothic" w:hAnsi="Century Gothic" w:cstheme="minorHAnsi"/>
          <w:sz w:val="24"/>
        </w:rPr>
        <w:t>Circle the level you are demonstrating in that competency and provide evidence in point form in the space provided in that box.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1"/>
        <w:gridCol w:w="2538"/>
        <w:gridCol w:w="2538"/>
        <w:gridCol w:w="2805"/>
      </w:tblGrid>
      <w:tr w:rsidR="004B690C" w:rsidRPr="00135B3B" w14:paraId="18E342BB" w14:textId="77777777" w:rsidTr="004B690C">
        <w:tc>
          <w:tcPr>
            <w:tcW w:w="1044" w:type="pct"/>
          </w:tcPr>
          <w:p w14:paraId="2B8114D6" w14:textId="77777777" w:rsidR="004B690C" w:rsidRPr="00135B3B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135B3B">
              <w:rPr>
                <w:rFonts w:ascii="Century Gothic" w:hAnsi="Century Gothic"/>
                <w:sz w:val="28"/>
                <w:szCs w:val="28"/>
              </w:rPr>
              <w:t>BEGINNING</w:t>
            </w:r>
          </w:p>
        </w:tc>
        <w:tc>
          <w:tcPr>
            <w:tcW w:w="1274" w:type="pct"/>
          </w:tcPr>
          <w:p w14:paraId="12092ACA" w14:textId="77777777" w:rsidR="004B690C" w:rsidRPr="00135B3B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135B3B">
              <w:rPr>
                <w:rFonts w:ascii="Century Gothic" w:hAnsi="Century Gothic"/>
                <w:sz w:val="28"/>
                <w:szCs w:val="28"/>
              </w:rPr>
              <w:t>DEVELOPING</w:t>
            </w:r>
          </w:p>
        </w:tc>
        <w:tc>
          <w:tcPr>
            <w:tcW w:w="1274" w:type="pct"/>
          </w:tcPr>
          <w:p w14:paraId="04BB4115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135B3B">
              <w:rPr>
                <w:rFonts w:ascii="Century Gothic" w:hAnsi="Century Gothic"/>
                <w:sz w:val="28"/>
                <w:szCs w:val="28"/>
              </w:rPr>
              <w:t>PROFICIENT</w:t>
            </w:r>
          </w:p>
        </w:tc>
        <w:tc>
          <w:tcPr>
            <w:tcW w:w="1408" w:type="pct"/>
          </w:tcPr>
          <w:p w14:paraId="1EBC70DD" w14:textId="77777777" w:rsidR="004B690C" w:rsidRPr="00135B3B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135B3B">
              <w:rPr>
                <w:rFonts w:ascii="Century Gothic" w:hAnsi="Century Gothic"/>
                <w:sz w:val="28"/>
                <w:szCs w:val="28"/>
              </w:rPr>
              <w:t>EXTENDING</w:t>
            </w:r>
          </w:p>
        </w:tc>
      </w:tr>
      <w:tr w:rsidR="004B690C" w:rsidRPr="00135B3B" w14:paraId="224A7A1F" w14:textId="77777777" w:rsidTr="004B690C">
        <w:trPr>
          <w:trHeight w:val="1765"/>
        </w:trPr>
        <w:tc>
          <w:tcPr>
            <w:tcW w:w="1044" w:type="pct"/>
          </w:tcPr>
          <w:p w14:paraId="6183B3EF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>I can work with others for a specific purpose.</w:t>
            </w:r>
          </w:p>
        </w:tc>
        <w:tc>
          <w:tcPr>
            <w:tcW w:w="1274" w:type="pct"/>
          </w:tcPr>
          <w:p w14:paraId="149AB3EA" w14:textId="77777777" w:rsidR="004B690C" w:rsidRPr="00135B3B" w:rsidRDefault="004B690C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can share my ideas and try to connect them with others’ ideas. </w:t>
            </w:r>
          </w:p>
          <w:p w14:paraId="0DF4D48E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</w:tc>
        <w:tc>
          <w:tcPr>
            <w:tcW w:w="1274" w:type="pct"/>
          </w:tcPr>
          <w:p w14:paraId="048AF613" w14:textId="77777777" w:rsidR="004B690C" w:rsidRPr="00135B3B" w:rsidRDefault="004B690C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can play a role in collectively monitoring the progress of the task or the group and adjust my contributions as needed. </w:t>
            </w:r>
          </w:p>
        </w:tc>
        <w:tc>
          <w:tcPr>
            <w:tcW w:w="1408" w:type="pct"/>
          </w:tcPr>
          <w:p w14:paraId="620EEA00" w14:textId="77777777" w:rsidR="004B690C" w:rsidRPr="00135B3B" w:rsidRDefault="004B690C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I can ask thought-provoking questions, integrat</w:t>
            </w:r>
            <w:r w:rsidRPr="00135B3B">
              <w:rPr>
                <w:rFonts w:ascii="Century Gothic" w:eastAsia="Times New Roman" w:hAnsi="Century Gothic" w:cstheme="minorHAnsi"/>
                <w:strike/>
                <w:color w:val="3B3B3B"/>
                <w:sz w:val="18"/>
                <w:szCs w:val="18"/>
                <w:lang w:eastAsia="en-CA"/>
              </w:rPr>
              <w:t>e</w:t>
            </w:r>
            <w:r w:rsidRPr="00135B3B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 new information and various perspectives from others, and think critically about whose voices are missing.</w:t>
            </w:r>
          </w:p>
          <w:p w14:paraId="72931E94" w14:textId="77777777" w:rsidR="004B690C" w:rsidRPr="00135B3B" w:rsidRDefault="004B690C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</w:tr>
      <w:tr w:rsidR="004B690C" w:rsidRPr="00135B3B" w14:paraId="4CCA8FBF" w14:textId="77777777" w:rsidTr="004B690C">
        <w:tc>
          <w:tcPr>
            <w:tcW w:w="1044" w:type="pct"/>
          </w:tcPr>
          <w:p w14:paraId="1E3BBE25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>I can work with others for a specific purpose.</w:t>
            </w:r>
          </w:p>
        </w:tc>
        <w:tc>
          <w:tcPr>
            <w:tcW w:w="1274" w:type="pct"/>
          </w:tcPr>
          <w:p w14:paraId="74FA64D5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>I can plan with others and adjust our plan according to the group’s purpose.</w:t>
            </w:r>
          </w:p>
        </w:tc>
        <w:tc>
          <w:tcPr>
            <w:tcW w:w="1274" w:type="pct"/>
          </w:tcPr>
          <w:p w14:paraId="44FB45F3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>I can give, receive, and act on constructive feedback in support of our goals, and I can evaluate and revise plans with other group members.</w:t>
            </w:r>
          </w:p>
          <w:p w14:paraId="76B75DCE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  <w:p w14:paraId="7396A291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  <w:p w14:paraId="74E782E4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</w:tc>
        <w:tc>
          <w:tcPr>
            <w:tcW w:w="1408" w:type="pct"/>
          </w:tcPr>
          <w:p w14:paraId="70956C85" w14:textId="77777777" w:rsidR="004B690C" w:rsidRPr="00135B3B" w:rsidRDefault="004B690C" w:rsidP="0020146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can step outside of my comfort zone to develop working relationships with unfamiliar groups. </w:t>
            </w:r>
          </w:p>
          <w:p w14:paraId="2F7128B9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  <w:lang w:val="en-CA"/>
              </w:rPr>
            </w:pPr>
          </w:p>
          <w:p w14:paraId="1DB712CC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  <w:lang w:val="en-CA"/>
              </w:rPr>
            </w:pPr>
          </w:p>
          <w:p w14:paraId="1358DD3A" w14:textId="77777777" w:rsidR="004B690C" w:rsidRPr="00135B3B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  <w:lang w:val="en-CA"/>
              </w:rPr>
            </w:pPr>
          </w:p>
        </w:tc>
      </w:tr>
      <w:tr w:rsidR="009D2836" w:rsidRPr="00135B3B" w14:paraId="111898A5" w14:textId="77777777" w:rsidTr="004B690C">
        <w:tc>
          <w:tcPr>
            <w:tcW w:w="1044" w:type="pct"/>
          </w:tcPr>
          <w:p w14:paraId="14AEA9C4" w14:textId="6805B802" w:rsidR="00635D0D" w:rsidRPr="00135B3B" w:rsidRDefault="00B05790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>I can m</w:t>
            </w:r>
            <w:r w:rsidR="00635D0D" w:rsidRPr="00135B3B">
              <w:rPr>
                <w:rFonts w:ascii="Century Gothic" w:hAnsi="Century Gothic" w:cstheme="minorHAnsi"/>
                <w:sz w:val="18"/>
                <w:szCs w:val="18"/>
              </w:rPr>
              <w:t>ake observations</w:t>
            </w:r>
            <w:r w:rsidR="00D06FA0"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 about my surroundings or about this issue</w:t>
            </w:r>
            <w:r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56C67E7A" w14:textId="77777777" w:rsidR="009D2836" w:rsidRPr="00135B3B" w:rsidRDefault="009D2836" w:rsidP="009F44D0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274" w:type="pct"/>
          </w:tcPr>
          <w:p w14:paraId="1D5D7107" w14:textId="6EC6F1F5" w:rsidR="009D2836" w:rsidRPr="00135B3B" w:rsidRDefault="00B05790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>I can e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xperience and interpret the local environment</w:t>
            </w:r>
            <w:r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17EF0456" w14:textId="77777777" w:rsidR="009D2836" w:rsidRPr="00135B3B" w:rsidRDefault="009D2836" w:rsidP="009F44D0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274" w:type="pct"/>
          </w:tcPr>
          <w:p w14:paraId="566ABE0E" w14:textId="1B51CF51" w:rsidR="009D2836" w:rsidRPr="00135B3B" w:rsidRDefault="00B05790" w:rsidP="009F44D0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>I can c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ontribute to care for self, others, community, and world through personal or collaborative approaches</w:t>
            </w:r>
            <w:r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17DC08CD" w14:textId="77777777" w:rsidR="009D2836" w:rsidRPr="00135B3B" w:rsidRDefault="009D2836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151299F5" w14:textId="1B59C878" w:rsidR="00217A21" w:rsidRPr="00135B3B" w:rsidRDefault="00217A21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5E6C6DD9" w14:textId="77777777" w:rsidR="00BC08EA" w:rsidRPr="00135B3B" w:rsidRDefault="00BC08EA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47860DF1" w14:textId="6F4A6BB3" w:rsidR="00217A21" w:rsidRPr="00135B3B" w:rsidRDefault="00217A21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408" w:type="pct"/>
          </w:tcPr>
          <w:p w14:paraId="6D61F332" w14:textId="56979EE9" w:rsidR="009D2836" w:rsidRPr="00135B3B" w:rsidRDefault="00B05790" w:rsidP="009F44D0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>I can d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emonstrate an awareness of assumptions</w:t>
            </w:r>
            <w:r w:rsidR="009D2836" w:rsidRPr="00135B3B" w:rsidDel="00A5299B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and bias in </w:t>
            </w:r>
            <w:r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my 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own work and secondary sources</w:t>
            </w:r>
            <w:r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0E119115" w14:textId="77777777" w:rsidR="009D2836" w:rsidRPr="00135B3B" w:rsidRDefault="009D2836" w:rsidP="009F44D0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7CD1A0F4" w14:textId="23299A4F" w:rsidR="00F95C03" w:rsidRPr="00135B3B" w:rsidRDefault="00F95C03" w:rsidP="009F44D0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</w:tr>
      <w:tr w:rsidR="009D2836" w:rsidRPr="00135B3B" w14:paraId="55A615DE" w14:textId="77777777" w:rsidTr="004B690C">
        <w:tc>
          <w:tcPr>
            <w:tcW w:w="1044" w:type="pct"/>
          </w:tcPr>
          <w:p w14:paraId="7A4A1413" w14:textId="0D1F3310" w:rsidR="009D2836" w:rsidRPr="00135B3B" w:rsidRDefault="00B05790" w:rsidP="009F44D0">
            <w:pPr>
              <w:rPr>
                <w:rFonts w:ascii="Century Gothic" w:hAnsi="Century Gothic" w:cstheme="minorHAnsi"/>
                <w:sz w:val="18"/>
                <w:szCs w:val="18"/>
                <w:lang w:eastAsia="en-CA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>I can i</w:t>
            </w:r>
            <w:r w:rsidR="009F44D0" w:rsidRPr="00135B3B">
              <w:rPr>
                <w:rFonts w:ascii="Century Gothic" w:hAnsi="Century Gothic" w:cstheme="minorHAnsi"/>
                <w:sz w:val="18"/>
                <w:szCs w:val="18"/>
              </w:rPr>
              <w:t>dentify a question to answer</w:t>
            </w:r>
            <w:r w:rsidR="00217A21"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  <w:tc>
          <w:tcPr>
            <w:tcW w:w="1274" w:type="pct"/>
          </w:tcPr>
          <w:p w14:paraId="6EFAFFA1" w14:textId="00F6A550" w:rsidR="009D2836" w:rsidRPr="00135B3B" w:rsidRDefault="00B05790" w:rsidP="009F44D0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hAnsi="Century Gothic" w:cstheme="minorHAnsi"/>
                <w:b w:val="0"/>
                <w:sz w:val="18"/>
                <w:szCs w:val="18"/>
              </w:rPr>
              <w:t>I can s</w:t>
            </w:r>
            <w:r w:rsidR="009F44D0" w:rsidRPr="00135B3B">
              <w:rPr>
                <w:rFonts w:ascii="Century Gothic" w:hAnsi="Century Gothic" w:cstheme="minorHAnsi"/>
                <w:b w:val="0"/>
                <w:sz w:val="18"/>
                <w:szCs w:val="18"/>
              </w:rPr>
              <w:t>eek patterns and connections in data</w:t>
            </w:r>
            <w:r w:rsidR="00217A21" w:rsidRPr="00135B3B">
              <w:rPr>
                <w:rFonts w:ascii="Century Gothic" w:hAnsi="Century Gothic" w:cstheme="minorHAnsi"/>
                <w:b w:val="0"/>
                <w:sz w:val="18"/>
                <w:szCs w:val="18"/>
              </w:rPr>
              <w:t>.</w:t>
            </w:r>
            <w:r w:rsidR="009F44D0" w:rsidRPr="00135B3B">
              <w:rPr>
                <w:rFonts w:ascii="Century Gothic" w:hAnsi="Century Gothic" w:cstheme="minorHAnsi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4" w:type="pct"/>
          </w:tcPr>
          <w:p w14:paraId="3F01E77F" w14:textId="11309FE5" w:rsidR="009D2836" w:rsidRPr="00135B3B" w:rsidRDefault="00B05790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 I can e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xpress and reflect on a variety of experiences and perspectives of place</w:t>
            </w:r>
            <w:r w:rsidR="00217A21"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66E94A83" w14:textId="77777777" w:rsidR="00217A21" w:rsidRPr="00135B3B" w:rsidRDefault="00217A21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2E2DB741" w14:textId="471AB6F2" w:rsidR="00217A21" w:rsidRPr="00135B3B" w:rsidRDefault="00217A21" w:rsidP="009F44D0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08" w:type="pct"/>
          </w:tcPr>
          <w:p w14:paraId="666CE6B9" w14:textId="1172BFA7" w:rsidR="009D2836" w:rsidRPr="00135B3B" w:rsidRDefault="00B05790" w:rsidP="009F44D0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 I can e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xercise a healthy, informed skepticism and use scientific knowledge and findings from their own investigations to evaluate claims in secondary sources</w:t>
            </w:r>
            <w:r w:rsidR="00217A21"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062E79F6" w14:textId="77777777" w:rsidR="00217A21" w:rsidRPr="00135B3B" w:rsidRDefault="00217A21" w:rsidP="009F44D0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2ADC0484" w14:textId="6536E650" w:rsidR="00217A21" w:rsidRPr="00135B3B" w:rsidRDefault="00217A21" w:rsidP="009F44D0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</w:tr>
      <w:tr w:rsidR="009D2836" w:rsidRPr="00135B3B" w14:paraId="5C2AE257" w14:textId="77777777" w:rsidTr="004B690C">
        <w:tc>
          <w:tcPr>
            <w:tcW w:w="1044" w:type="pct"/>
          </w:tcPr>
          <w:p w14:paraId="2ED1A6E4" w14:textId="7A2F3621" w:rsidR="009D2836" w:rsidRPr="00135B3B" w:rsidRDefault="00B05790" w:rsidP="009F44D0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hAnsi="Century Gothic" w:cstheme="minorHAnsi"/>
                <w:b w:val="0"/>
                <w:sz w:val="18"/>
                <w:szCs w:val="18"/>
              </w:rPr>
              <w:t>I can o</w:t>
            </w:r>
            <w:r w:rsidR="009F44D0" w:rsidRPr="00135B3B">
              <w:rPr>
                <w:rFonts w:ascii="Century Gothic" w:hAnsi="Century Gothic" w:cstheme="minorHAnsi"/>
                <w:b w:val="0"/>
                <w:sz w:val="18"/>
                <w:szCs w:val="18"/>
              </w:rPr>
              <w:t>bserve, measure, and record data</w:t>
            </w:r>
            <w:r w:rsidR="00217A21" w:rsidRPr="00135B3B">
              <w:rPr>
                <w:rFonts w:ascii="Century Gothic" w:hAnsi="Century Gothic" w:cstheme="minorHAnsi"/>
                <w:b w:val="0"/>
                <w:sz w:val="18"/>
                <w:szCs w:val="18"/>
              </w:rPr>
              <w:t>.</w:t>
            </w:r>
          </w:p>
        </w:tc>
        <w:tc>
          <w:tcPr>
            <w:tcW w:w="1274" w:type="pct"/>
          </w:tcPr>
          <w:p w14:paraId="3BFC4D46" w14:textId="6D2E8B8B" w:rsidR="009D2836" w:rsidRPr="00135B3B" w:rsidRDefault="00B05790" w:rsidP="009F44D0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hAnsi="Century Gothic" w:cstheme="minorHAnsi"/>
                <w:b w:val="0"/>
                <w:iCs/>
                <w:sz w:val="18"/>
                <w:szCs w:val="18"/>
              </w:rPr>
              <w:t>I can m</w:t>
            </w:r>
            <w:r w:rsidR="009F44D0" w:rsidRPr="00135B3B">
              <w:rPr>
                <w:rFonts w:ascii="Century Gothic" w:hAnsi="Century Gothic" w:cstheme="minorHAnsi"/>
                <w:b w:val="0"/>
                <w:iCs/>
                <w:sz w:val="18"/>
                <w:szCs w:val="18"/>
              </w:rPr>
              <w:t>easure and control variables (dependent and independent) through fair tests</w:t>
            </w:r>
            <w:r w:rsidRPr="00135B3B">
              <w:rPr>
                <w:rFonts w:ascii="Century Gothic" w:hAnsi="Century Gothic" w:cstheme="minorHAnsi"/>
                <w:b w:val="0"/>
                <w:iCs/>
                <w:sz w:val="18"/>
                <w:szCs w:val="18"/>
              </w:rPr>
              <w:t>.</w:t>
            </w:r>
          </w:p>
        </w:tc>
        <w:tc>
          <w:tcPr>
            <w:tcW w:w="1274" w:type="pct"/>
          </w:tcPr>
          <w:p w14:paraId="55BA06F9" w14:textId="70066665" w:rsidR="00217A21" w:rsidRPr="00135B3B" w:rsidRDefault="00B05790" w:rsidP="00135B3B">
            <w:pPr>
              <w:tabs>
                <w:tab w:val="left" w:pos="480"/>
              </w:tabs>
              <w:spacing w:after="4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 I can c</w:t>
            </w:r>
            <w:r w:rsidR="00635D0D" w:rsidRPr="00135B3B">
              <w:rPr>
                <w:rFonts w:ascii="Century Gothic" w:hAnsi="Century Gothic" w:cstheme="minorHAnsi"/>
                <w:sz w:val="18"/>
                <w:szCs w:val="18"/>
              </w:rPr>
              <w:t xml:space="preserve">ollaboratively plan a range of investigation types, including field work and experiments, </w:t>
            </w:r>
            <w:r w:rsidR="00635D0D" w:rsidRPr="00135B3B">
              <w:rPr>
                <w:rFonts w:ascii="Century Gothic" w:hAnsi="Century Gothic" w:cstheme="minorHAnsi"/>
                <w:sz w:val="18"/>
                <w:szCs w:val="18"/>
              </w:rPr>
              <w:br/>
              <w:t>to answer their questions or solve problems they have identified</w:t>
            </w:r>
            <w:r w:rsidR="00217A21"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41A25EE4" w14:textId="00BEF7E6" w:rsidR="00217A21" w:rsidRPr="00135B3B" w:rsidRDefault="00217A21" w:rsidP="009F44D0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3938F2C5" w14:textId="77777777" w:rsidR="00BC08EA" w:rsidRPr="00135B3B" w:rsidRDefault="00BC08EA" w:rsidP="009F44D0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</w:p>
          <w:p w14:paraId="592D451A" w14:textId="5CAA7392" w:rsidR="00217A21" w:rsidRPr="00135B3B" w:rsidRDefault="00217A21" w:rsidP="009F44D0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1408" w:type="pct"/>
          </w:tcPr>
          <w:p w14:paraId="38C0EC02" w14:textId="7CC4AB43" w:rsidR="009D2836" w:rsidRPr="00135B3B" w:rsidRDefault="00B05790" w:rsidP="00EF6955">
            <w:pPr>
              <w:tabs>
                <w:tab w:val="left" w:pos="480"/>
              </w:tabs>
              <w:spacing w:after="6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135B3B">
              <w:rPr>
                <w:rFonts w:ascii="Century Gothic" w:hAnsi="Century Gothic" w:cstheme="minorHAnsi"/>
                <w:sz w:val="18"/>
                <w:szCs w:val="18"/>
              </w:rPr>
              <w:t>I can c</w:t>
            </w:r>
            <w:r w:rsidR="009D2836" w:rsidRPr="00135B3B">
              <w:rPr>
                <w:rFonts w:ascii="Century Gothic" w:hAnsi="Century Gothic" w:cstheme="minorHAnsi"/>
                <w:sz w:val="18"/>
                <w:szCs w:val="18"/>
              </w:rPr>
              <w:t>onsider social, ethical, and environmental implications of the findings from their own and others’ investigations</w:t>
            </w:r>
            <w:r w:rsidR="00EF6955" w:rsidRPr="00135B3B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</w:tc>
      </w:tr>
    </w:tbl>
    <w:p w14:paraId="4CBDEB8B" w14:textId="487E3EF6" w:rsidR="005632AA" w:rsidRDefault="00F46D69">
      <w:r>
        <w:rPr>
          <w:rFonts w:ascii="Century Gothic" w:hAnsi="Century Gothic" w:cstheme="minorHAnsi"/>
          <w:b/>
          <w:noProof/>
          <w:color w:val="3B3B3B"/>
          <w:sz w:val="18"/>
          <w:szCs w:val="18"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 wp14:anchorId="18B9CD70" wp14:editId="4C6084D0">
            <wp:simplePos x="0" y="0"/>
            <wp:positionH relativeFrom="margin">
              <wp:posOffset>5452843</wp:posOffset>
            </wp:positionH>
            <wp:positionV relativeFrom="paragraph">
              <wp:posOffset>0</wp:posOffset>
            </wp:positionV>
            <wp:extent cx="921385" cy="6769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38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A7E187" w14:textId="1239A511" w:rsidR="0096745D" w:rsidRPr="008B3C7C" w:rsidRDefault="00135B3B" w:rsidP="00347DF3">
      <w:pPr>
        <w:pStyle w:val="TableHeader"/>
        <w:spacing w:before="100" w:after="40"/>
        <w:rPr>
          <w:rFonts w:ascii="Century Gothic" w:hAnsi="Century Gothic" w:cs="Calibri"/>
          <w:sz w:val="16"/>
          <w:szCs w:val="16"/>
        </w:rPr>
      </w:pPr>
      <w:r w:rsidRPr="008B3C7C">
        <w:rPr>
          <w:rFonts w:ascii="Century Gothic" w:hAnsi="Century Gothic" w:cs="Calibri"/>
          <w:sz w:val="28"/>
          <w:szCs w:val="28"/>
        </w:rPr>
        <w:t xml:space="preserve">CREATIVE AND CRITICAL THINKING </w:t>
      </w:r>
      <w:r w:rsidR="0096745D" w:rsidRPr="008B3C7C">
        <w:rPr>
          <w:rFonts w:ascii="Century Gothic" w:hAnsi="Century Gothic" w:cs="Calibri"/>
          <w:sz w:val="28"/>
          <w:szCs w:val="28"/>
        </w:rPr>
        <w:t>SELF-ASSESSMENT</w:t>
      </w:r>
    </w:p>
    <w:p w14:paraId="5E83DBFF" w14:textId="298D24D4" w:rsidR="0096745D" w:rsidRPr="008B3C7C" w:rsidRDefault="0096745D" w:rsidP="00347DF3">
      <w:pPr>
        <w:pStyle w:val="TableHeader"/>
        <w:spacing w:before="100" w:after="40"/>
        <w:rPr>
          <w:rFonts w:ascii="Century Gothic" w:hAnsi="Century Gothic" w:cs="Calibri"/>
          <w:sz w:val="16"/>
          <w:szCs w:val="16"/>
        </w:rPr>
      </w:pPr>
    </w:p>
    <w:p w14:paraId="039BAB52" w14:textId="1C297F9C" w:rsidR="0096745D" w:rsidRPr="008B3C7C" w:rsidRDefault="0096745D" w:rsidP="00347DF3">
      <w:pPr>
        <w:pStyle w:val="TableHeader"/>
        <w:spacing w:before="100" w:after="40"/>
        <w:rPr>
          <w:rFonts w:ascii="Century Gothic" w:hAnsi="Century Gothic" w:cs="Calibri"/>
          <w:b w:val="0"/>
          <w:sz w:val="16"/>
          <w:szCs w:val="16"/>
        </w:rPr>
      </w:pPr>
      <w:r w:rsidRPr="008B3C7C">
        <w:rPr>
          <w:rFonts w:ascii="Century Gothic" w:hAnsi="Century Gothic" w:cs="Calibri"/>
          <w:b w:val="0"/>
          <w:sz w:val="24"/>
        </w:rPr>
        <w:t>NAME:  _________________________________________</w:t>
      </w:r>
    </w:p>
    <w:p w14:paraId="06080890" w14:textId="54AC4ABF" w:rsidR="0096745D" w:rsidRPr="008B3C7C" w:rsidRDefault="0096745D" w:rsidP="00347DF3">
      <w:pPr>
        <w:pStyle w:val="TableHeader"/>
        <w:spacing w:before="0" w:after="0"/>
        <w:rPr>
          <w:rFonts w:ascii="Century Gothic" w:hAnsi="Century Gothic" w:cstheme="minorHAnsi"/>
          <w:sz w:val="16"/>
          <w:szCs w:val="16"/>
        </w:rPr>
      </w:pPr>
    </w:p>
    <w:p w14:paraId="2F762905" w14:textId="71B975CF" w:rsidR="0096745D" w:rsidRPr="008B3C7C" w:rsidRDefault="0096745D" w:rsidP="0096745D">
      <w:pPr>
        <w:pStyle w:val="TableHeader"/>
        <w:spacing w:before="0" w:after="0"/>
        <w:rPr>
          <w:rFonts w:ascii="Century Gothic" w:hAnsi="Century Gothic" w:cstheme="minorHAnsi"/>
          <w:sz w:val="24"/>
        </w:rPr>
      </w:pPr>
      <w:r w:rsidRPr="008B3C7C">
        <w:rPr>
          <w:rFonts w:ascii="Century Gothic" w:hAnsi="Century Gothic" w:cstheme="minorHAnsi"/>
          <w:sz w:val="24"/>
        </w:rPr>
        <w:t>Circle the level you are demonstrating in that competency and provide evidence in point form in the space provided in that box.</w:t>
      </w:r>
      <w:r w:rsidR="00F46D69" w:rsidRPr="00F46D69">
        <w:rPr>
          <w:rFonts w:ascii="Century Gothic" w:hAnsi="Century Gothic" w:cstheme="minorHAnsi"/>
          <w:b w:val="0"/>
          <w:noProof/>
          <w:color w:val="3B3B3B"/>
          <w:sz w:val="18"/>
          <w:szCs w:val="18"/>
          <w:lang w:val="en-CA" w:eastAsia="en-CA"/>
        </w:rPr>
        <w:t xml:space="preserve"> </w:t>
      </w:r>
    </w:p>
    <w:tbl>
      <w:tblPr>
        <w:tblStyle w:val="TableGrid"/>
        <w:tblW w:w="5028" w:type="pct"/>
        <w:tblLook w:val="04A0" w:firstRow="1" w:lastRow="0" w:firstColumn="1" w:lastColumn="0" w:noHBand="0" w:noVBand="1"/>
      </w:tblPr>
      <w:tblGrid>
        <w:gridCol w:w="2225"/>
        <w:gridCol w:w="2509"/>
        <w:gridCol w:w="2509"/>
        <w:gridCol w:w="2775"/>
      </w:tblGrid>
      <w:tr w:rsidR="00F46D69" w:rsidRPr="008B3C7C" w14:paraId="7B7BD519" w14:textId="77777777" w:rsidTr="00965F4E">
        <w:trPr>
          <w:trHeight w:val="482"/>
        </w:trPr>
        <w:tc>
          <w:tcPr>
            <w:tcW w:w="1111" w:type="pct"/>
          </w:tcPr>
          <w:p w14:paraId="278A5BE9" w14:textId="77777777" w:rsidR="004B690C" w:rsidRPr="008B3C7C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BEGINNING</w:t>
            </w:r>
          </w:p>
        </w:tc>
        <w:tc>
          <w:tcPr>
            <w:tcW w:w="1252" w:type="pct"/>
          </w:tcPr>
          <w:p w14:paraId="01F4D06A" w14:textId="77777777" w:rsidR="004B690C" w:rsidRPr="008B3C7C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DEVELOPING</w:t>
            </w:r>
          </w:p>
        </w:tc>
        <w:tc>
          <w:tcPr>
            <w:tcW w:w="1252" w:type="pct"/>
          </w:tcPr>
          <w:p w14:paraId="27EC3306" w14:textId="77777777" w:rsidR="004B690C" w:rsidRPr="008B3C7C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PROFICIENT</w:t>
            </w:r>
          </w:p>
        </w:tc>
        <w:tc>
          <w:tcPr>
            <w:tcW w:w="1386" w:type="pct"/>
          </w:tcPr>
          <w:p w14:paraId="2B6E2FB8" w14:textId="77777777" w:rsidR="004B690C" w:rsidRPr="008B3C7C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EXTENDING</w:t>
            </w:r>
          </w:p>
        </w:tc>
      </w:tr>
      <w:tr w:rsidR="00F46D69" w:rsidRPr="008B3C7C" w14:paraId="4A5344C0" w14:textId="77777777" w:rsidTr="00965F4E">
        <w:trPr>
          <w:trHeight w:val="1795"/>
        </w:trPr>
        <w:tc>
          <w:tcPr>
            <w:tcW w:w="1111" w:type="pct"/>
          </w:tcPr>
          <w:p w14:paraId="03010215" w14:textId="52455190" w:rsidR="004B690C" w:rsidRPr="008B3C7C" w:rsidRDefault="00965F4E" w:rsidP="00F46D69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 xml:space="preserve">I </w:t>
            </w:r>
            <w:r w:rsidR="004B690C" w:rsidRPr="008B3C7C"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>can make my ideas work or I can change what I am doing.</w:t>
            </w:r>
          </w:p>
        </w:tc>
        <w:tc>
          <w:tcPr>
            <w:tcW w:w="1252" w:type="pct"/>
          </w:tcPr>
          <w:p w14:paraId="5F95A3C7" w14:textId="1B921EF3" w:rsidR="004B690C" w:rsidRPr="008B3C7C" w:rsidRDefault="00B6408A" w:rsidP="00B6408A">
            <w:pPr>
              <w:spacing w:after="288"/>
              <w:rPr>
                <w:rFonts w:ascii="Century Gothic" w:hAnsi="Century Gothic" w:cstheme="minorHAnsi"/>
                <w:sz w:val="18"/>
                <w:szCs w:val="18"/>
                <w:lang w:val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I can look for new perspectives, new problems, or new approaches.</w:t>
            </w:r>
          </w:p>
        </w:tc>
        <w:tc>
          <w:tcPr>
            <w:tcW w:w="1252" w:type="pct"/>
          </w:tcPr>
          <w:p w14:paraId="56C54893" w14:textId="2243EC10" w:rsidR="00B6408A" w:rsidRPr="008B3C7C" w:rsidRDefault="00B6408A" w:rsidP="00B6408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am willing to take significant risks in my thinking in order to generate lots of ideas. </w:t>
            </w:r>
          </w:p>
          <w:p w14:paraId="0AB8F98A" w14:textId="77777777" w:rsidR="004B690C" w:rsidRPr="008B3C7C" w:rsidRDefault="004B690C" w:rsidP="008C11FB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7549DA5A" w14:textId="77777777" w:rsidR="004B690C" w:rsidRPr="008B3C7C" w:rsidRDefault="004B690C" w:rsidP="008C11FB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  <w:p w14:paraId="2D4AA9E1" w14:textId="77777777" w:rsidR="004B690C" w:rsidRPr="008B3C7C" w:rsidRDefault="004B690C" w:rsidP="008C11FB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  <w:p w14:paraId="2463E7E5" w14:textId="77777777" w:rsidR="004B690C" w:rsidRPr="008B3C7C" w:rsidRDefault="004B690C" w:rsidP="008C11FB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 w:val="18"/>
                <w:szCs w:val="18"/>
              </w:rPr>
            </w:pPr>
          </w:p>
        </w:tc>
        <w:tc>
          <w:tcPr>
            <w:tcW w:w="1386" w:type="pct"/>
          </w:tcPr>
          <w:p w14:paraId="27C3F6CA" w14:textId="77777777" w:rsidR="004B690C" w:rsidRPr="008B3C7C" w:rsidRDefault="004B690C" w:rsidP="008C11FB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I can challenge assumptions and have deliberate strategies for getting new ideas.</w:t>
            </w:r>
          </w:p>
        </w:tc>
      </w:tr>
      <w:tr w:rsidR="00F46D69" w:rsidRPr="008B3C7C" w14:paraId="35ADD3D3" w14:textId="77777777" w:rsidTr="00965F4E">
        <w:trPr>
          <w:trHeight w:val="1795"/>
        </w:trPr>
        <w:tc>
          <w:tcPr>
            <w:tcW w:w="1111" w:type="pct"/>
          </w:tcPr>
          <w:p w14:paraId="7E0E8A28" w14:textId="77777777" w:rsidR="00B6408A" w:rsidRPr="008B3C7C" w:rsidRDefault="00B6408A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can tell or show others something about my thinking. </w:t>
            </w:r>
          </w:p>
          <w:p w14:paraId="36BD184F" w14:textId="77777777" w:rsidR="009B373B" w:rsidRPr="008B3C7C" w:rsidRDefault="009B373B" w:rsidP="0069330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252" w:type="pct"/>
          </w:tcPr>
          <w:p w14:paraId="51B2B75A" w14:textId="77777777" w:rsidR="009B373B" w:rsidRPr="008B3C7C" w:rsidRDefault="009B373B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generate new ideas as I pursue my interests. </w:t>
            </w:r>
          </w:p>
          <w:p w14:paraId="0F5A5BCE" w14:textId="77777777" w:rsidR="009B373B" w:rsidRPr="008B3C7C" w:rsidRDefault="009B373B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252" w:type="pct"/>
          </w:tcPr>
          <w:p w14:paraId="6C4C526C" w14:textId="77777777" w:rsidR="00B6408A" w:rsidRPr="008B3C7C" w:rsidRDefault="00B6408A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consider more than one way to proceed and make choices based on my reasoning and what I am trying to do. </w:t>
            </w:r>
          </w:p>
          <w:p w14:paraId="18809DCB" w14:textId="77777777" w:rsidR="009B373B" w:rsidRPr="008B3C7C" w:rsidRDefault="009B373B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386" w:type="pct"/>
          </w:tcPr>
          <w:p w14:paraId="193231D1" w14:textId="53A7635E" w:rsidR="009B373B" w:rsidRPr="008B3C7C" w:rsidRDefault="00B6408A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I can offer detailed analysis, using specific terminology, of my progress, work, and goals. </w:t>
            </w:r>
          </w:p>
        </w:tc>
      </w:tr>
      <w:tr w:rsidR="00F46D69" w:rsidRPr="008B3C7C" w14:paraId="1DC8510F" w14:textId="77777777" w:rsidTr="00965F4E">
        <w:trPr>
          <w:trHeight w:val="1795"/>
        </w:trPr>
        <w:tc>
          <w:tcPr>
            <w:tcW w:w="1111" w:type="pct"/>
          </w:tcPr>
          <w:p w14:paraId="66F2F0AC" w14:textId="720274F5" w:rsidR="009D2836" w:rsidRPr="008B3C7C" w:rsidRDefault="0069330A" w:rsidP="0069330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  <w:t>I can find some evidence and make judgments.</w:t>
            </w:r>
          </w:p>
        </w:tc>
        <w:tc>
          <w:tcPr>
            <w:tcW w:w="1252" w:type="pct"/>
          </w:tcPr>
          <w:p w14:paraId="1107D4AC" w14:textId="076AFBE4" w:rsidR="009D2836" w:rsidRPr="008B3C7C" w:rsidRDefault="00793010" w:rsidP="00793010">
            <w:pPr>
              <w:tabs>
                <w:tab w:val="left" w:pos="480"/>
              </w:tabs>
              <w:spacing w:after="12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8B3C7C">
              <w:rPr>
                <w:rFonts w:ascii="Century Gothic" w:hAnsi="Century Gothic" w:cstheme="minorHAnsi"/>
                <w:sz w:val="18"/>
                <w:szCs w:val="18"/>
              </w:rPr>
              <w:t>I can use scientific understandings to identify relationships and draw conclusions.</w:t>
            </w:r>
          </w:p>
        </w:tc>
        <w:tc>
          <w:tcPr>
            <w:tcW w:w="1252" w:type="pct"/>
          </w:tcPr>
          <w:p w14:paraId="09DA5395" w14:textId="77777777" w:rsidR="009D2836" w:rsidRDefault="00793010" w:rsidP="00793010">
            <w:pPr>
              <w:numPr>
                <w:ilvl w:val="0"/>
                <w:numId w:val="6"/>
              </w:numPr>
              <w:tabs>
                <w:tab w:val="left" w:pos="480"/>
              </w:tabs>
              <w:spacing w:after="120"/>
              <w:ind w:left="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use observation, experience, and imagination to draw conclusions, make judgments, and ask new questions. </w:t>
            </w:r>
          </w:p>
          <w:p w14:paraId="054BA2F2" w14:textId="77777777" w:rsidR="00965F4E" w:rsidRDefault="00965F4E" w:rsidP="00965F4E">
            <w:pPr>
              <w:tabs>
                <w:tab w:val="left" w:pos="480"/>
              </w:tabs>
              <w:spacing w:after="12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1EBC6D4B" w14:textId="77777777" w:rsidR="00965F4E" w:rsidRDefault="00965F4E" w:rsidP="00965F4E">
            <w:pPr>
              <w:tabs>
                <w:tab w:val="left" w:pos="480"/>
              </w:tabs>
              <w:spacing w:after="12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155AA80D" w14:textId="77777777" w:rsidR="00965F4E" w:rsidRDefault="00965F4E" w:rsidP="00965F4E">
            <w:pPr>
              <w:tabs>
                <w:tab w:val="left" w:pos="480"/>
              </w:tabs>
              <w:spacing w:after="12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25B0F2AB" w14:textId="77777777" w:rsidR="00965F4E" w:rsidRDefault="00965F4E" w:rsidP="00965F4E">
            <w:pPr>
              <w:tabs>
                <w:tab w:val="left" w:pos="480"/>
              </w:tabs>
              <w:spacing w:after="12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74768A52" w14:textId="51EDAA74" w:rsidR="00965F4E" w:rsidRPr="008B3C7C" w:rsidRDefault="00965F4E" w:rsidP="00965F4E">
            <w:pPr>
              <w:tabs>
                <w:tab w:val="left" w:pos="480"/>
              </w:tabs>
              <w:spacing w:after="120"/>
              <w:contextualSpacing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386" w:type="pct"/>
          </w:tcPr>
          <w:p w14:paraId="5E019AFE" w14:textId="43A7AC0D" w:rsidR="00D06FA0" w:rsidRPr="008B3C7C" w:rsidRDefault="00D06FA0" w:rsidP="0069330A">
            <w:pPr>
              <w:numPr>
                <w:ilvl w:val="0"/>
                <w:numId w:val="6"/>
              </w:numPr>
              <w:tabs>
                <w:tab w:val="left" w:pos="480"/>
              </w:tabs>
              <w:spacing w:after="40"/>
              <w:ind w:left="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8B3C7C">
              <w:rPr>
                <w:rFonts w:ascii="Century Gothic" w:hAnsi="Century Gothic" w:cstheme="minorHAnsi"/>
                <w:sz w:val="18"/>
                <w:szCs w:val="18"/>
              </w:rPr>
              <w:t>I can seek patterns and connections in data from my own investigations and secondary sources</w:t>
            </w:r>
            <w:r w:rsidR="00095EDE" w:rsidRPr="008B3C7C">
              <w:rPr>
                <w:rFonts w:ascii="Century Gothic" w:hAnsi="Century Gothic" w:cstheme="minorHAnsi"/>
                <w:sz w:val="18"/>
                <w:szCs w:val="18"/>
              </w:rPr>
              <w:t>.</w:t>
            </w:r>
          </w:p>
          <w:p w14:paraId="02A562B4" w14:textId="77777777" w:rsidR="009D2836" w:rsidRPr="008B3C7C" w:rsidRDefault="009D2836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</w:tr>
      <w:tr w:rsidR="00F46D69" w:rsidRPr="008B3C7C" w14:paraId="3D6641A5" w14:textId="77777777" w:rsidTr="00965F4E">
        <w:trPr>
          <w:trHeight w:val="1795"/>
        </w:trPr>
        <w:tc>
          <w:tcPr>
            <w:tcW w:w="1111" w:type="pct"/>
          </w:tcPr>
          <w:p w14:paraId="0488A200" w14:textId="77777777" w:rsidR="0069330A" w:rsidRPr="008B3C7C" w:rsidRDefault="0069330A" w:rsidP="0069330A">
            <w:pPr>
              <w:pStyle w:val="ListParagraph"/>
              <w:numPr>
                <w:ilvl w:val="0"/>
                <w:numId w:val="12"/>
              </w:numPr>
              <w:spacing w:after="288" w:line="240" w:lineRule="auto"/>
              <w:ind w:left="0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can get new ideas to create new things or solve straightforward problems. </w:t>
            </w:r>
          </w:p>
          <w:p w14:paraId="778C5233" w14:textId="77777777" w:rsidR="009D2836" w:rsidRPr="008B3C7C" w:rsidRDefault="009D2836" w:rsidP="0069330A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 w:val="18"/>
                <w:szCs w:val="18"/>
                <w:lang w:eastAsia="en-CA"/>
              </w:rPr>
            </w:pPr>
          </w:p>
        </w:tc>
        <w:tc>
          <w:tcPr>
            <w:tcW w:w="1252" w:type="pct"/>
          </w:tcPr>
          <w:p w14:paraId="5D3A6EF4" w14:textId="451CD8FC" w:rsidR="009D2836" w:rsidRPr="008B3C7C" w:rsidRDefault="0069330A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I build the skills I need to make my ideas work, and I usually succeed, even if it takes a few tries.</w:t>
            </w:r>
          </w:p>
        </w:tc>
        <w:tc>
          <w:tcPr>
            <w:tcW w:w="1252" w:type="pct"/>
          </w:tcPr>
          <w:p w14:paraId="25BF6D5F" w14:textId="7BE4E58B" w:rsidR="009D2836" w:rsidRPr="008B3C7C" w:rsidRDefault="0069330A" w:rsidP="0069330A">
            <w:pPr>
              <w:rPr>
                <w:rFonts w:ascii="Century Gothic" w:hAnsi="Century Gothic" w:cstheme="minorHAnsi"/>
                <w:sz w:val="18"/>
                <w:szCs w:val="18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I use my experiences with various steps and attempts to direct </w:t>
            </w:r>
            <w:r w:rsidR="00FE4EE8"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 xml:space="preserve">and improve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  <w:t>my future work.</w:t>
            </w:r>
          </w:p>
        </w:tc>
        <w:tc>
          <w:tcPr>
            <w:tcW w:w="1386" w:type="pct"/>
          </w:tcPr>
          <w:p w14:paraId="1FEB2E91" w14:textId="2D4231B1" w:rsidR="00EF6955" w:rsidRPr="008B3C7C" w:rsidRDefault="00EF6955" w:rsidP="0069330A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8B3C7C">
              <w:rPr>
                <w:rFonts w:ascii="Century Gothic" w:hAnsi="Century Gothic" w:cstheme="minorHAnsi"/>
                <w:sz w:val="18"/>
                <w:szCs w:val="18"/>
              </w:rPr>
              <w:t>I can reflect on investigation method</w:t>
            </w:r>
            <w:r w:rsidR="009B373B" w:rsidRPr="008B3C7C">
              <w:rPr>
                <w:rFonts w:ascii="Century Gothic" w:hAnsi="Century Gothic" w:cstheme="minorHAnsi"/>
                <w:sz w:val="18"/>
                <w:szCs w:val="18"/>
              </w:rPr>
              <w:t>s.</w:t>
            </w:r>
          </w:p>
          <w:p w14:paraId="1C6622A8" w14:textId="2C02793E" w:rsidR="00EF6955" w:rsidRPr="008B3C7C" w:rsidRDefault="00646E0B" w:rsidP="0069330A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18"/>
                <w:szCs w:val="18"/>
              </w:rPr>
            </w:pPr>
            <w:r w:rsidRPr="008B3C7C">
              <w:rPr>
                <w:rFonts w:ascii="Century Gothic" w:hAnsi="Century Gothic" w:cstheme="minorHAnsi"/>
                <w:sz w:val="18"/>
                <w:szCs w:val="18"/>
              </w:rPr>
              <w:t>I can i</w:t>
            </w:r>
            <w:r w:rsidR="00EF6955" w:rsidRPr="008B3C7C">
              <w:rPr>
                <w:rFonts w:ascii="Century Gothic" w:hAnsi="Century Gothic" w:cstheme="minorHAnsi"/>
                <w:sz w:val="18"/>
                <w:szCs w:val="18"/>
              </w:rPr>
              <w:t>dentify possible sources of error and suggest improvements.</w:t>
            </w:r>
          </w:p>
          <w:p w14:paraId="75D63A2F" w14:textId="77777777" w:rsidR="0069330A" w:rsidRPr="008B3C7C" w:rsidRDefault="0069330A" w:rsidP="0069330A">
            <w:pPr>
              <w:rPr>
                <w:rFonts w:ascii="Century Gothic" w:hAnsi="Century Gothic" w:cstheme="minorHAnsi"/>
                <w:sz w:val="18"/>
                <w:szCs w:val="18"/>
                <w:lang w:eastAsia="en-CA"/>
              </w:rPr>
            </w:pPr>
            <w:r w:rsidRPr="008B3C7C">
              <w:rPr>
                <w:rFonts w:ascii="Century Gothic" w:hAnsi="Century Gothic" w:cstheme="minorHAnsi"/>
                <w:sz w:val="18"/>
                <w:szCs w:val="18"/>
                <w:lang w:eastAsia="en-CA"/>
              </w:rPr>
              <w:t xml:space="preserve">I look for new perspectives, new problems, or new approaches. </w:t>
            </w:r>
          </w:p>
          <w:p w14:paraId="480F6E08" w14:textId="105A4B63" w:rsidR="009D2836" w:rsidRDefault="009D2836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730AD075" w14:textId="77777777" w:rsidR="00965F4E" w:rsidRPr="008B3C7C" w:rsidRDefault="00965F4E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  <w:p w14:paraId="3BD38A1D" w14:textId="58C63C98" w:rsidR="00BC08EA" w:rsidRPr="008B3C7C" w:rsidRDefault="00BC08EA" w:rsidP="0069330A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18"/>
                <w:szCs w:val="18"/>
                <w:lang w:eastAsia="en-CA"/>
              </w:rPr>
            </w:pPr>
          </w:p>
        </w:tc>
      </w:tr>
    </w:tbl>
    <w:p w14:paraId="5DF3E267" w14:textId="2044F243" w:rsidR="004B690C" w:rsidRDefault="004B690C">
      <w:pPr>
        <w:rPr>
          <w:lang w:val="en-US"/>
        </w:rPr>
      </w:pPr>
    </w:p>
    <w:p w14:paraId="100EAD5D" w14:textId="1E1D8508" w:rsidR="004B690C" w:rsidRDefault="004B690C">
      <w:pPr>
        <w:rPr>
          <w:lang w:val="en-US"/>
        </w:rPr>
      </w:pPr>
    </w:p>
    <w:p w14:paraId="2F51A645" w14:textId="77777777" w:rsidR="003149F5" w:rsidRDefault="003149F5">
      <w:pPr>
        <w:rPr>
          <w:rFonts w:ascii="Arial" w:eastAsia="Times New Roman" w:hAnsi="Arial" w:cs="Calibri"/>
          <w:b/>
          <w:lang w:val="en-US"/>
        </w:rPr>
      </w:pPr>
      <w:r>
        <w:rPr>
          <w:rFonts w:cs="Calibri"/>
        </w:rPr>
        <w:br w:type="page"/>
      </w:r>
    </w:p>
    <w:p w14:paraId="0B9B3BEA" w14:textId="4BD9DCE3" w:rsidR="0096745D" w:rsidRPr="008B3C7C" w:rsidRDefault="00F46D69" w:rsidP="00347DF3">
      <w:pPr>
        <w:pStyle w:val="TableHeader"/>
        <w:spacing w:before="100" w:after="40"/>
        <w:rPr>
          <w:rFonts w:ascii="Century Gothic" w:hAnsi="Century Gothic" w:cs="Calibri"/>
          <w:sz w:val="16"/>
          <w:szCs w:val="16"/>
        </w:rPr>
      </w:pPr>
      <w:r>
        <w:rPr>
          <w:rFonts w:ascii="Century Gothic" w:hAnsi="Century Gothic" w:cstheme="minorHAnsi"/>
          <w:b w:val="0"/>
          <w:noProof/>
          <w:color w:val="3B3B3B"/>
          <w:sz w:val="18"/>
          <w:szCs w:val="18"/>
          <w:lang w:val="en-CA" w:eastAsia="en-CA"/>
        </w:rPr>
        <w:lastRenderedPageBreak/>
        <w:drawing>
          <wp:anchor distT="0" distB="0" distL="114300" distR="114300" simplePos="0" relativeHeight="251662336" behindDoc="0" locked="0" layoutInCell="1" allowOverlap="1" wp14:anchorId="2E3E286D" wp14:editId="54A49846">
            <wp:simplePos x="0" y="0"/>
            <wp:positionH relativeFrom="margin">
              <wp:posOffset>5392322</wp:posOffset>
            </wp:positionH>
            <wp:positionV relativeFrom="paragraph">
              <wp:posOffset>4787</wp:posOffset>
            </wp:positionV>
            <wp:extent cx="871855" cy="640080"/>
            <wp:effectExtent l="0" t="0" r="444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VSD_acronym_colour_PM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CBD" w:rsidRPr="008B3C7C">
        <w:rPr>
          <w:rFonts w:ascii="Century Gothic" w:hAnsi="Century Gothic" w:cs="Calibri"/>
          <w:sz w:val="28"/>
          <w:szCs w:val="28"/>
        </w:rPr>
        <w:t>COMMUNICATION</w:t>
      </w:r>
      <w:r w:rsidR="008B3C7C" w:rsidRPr="008B3C7C">
        <w:rPr>
          <w:rFonts w:ascii="Century Gothic" w:hAnsi="Century Gothic" w:cs="Calibri"/>
          <w:sz w:val="28"/>
          <w:szCs w:val="28"/>
        </w:rPr>
        <w:t xml:space="preserve"> </w:t>
      </w:r>
      <w:r w:rsidR="0096745D" w:rsidRPr="008B3C7C">
        <w:rPr>
          <w:rFonts w:ascii="Century Gothic" w:hAnsi="Century Gothic" w:cs="Calibri"/>
          <w:sz w:val="28"/>
          <w:szCs w:val="28"/>
        </w:rPr>
        <w:t>SELF-ASSESSMENT</w:t>
      </w:r>
      <w:bookmarkStart w:id="0" w:name="_GoBack"/>
      <w:bookmarkEnd w:id="0"/>
    </w:p>
    <w:p w14:paraId="5D562758" w14:textId="77777777" w:rsidR="0096745D" w:rsidRPr="008B3C7C" w:rsidRDefault="0096745D" w:rsidP="00347DF3">
      <w:pPr>
        <w:pStyle w:val="TableHeader"/>
        <w:spacing w:before="100" w:after="40"/>
        <w:rPr>
          <w:rFonts w:ascii="Century Gothic" w:hAnsi="Century Gothic" w:cs="Calibri"/>
          <w:sz w:val="16"/>
          <w:szCs w:val="16"/>
        </w:rPr>
      </w:pPr>
    </w:p>
    <w:p w14:paraId="4D3042AB" w14:textId="08A84204" w:rsidR="0096745D" w:rsidRDefault="008B3C7C" w:rsidP="00347DF3">
      <w:pPr>
        <w:pStyle w:val="TableHeader"/>
        <w:spacing w:before="100" w:after="40"/>
        <w:rPr>
          <w:rFonts w:ascii="Century Gothic" w:hAnsi="Century Gothic" w:cs="Calibri"/>
          <w:b w:val="0"/>
          <w:sz w:val="24"/>
        </w:rPr>
      </w:pPr>
      <w:r w:rsidRPr="008B3C7C">
        <w:rPr>
          <w:rFonts w:ascii="Century Gothic" w:hAnsi="Century Gothic" w:cs="Calibri"/>
          <w:b w:val="0"/>
          <w:sz w:val="24"/>
        </w:rPr>
        <w:t>N</w:t>
      </w:r>
      <w:r w:rsidR="0096745D" w:rsidRPr="008B3C7C">
        <w:rPr>
          <w:rFonts w:ascii="Century Gothic" w:hAnsi="Century Gothic" w:cs="Calibri"/>
          <w:b w:val="0"/>
          <w:sz w:val="24"/>
        </w:rPr>
        <w:t>AME:  _________________________________________</w:t>
      </w:r>
    </w:p>
    <w:p w14:paraId="39F95517" w14:textId="77777777" w:rsidR="00965F4E" w:rsidRPr="008B3C7C" w:rsidRDefault="00965F4E" w:rsidP="00347DF3">
      <w:pPr>
        <w:pStyle w:val="TableHeader"/>
        <w:spacing w:before="100" w:after="40"/>
        <w:rPr>
          <w:rFonts w:ascii="Century Gothic" w:hAnsi="Century Gothic" w:cs="Calibri"/>
          <w:b w:val="0"/>
          <w:sz w:val="16"/>
          <w:szCs w:val="16"/>
        </w:rPr>
      </w:pPr>
    </w:p>
    <w:p w14:paraId="1E22F128" w14:textId="4F7F561C" w:rsidR="0096745D" w:rsidRPr="008B3C7C" w:rsidRDefault="0096745D" w:rsidP="0096745D">
      <w:pPr>
        <w:pStyle w:val="TableHeader"/>
        <w:spacing w:before="0" w:after="0"/>
        <w:rPr>
          <w:rFonts w:ascii="Century Gothic" w:hAnsi="Century Gothic" w:cstheme="minorHAnsi"/>
          <w:sz w:val="24"/>
        </w:rPr>
      </w:pPr>
      <w:r w:rsidRPr="008B3C7C">
        <w:rPr>
          <w:rFonts w:ascii="Century Gothic" w:hAnsi="Century Gothic" w:cstheme="minorHAnsi"/>
          <w:sz w:val="24"/>
        </w:rPr>
        <w:t>Circle the level you are demonstrating in that competency and provide evidence in point form in the space provided in that box.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56"/>
        <w:gridCol w:w="2520"/>
        <w:gridCol w:w="2566"/>
        <w:gridCol w:w="2720"/>
      </w:tblGrid>
      <w:tr w:rsidR="004B690C" w:rsidRPr="008B3C7C" w14:paraId="6C9A8867" w14:textId="77777777" w:rsidTr="00965F4E">
        <w:tc>
          <w:tcPr>
            <w:tcW w:w="1082" w:type="pct"/>
          </w:tcPr>
          <w:p w14:paraId="0A0A3621" w14:textId="77777777" w:rsidR="004B690C" w:rsidRPr="008B3C7C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  <w:lang w:val="en-CA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BEGINNING</w:t>
            </w:r>
          </w:p>
        </w:tc>
        <w:tc>
          <w:tcPr>
            <w:tcW w:w="1265" w:type="pct"/>
          </w:tcPr>
          <w:p w14:paraId="44CB396C" w14:textId="77777777" w:rsidR="004B690C" w:rsidRPr="008B3C7C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DEVELOPING</w:t>
            </w:r>
          </w:p>
        </w:tc>
        <w:tc>
          <w:tcPr>
            <w:tcW w:w="1288" w:type="pct"/>
          </w:tcPr>
          <w:p w14:paraId="4366CF3B" w14:textId="77777777" w:rsidR="004B690C" w:rsidRPr="008B3C7C" w:rsidRDefault="004B690C" w:rsidP="0020146A">
            <w:pPr>
              <w:pStyle w:val="TableHeader"/>
              <w:spacing w:before="100" w:after="4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PROFICIENT</w:t>
            </w:r>
          </w:p>
        </w:tc>
        <w:tc>
          <w:tcPr>
            <w:tcW w:w="1365" w:type="pct"/>
          </w:tcPr>
          <w:p w14:paraId="5A28F2F5" w14:textId="77777777" w:rsidR="004B690C" w:rsidRPr="008B3C7C" w:rsidRDefault="004B690C" w:rsidP="0020146A">
            <w:pPr>
              <w:pStyle w:val="TableHeader"/>
              <w:spacing w:before="100" w:after="40"/>
              <w:rPr>
                <w:rFonts w:ascii="Century Gothic" w:hAnsi="Century Gothic"/>
                <w:sz w:val="28"/>
                <w:szCs w:val="28"/>
              </w:rPr>
            </w:pPr>
            <w:r w:rsidRPr="008B3C7C">
              <w:rPr>
                <w:rFonts w:ascii="Century Gothic" w:hAnsi="Century Gothic"/>
                <w:sz w:val="28"/>
                <w:szCs w:val="28"/>
              </w:rPr>
              <w:t>EXTENDING</w:t>
            </w:r>
          </w:p>
        </w:tc>
      </w:tr>
      <w:tr w:rsidR="004B690C" w:rsidRPr="008B3C7C" w14:paraId="2BFDEB35" w14:textId="77777777" w:rsidTr="00965F4E">
        <w:tc>
          <w:tcPr>
            <w:tcW w:w="1082" w:type="pct"/>
          </w:tcPr>
          <w:p w14:paraId="638FAC90" w14:textId="48B0FBA2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</w:t>
            </w:r>
            <w:r w:rsidR="000C46D9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talk and listen to people I know. </w:t>
            </w:r>
          </w:p>
          <w:p w14:paraId="28953F18" w14:textId="77777777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</w:p>
          <w:p w14:paraId="70B30FAC" w14:textId="6DB0AC84" w:rsidR="004B690C" w:rsidRPr="008B3C7C" w:rsidRDefault="004B690C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</w:tc>
        <w:tc>
          <w:tcPr>
            <w:tcW w:w="1265" w:type="pct"/>
          </w:tcPr>
          <w:p w14:paraId="206D3AE3" w14:textId="49E91D95" w:rsidR="004B690C" w:rsidRPr="008B3C7C" w:rsidRDefault="004B690C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I c</w:t>
            </w:r>
            <w:r w:rsidR="000C46D9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an c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ontribute purposefully to discussions and conversations. </w:t>
            </w:r>
          </w:p>
          <w:p w14:paraId="1978E49E" w14:textId="77777777" w:rsidR="004B690C" w:rsidRPr="008B3C7C" w:rsidRDefault="004B690C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288" w:type="pct"/>
          </w:tcPr>
          <w:p w14:paraId="06A664E1" w14:textId="3C671369" w:rsidR="00E11EFC" w:rsidRPr="008B3C7C" w:rsidRDefault="00E11EFC" w:rsidP="00E11EFC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In discussions and conversations, I am focused and </w:t>
            </w:r>
            <w:r w:rsidR="00E72276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help to build and extend understanding. </w:t>
            </w:r>
          </w:p>
          <w:p w14:paraId="45E26B51" w14:textId="77777777" w:rsidR="004B690C" w:rsidRPr="008B3C7C" w:rsidRDefault="004B690C" w:rsidP="00E11EFC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  <w:p w14:paraId="3C7C492C" w14:textId="0D886DA1" w:rsidR="0042666D" w:rsidRPr="008B3C7C" w:rsidRDefault="0042666D" w:rsidP="00E11EFC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365" w:type="pct"/>
          </w:tcPr>
          <w:p w14:paraId="0AE620D9" w14:textId="77777777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identify ways to change my communications to make them effective for different audiences. </w:t>
            </w:r>
          </w:p>
          <w:p w14:paraId="7EC36098" w14:textId="77777777" w:rsidR="004B690C" w:rsidRPr="008B3C7C" w:rsidRDefault="004B690C" w:rsidP="006A5562">
            <w:pPr>
              <w:spacing w:after="288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6A5562" w:rsidRPr="008B3C7C" w14:paraId="04CF61D9" w14:textId="77777777" w:rsidTr="00965F4E">
        <w:tc>
          <w:tcPr>
            <w:tcW w:w="1082" w:type="pct"/>
          </w:tcPr>
          <w:p w14:paraId="0F3B3F12" w14:textId="77777777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communicate for a purpose. </w:t>
            </w:r>
          </w:p>
          <w:p w14:paraId="2902D53A" w14:textId="35732FE8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</w:p>
        </w:tc>
        <w:tc>
          <w:tcPr>
            <w:tcW w:w="1265" w:type="pct"/>
          </w:tcPr>
          <w:p w14:paraId="608E400D" w14:textId="77777777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can consider my purpose when I am choosing a form and content. </w:t>
            </w:r>
          </w:p>
          <w:p w14:paraId="6CBAE709" w14:textId="77777777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288" w:type="pct"/>
          </w:tcPr>
          <w:p w14:paraId="593E43B9" w14:textId="553F971E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</w:t>
            </w:r>
            <w:r w:rsidR="00841F87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acquire the information I need for specific tasks </w:t>
            </w:r>
            <w:r w:rsidR="00841F87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(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and for my own interests</w:t>
            </w:r>
            <w:r w:rsidR="00841F87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)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 and present it clearly.</w:t>
            </w:r>
          </w:p>
        </w:tc>
        <w:tc>
          <w:tcPr>
            <w:tcW w:w="1365" w:type="pct"/>
          </w:tcPr>
          <w:p w14:paraId="742DFFF4" w14:textId="77777777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  <w:r w:rsidRPr="008B3C7C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I can acquire, critically analyze, and integrate well-chosen information from a range of sources.</w:t>
            </w:r>
          </w:p>
          <w:p w14:paraId="23C120AA" w14:textId="020C6219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</w:rPr>
            </w:pPr>
          </w:p>
          <w:p w14:paraId="767234CC" w14:textId="77777777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szCs w:val="20"/>
                <w:lang w:val="en-CA"/>
              </w:rPr>
            </w:pPr>
          </w:p>
          <w:p w14:paraId="44B8E8FF" w14:textId="77777777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</w:p>
        </w:tc>
      </w:tr>
      <w:tr w:rsidR="006A5562" w:rsidRPr="008B3C7C" w14:paraId="415C1294" w14:textId="77777777" w:rsidTr="00965F4E">
        <w:tc>
          <w:tcPr>
            <w:tcW w:w="1082" w:type="pct"/>
          </w:tcPr>
          <w:p w14:paraId="0D280121" w14:textId="22428F6B" w:rsidR="006A5562" w:rsidRPr="008B3C7C" w:rsidRDefault="006A5562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  <w:r w:rsidRPr="008B3C7C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 xml:space="preserve">I </w:t>
            </w:r>
            <w:r w:rsidR="00942AAD" w:rsidRPr="008B3C7C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  <w:t>gather the basic information I need and present it.</w:t>
            </w:r>
          </w:p>
        </w:tc>
        <w:tc>
          <w:tcPr>
            <w:tcW w:w="1265" w:type="pct"/>
          </w:tcPr>
          <w:p w14:paraId="37EB7447" w14:textId="05FC3118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am an active listener – I </w:t>
            </w:r>
            <w:r w:rsidR="00942AAD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make connections and ask clarifying and extending questions when appropriate. </w:t>
            </w:r>
          </w:p>
          <w:p w14:paraId="52C0095B" w14:textId="77777777" w:rsidR="006A5562" w:rsidRPr="008B3C7C" w:rsidRDefault="006A5562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288" w:type="pct"/>
          </w:tcPr>
          <w:p w14:paraId="0CCAC175" w14:textId="77777777" w:rsidR="00E11EFC" w:rsidRPr="008B3C7C" w:rsidRDefault="00E11EFC" w:rsidP="00E11EFC">
            <w:pPr>
              <w:spacing w:after="288"/>
              <w:rPr>
                <w:rFonts w:ascii="Century Gothic" w:hAnsi="Century Gothic" w:cstheme="minorHAnsi"/>
                <w:b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>I can communicate clearly about topics I know and understand well</w:t>
            </w:r>
            <w:r w:rsidRPr="008B3C7C">
              <w:rPr>
                <w:rFonts w:ascii="Century Gothic" w:hAnsi="Century Gothic" w:cstheme="minorHAnsi"/>
                <w:b/>
                <w:color w:val="3B3B3B"/>
                <w:sz w:val="20"/>
                <w:szCs w:val="20"/>
                <w:lang w:eastAsia="en-CA"/>
              </w:rPr>
              <w:t>.</w:t>
            </w:r>
          </w:p>
          <w:p w14:paraId="2C33D502" w14:textId="77777777" w:rsidR="006A5562" w:rsidRPr="008B3C7C" w:rsidRDefault="006A5562" w:rsidP="00E11EFC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365" w:type="pct"/>
          </w:tcPr>
          <w:p w14:paraId="4FD4E6FB" w14:textId="298B34C6" w:rsidR="00942AAD" w:rsidRPr="008B3C7C" w:rsidRDefault="00C65D13" w:rsidP="00C65D13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am an engaged listener; I </w:t>
            </w:r>
            <w:r w:rsidR="00942AAD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ask thought-provoking questions when appropriate and integrate new information. </w:t>
            </w:r>
          </w:p>
          <w:p w14:paraId="0A8C7FF3" w14:textId="3324B794" w:rsidR="006A5562" w:rsidRPr="008B3C7C" w:rsidRDefault="006A5562" w:rsidP="00C65D13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I </w:t>
            </w:r>
            <w:r w:rsidR="00942AAD"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can </w:t>
            </w:r>
            <w:r w:rsidRPr="008B3C7C"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  <w:t xml:space="preserve">synthesize, deepen, and transform my own and others’ thinking. </w:t>
            </w:r>
          </w:p>
          <w:p w14:paraId="78049CF8" w14:textId="77777777" w:rsidR="00E3596B" w:rsidRDefault="00E3596B" w:rsidP="00C65D13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</w:p>
          <w:p w14:paraId="5B7F653F" w14:textId="00EBFAE4" w:rsidR="00965F4E" w:rsidRPr="008B3C7C" w:rsidRDefault="00965F4E" w:rsidP="00C65D13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</w:p>
        </w:tc>
      </w:tr>
      <w:tr w:rsidR="00AF382E" w:rsidRPr="008B3C7C" w14:paraId="6A60B30A" w14:textId="77777777" w:rsidTr="00965F4E">
        <w:tc>
          <w:tcPr>
            <w:tcW w:w="1082" w:type="pct"/>
          </w:tcPr>
          <w:p w14:paraId="76256347" w14:textId="352754B2" w:rsidR="00F95C03" w:rsidRPr="008B3C7C" w:rsidRDefault="00934965" w:rsidP="00934965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8B3C7C">
              <w:rPr>
                <w:rFonts w:ascii="Century Gothic" w:hAnsi="Century Gothic" w:cstheme="minorHAnsi"/>
                <w:sz w:val="20"/>
                <w:szCs w:val="20"/>
              </w:rPr>
              <w:t xml:space="preserve">I can </w:t>
            </w:r>
            <w:r w:rsidR="00965F4E">
              <w:rPr>
                <w:rFonts w:ascii="Century Gothic" w:hAnsi="Century Gothic" w:cstheme="minorHAnsi"/>
                <w:sz w:val="20"/>
                <w:szCs w:val="20"/>
              </w:rPr>
              <w:t>c</w:t>
            </w:r>
            <w:r w:rsidRPr="008B3C7C">
              <w:rPr>
                <w:rFonts w:ascii="Century Gothic" w:hAnsi="Century Gothic" w:cstheme="minorHAnsi"/>
                <w:sz w:val="20"/>
                <w:szCs w:val="20"/>
              </w:rPr>
              <w:t xml:space="preserve">ommunicate ideas, findings, and solutions to some problems, </w:t>
            </w:r>
          </w:p>
          <w:p w14:paraId="2D869371" w14:textId="2A9BDB41" w:rsidR="00F95C03" w:rsidRPr="008B3C7C" w:rsidRDefault="00965F4E" w:rsidP="00934965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934965" w:rsidRPr="008B3C7C">
              <w:rPr>
                <w:rFonts w:ascii="Century Gothic" w:hAnsi="Century Gothic" w:cstheme="minorHAnsi"/>
                <w:sz w:val="20"/>
                <w:szCs w:val="20"/>
              </w:rPr>
              <w:t>nd</w:t>
            </w:r>
            <w:r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  <w:r w:rsidR="00934965" w:rsidRPr="008B3C7C">
              <w:rPr>
                <w:rFonts w:ascii="Century Gothic" w:hAnsi="Century Gothic" w:cstheme="minorHAnsi"/>
                <w:sz w:val="20"/>
                <w:szCs w:val="20"/>
              </w:rPr>
              <w:t>I am working on using scientific language and representations.</w:t>
            </w:r>
          </w:p>
          <w:p w14:paraId="6E60C9EB" w14:textId="77777777" w:rsidR="00AF382E" w:rsidRPr="008B3C7C" w:rsidRDefault="00AF382E" w:rsidP="006A5562">
            <w:pPr>
              <w:pStyle w:val="TableHeader"/>
              <w:spacing w:before="100" w:after="40"/>
              <w:jc w:val="left"/>
              <w:rPr>
                <w:rFonts w:ascii="Century Gothic" w:hAnsi="Century Gothic" w:cstheme="minorHAnsi"/>
                <w:b w:val="0"/>
                <w:color w:val="3B3B3B"/>
                <w:szCs w:val="20"/>
                <w:lang w:eastAsia="en-CA"/>
              </w:rPr>
            </w:pPr>
          </w:p>
        </w:tc>
        <w:tc>
          <w:tcPr>
            <w:tcW w:w="1265" w:type="pct"/>
          </w:tcPr>
          <w:p w14:paraId="7EE03507" w14:textId="1D25F6E2" w:rsidR="00934965" w:rsidRPr="008B3C7C" w:rsidRDefault="00934965" w:rsidP="00934965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8B3C7C">
              <w:rPr>
                <w:rFonts w:ascii="Century Gothic" w:hAnsi="Century Gothic" w:cstheme="minorHAnsi"/>
                <w:sz w:val="20"/>
                <w:szCs w:val="20"/>
              </w:rPr>
              <w:t>I can communicate ideas, findings, and solutions to some problems, using scientific language and representations as much as possible.</w:t>
            </w:r>
          </w:p>
          <w:p w14:paraId="122F30F6" w14:textId="77777777" w:rsidR="00AF382E" w:rsidRPr="008B3C7C" w:rsidRDefault="00AF382E" w:rsidP="006A5562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288" w:type="pct"/>
          </w:tcPr>
          <w:p w14:paraId="797FFF2B" w14:textId="3E6D04A4" w:rsidR="00934965" w:rsidRPr="008B3C7C" w:rsidRDefault="00934965" w:rsidP="00934965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8B3C7C">
              <w:rPr>
                <w:rFonts w:ascii="Century Gothic" w:hAnsi="Century Gothic" w:cstheme="minorHAnsi"/>
                <w:sz w:val="20"/>
                <w:szCs w:val="20"/>
              </w:rPr>
              <w:t>I can communicate ideas, findings, and solutions to problems, using scientific language, representations, and digital technologies as appropriate.</w:t>
            </w:r>
          </w:p>
          <w:p w14:paraId="3776191F" w14:textId="77777777" w:rsidR="00AF382E" w:rsidRPr="008B3C7C" w:rsidRDefault="00AF382E" w:rsidP="00E11EFC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  <w:tc>
          <w:tcPr>
            <w:tcW w:w="1365" w:type="pct"/>
          </w:tcPr>
          <w:p w14:paraId="11D4FAFB" w14:textId="23B026CC" w:rsidR="00C31CE4" w:rsidRDefault="00C31CE4" w:rsidP="00C31CE4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  <w:r w:rsidRPr="008B3C7C">
              <w:rPr>
                <w:rFonts w:ascii="Century Gothic" w:hAnsi="Century Gothic" w:cstheme="minorHAnsi"/>
                <w:sz w:val="20"/>
                <w:szCs w:val="20"/>
              </w:rPr>
              <w:t>I can communicate</w:t>
            </w:r>
            <w:r w:rsidR="00FA09DD" w:rsidRPr="008B3C7C">
              <w:rPr>
                <w:rFonts w:ascii="Century Gothic" w:hAnsi="Century Gothic" w:cstheme="minorHAnsi"/>
                <w:sz w:val="20"/>
                <w:szCs w:val="20"/>
              </w:rPr>
              <w:t xml:space="preserve"> and elaborate on</w:t>
            </w:r>
            <w:r w:rsidRPr="008B3C7C">
              <w:rPr>
                <w:rFonts w:ascii="Century Gothic" w:hAnsi="Century Gothic" w:cstheme="minorHAnsi"/>
                <w:sz w:val="20"/>
                <w:szCs w:val="20"/>
              </w:rPr>
              <w:t xml:space="preserve"> ideas, findings, and solutions to problems, using scientific language, representations, and digital technologies as appropriate.</w:t>
            </w:r>
          </w:p>
          <w:p w14:paraId="37CD2DBC" w14:textId="55606607" w:rsidR="00965F4E" w:rsidRDefault="00965F4E" w:rsidP="00C31CE4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E37077C" w14:textId="77777777" w:rsidR="00965F4E" w:rsidRPr="008B3C7C" w:rsidRDefault="00965F4E" w:rsidP="00C31CE4">
            <w:pPr>
              <w:tabs>
                <w:tab w:val="left" w:pos="480"/>
              </w:tabs>
              <w:spacing w:after="60"/>
              <w:contextualSpacing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8AE863D" w14:textId="5027244B" w:rsidR="00942AAD" w:rsidRPr="008B3C7C" w:rsidRDefault="00942AAD" w:rsidP="00C65D13">
            <w:pPr>
              <w:spacing w:after="288"/>
              <w:rPr>
                <w:rFonts w:ascii="Century Gothic" w:eastAsia="Times New Roman" w:hAnsi="Century Gothic" w:cstheme="minorHAnsi"/>
                <w:color w:val="3B3B3B"/>
                <w:sz w:val="20"/>
                <w:szCs w:val="20"/>
                <w:lang w:eastAsia="en-CA"/>
              </w:rPr>
            </w:pPr>
          </w:p>
        </w:tc>
      </w:tr>
    </w:tbl>
    <w:p w14:paraId="6D8538E1" w14:textId="77777777" w:rsidR="004B690C" w:rsidRPr="008B3C7C" w:rsidRDefault="004B690C">
      <w:pPr>
        <w:rPr>
          <w:rFonts w:ascii="Century Gothic" w:hAnsi="Century Gothic"/>
          <w:lang w:val="en-US"/>
        </w:rPr>
      </w:pPr>
    </w:p>
    <w:sectPr w:rsidR="004B690C" w:rsidRPr="008B3C7C" w:rsidSect="00BC08EA">
      <w:pgSz w:w="12240" w:h="15840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E16EF"/>
    <w:multiLevelType w:val="hybridMultilevel"/>
    <w:tmpl w:val="EC5C0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F0DE7"/>
    <w:multiLevelType w:val="hybridMultilevel"/>
    <w:tmpl w:val="1DDE3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14E"/>
    <w:multiLevelType w:val="hybridMultilevel"/>
    <w:tmpl w:val="D1F42A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18C2"/>
    <w:multiLevelType w:val="hybridMultilevel"/>
    <w:tmpl w:val="FC7823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A7133"/>
    <w:multiLevelType w:val="hybridMultilevel"/>
    <w:tmpl w:val="1108D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732C"/>
    <w:multiLevelType w:val="hybridMultilevel"/>
    <w:tmpl w:val="701C81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409D3"/>
    <w:multiLevelType w:val="hybridMultilevel"/>
    <w:tmpl w:val="4E408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D68D5"/>
    <w:multiLevelType w:val="hybridMultilevel"/>
    <w:tmpl w:val="DC6A5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6106E"/>
    <w:multiLevelType w:val="hybridMultilevel"/>
    <w:tmpl w:val="033432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32256"/>
    <w:multiLevelType w:val="hybridMultilevel"/>
    <w:tmpl w:val="F6D4E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FC22F2"/>
    <w:multiLevelType w:val="hybridMultilevel"/>
    <w:tmpl w:val="8138C788"/>
    <w:lvl w:ilvl="0" w:tplc="B1FA328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09D8"/>
    <w:multiLevelType w:val="hybridMultilevel"/>
    <w:tmpl w:val="89EA7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C64603"/>
    <w:multiLevelType w:val="hybridMultilevel"/>
    <w:tmpl w:val="C6FC4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02"/>
    <w:rsid w:val="00063AE2"/>
    <w:rsid w:val="00095EDE"/>
    <w:rsid w:val="000C46D9"/>
    <w:rsid w:val="00135B3B"/>
    <w:rsid w:val="00193771"/>
    <w:rsid w:val="00217A21"/>
    <w:rsid w:val="00235164"/>
    <w:rsid w:val="002E15F4"/>
    <w:rsid w:val="003149F5"/>
    <w:rsid w:val="00417507"/>
    <w:rsid w:val="0042666D"/>
    <w:rsid w:val="004B690C"/>
    <w:rsid w:val="00535A02"/>
    <w:rsid w:val="00635D0D"/>
    <w:rsid w:val="00646E0B"/>
    <w:rsid w:val="0069330A"/>
    <w:rsid w:val="006A5562"/>
    <w:rsid w:val="00723CBD"/>
    <w:rsid w:val="00793010"/>
    <w:rsid w:val="00841F87"/>
    <w:rsid w:val="008B3C7C"/>
    <w:rsid w:val="008C11FB"/>
    <w:rsid w:val="00934965"/>
    <w:rsid w:val="00942AAD"/>
    <w:rsid w:val="00965F4E"/>
    <w:rsid w:val="0096745D"/>
    <w:rsid w:val="009A2D24"/>
    <w:rsid w:val="009B373B"/>
    <w:rsid w:val="009D2836"/>
    <w:rsid w:val="009F44D0"/>
    <w:rsid w:val="00A04358"/>
    <w:rsid w:val="00AF382E"/>
    <w:rsid w:val="00B05790"/>
    <w:rsid w:val="00B62BD4"/>
    <w:rsid w:val="00B6408A"/>
    <w:rsid w:val="00BC08EA"/>
    <w:rsid w:val="00C31CE4"/>
    <w:rsid w:val="00C65D13"/>
    <w:rsid w:val="00CB4A9F"/>
    <w:rsid w:val="00D06FA0"/>
    <w:rsid w:val="00D94C3C"/>
    <w:rsid w:val="00E11EFC"/>
    <w:rsid w:val="00E3596B"/>
    <w:rsid w:val="00E72276"/>
    <w:rsid w:val="00E7555F"/>
    <w:rsid w:val="00EF6955"/>
    <w:rsid w:val="00F46D69"/>
    <w:rsid w:val="00F608CC"/>
    <w:rsid w:val="00F95C03"/>
    <w:rsid w:val="00FA09DD"/>
    <w:rsid w:val="00FD257B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4E839"/>
  <w15:chartTrackingRefBased/>
  <w15:docId w15:val="{9DE840E7-B086-AC4F-A19F-204F0089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A0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rsid w:val="00535A02"/>
    <w:pPr>
      <w:spacing w:before="120" w:after="60"/>
      <w:jc w:val="both"/>
    </w:pPr>
    <w:rPr>
      <w:rFonts w:ascii="Arial" w:eastAsia="Times New Roman" w:hAnsi="Arial" w:cs="Times New Roman"/>
      <w:b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A5562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A3B2320CB03439A6B737A749E0A8F" ma:contentTypeVersion="0" ma:contentTypeDescription="Create a new document." ma:contentTypeScope="" ma:versionID="1f100bcbd1622e75f4ef9ba6f84b13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507A0-6431-4613-B3C0-40A447885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9D5F75-7E9E-471C-94A5-7820FB82F8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E9DF23-E7F4-462E-92C2-D8992D88F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Hilary Watt</cp:lastModifiedBy>
  <cp:revision>3</cp:revision>
  <cp:lastPrinted>2019-12-10T18:53:00Z</cp:lastPrinted>
  <dcterms:created xsi:type="dcterms:W3CDTF">2019-12-10T18:57:00Z</dcterms:created>
  <dcterms:modified xsi:type="dcterms:W3CDTF">2019-12-10T19:07:00Z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0x010100090A3B2320CB03439A6B737A749E0A8F</vt:lpwstr>
  </property>
</Properties>
</file>