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06CF" w14:textId="1424FBF7" w:rsidR="007A2683" w:rsidRPr="00C267CC" w:rsidRDefault="00C267CC">
      <w:pPr>
        <w:rPr>
          <w:rFonts w:ascii="Century Gothic" w:hAnsi="Century Gothic"/>
        </w:rPr>
      </w:pPr>
      <w:r w:rsidRPr="00C267CC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DD60A7" wp14:editId="2049AB1F">
                <wp:simplePos x="0" y="0"/>
                <wp:positionH relativeFrom="column">
                  <wp:posOffset>-6178</wp:posOffset>
                </wp:positionH>
                <wp:positionV relativeFrom="paragraph">
                  <wp:posOffset>77041</wp:posOffset>
                </wp:positionV>
                <wp:extent cx="8908912" cy="318135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8912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976D" w14:textId="77777777" w:rsidR="00E932B1" w:rsidRPr="00090489" w:rsidRDefault="007A2683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DD60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6.05pt;width:701.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" fillcolor="#d8d8d8 [2732]">
                <v:textbox style="mso-fit-shape-to-text:t">
                  <w:txbxContent>
                    <w:p w14:paraId="3254976D" w14:textId="77777777" w:rsidR="00E932B1" w:rsidRPr="00090489" w:rsidRDefault="007A2683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6E2431" w14:textId="4BB45279" w:rsidR="007A2683" w:rsidRPr="00C267CC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C267CC" w14:paraId="780F0138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6FC070E5" w14:textId="77777777" w:rsidR="005F0B85" w:rsidRDefault="005F0B85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31D2DB" w14:textId="77777777" w:rsidR="005F0B85" w:rsidRDefault="005F0B85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6F4257" w14:textId="44B7EDFD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850FBF0" w14:textId="07465A23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5DE1B73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4CFEEF5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C267CC" w14:paraId="46B90B15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2AEC7D6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55EBE" w14:textId="361DA065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8807E8F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3FE21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EB0F54" w14:textId="549C8847" w:rsidR="007C409B" w:rsidRPr="00C267CC" w:rsidRDefault="007C409B">
      <w:pPr>
        <w:rPr>
          <w:rFonts w:ascii="Century Gothic" w:hAnsi="Century Gothic"/>
          <w:sz w:val="12"/>
          <w:szCs w:val="12"/>
        </w:rPr>
      </w:pPr>
    </w:p>
    <w:p w14:paraId="179897D7" w14:textId="438FC32D" w:rsidR="00E12C80" w:rsidRDefault="00E12C80" w:rsidP="00D13902">
      <w:pPr>
        <w:rPr>
          <w:rFonts w:ascii="Century Gothic" w:hAnsi="Century Gothic"/>
          <w:sz w:val="24"/>
          <w:szCs w:val="24"/>
        </w:rPr>
      </w:pPr>
    </w:p>
    <w:p w14:paraId="7D3F80A4" w14:textId="31EB5848" w:rsidR="00E12C80" w:rsidRDefault="00E12C80" w:rsidP="00D1390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5F0B85" w14:paraId="2F439E99" w14:textId="77777777" w:rsidTr="005F0B85">
        <w:tc>
          <w:tcPr>
            <w:tcW w:w="4556" w:type="dxa"/>
          </w:tcPr>
          <w:p w14:paraId="58CDDF27" w14:textId="5E6235E9" w:rsidR="005F0B85" w:rsidRPr="005F0B85" w:rsidRDefault="005F0B85" w:rsidP="005F0B8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0B85">
              <w:rPr>
                <w:rFonts w:ascii="Century Gothic" w:hAnsi="Century Gothic"/>
                <w:b/>
                <w:sz w:val="28"/>
                <w:szCs w:val="28"/>
              </w:rPr>
              <w:t>Communication</w:t>
            </w:r>
          </w:p>
        </w:tc>
        <w:tc>
          <w:tcPr>
            <w:tcW w:w="4557" w:type="dxa"/>
          </w:tcPr>
          <w:p w14:paraId="6CF6B9CD" w14:textId="343FE5DD" w:rsidR="005F0B85" w:rsidRPr="005F0B85" w:rsidRDefault="005F0B85" w:rsidP="005F0B8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0B85">
              <w:rPr>
                <w:rFonts w:ascii="Century Gothic" w:hAnsi="Century Gothic"/>
                <w:b/>
                <w:sz w:val="28"/>
                <w:szCs w:val="28"/>
              </w:rPr>
              <w:t>Thinking</w:t>
            </w:r>
          </w:p>
        </w:tc>
        <w:tc>
          <w:tcPr>
            <w:tcW w:w="4557" w:type="dxa"/>
          </w:tcPr>
          <w:p w14:paraId="5042D71F" w14:textId="07A7CE46" w:rsidR="005F0B85" w:rsidRPr="005F0B85" w:rsidRDefault="005F0B85" w:rsidP="005F0B8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0B85">
              <w:rPr>
                <w:rFonts w:ascii="Century Gothic" w:hAnsi="Century Gothic"/>
                <w:b/>
                <w:sz w:val="28"/>
                <w:szCs w:val="28"/>
              </w:rPr>
              <w:t>Personal and Social</w:t>
            </w:r>
          </w:p>
        </w:tc>
      </w:tr>
      <w:tr w:rsidR="005F0B85" w14:paraId="37780E11" w14:textId="77777777" w:rsidTr="005F0B85">
        <w:tc>
          <w:tcPr>
            <w:tcW w:w="4556" w:type="dxa"/>
          </w:tcPr>
          <w:p w14:paraId="41C4B055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Connecting and engaging with others</w:t>
            </w:r>
          </w:p>
          <w:p w14:paraId="1CD10560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Acquiring, interpreting, and presenting information</w:t>
            </w:r>
          </w:p>
          <w:p w14:paraId="54157C9D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Collaborating to plan, carry out and review projects and activities</w:t>
            </w:r>
          </w:p>
          <w:p w14:paraId="5028215B" w14:textId="4AC8B578" w:rsidR="005F0B85" w:rsidRP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Explaining / recounting and reflecting on experiences and accomplishments</w:t>
            </w:r>
          </w:p>
        </w:tc>
        <w:tc>
          <w:tcPr>
            <w:tcW w:w="4557" w:type="dxa"/>
          </w:tcPr>
          <w:p w14:paraId="624DF530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Generating ideas</w:t>
            </w:r>
          </w:p>
          <w:p w14:paraId="75318018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Developing ideas</w:t>
            </w:r>
          </w:p>
          <w:p w14:paraId="1CDF64E0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Innovating and connecting with others’ ideas</w:t>
            </w:r>
          </w:p>
          <w:p w14:paraId="01D3F91C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Analyzing and critiquing</w:t>
            </w:r>
          </w:p>
          <w:p w14:paraId="4E3D0B48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Questioning and investigating</w:t>
            </w:r>
          </w:p>
          <w:p w14:paraId="2E948EBB" w14:textId="05701AE9" w:rsidR="005F0B85" w:rsidRP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Developing and designing </w:t>
            </w:r>
          </w:p>
        </w:tc>
        <w:tc>
          <w:tcPr>
            <w:tcW w:w="4557" w:type="dxa"/>
          </w:tcPr>
          <w:p w14:paraId="117F1251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Demonstrating respect of self and others</w:t>
            </w:r>
          </w:p>
          <w:p w14:paraId="06EAB4DB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Demonstrating positive cultural identity and understanding differences</w:t>
            </w:r>
          </w:p>
          <w:p w14:paraId="6FEF69E6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Making healthy, safe and wise choices</w:t>
            </w:r>
          </w:p>
          <w:p w14:paraId="3F4F1A44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Collaborating with others</w:t>
            </w:r>
          </w:p>
          <w:p w14:paraId="147DEB13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Contributing to community</w:t>
            </w:r>
          </w:p>
          <w:p w14:paraId="0D59AD9A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Solving problems peacefully</w:t>
            </w:r>
          </w:p>
          <w:p w14:paraId="4438F8BA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Advocate for myself and my ideas </w:t>
            </w:r>
          </w:p>
          <w:p w14:paraId="4C6F894C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Self-determination</w:t>
            </w:r>
          </w:p>
          <w:p w14:paraId="275FEFD5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Well-being</w:t>
            </w:r>
          </w:p>
          <w:p w14:paraId="4888917A" w14:textId="77777777" w:rsid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Personal strengths and abilities</w:t>
            </w:r>
          </w:p>
          <w:p w14:paraId="14345A47" w14:textId="3498FB31" w:rsidR="005F0B85" w:rsidRPr="005F0B85" w:rsidRDefault="005F0B85" w:rsidP="005F0B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Relationship and culture contexts </w:t>
            </w:r>
          </w:p>
        </w:tc>
      </w:tr>
    </w:tbl>
    <w:p w14:paraId="2CA689B7" w14:textId="0BFDF6DE" w:rsidR="00E12C80" w:rsidRDefault="00E12C80" w:rsidP="00D13902">
      <w:pPr>
        <w:rPr>
          <w:rFonts w:ascii="Century Gothic" w:hAnsi="Century Gothic"/>
          <w:sz w:val="24"/>
          <w:szCs w:val="24"/>
        </w:rPr>
      </w:pPr>
    </w:p>
    <w:p w14:paraId="28F45DC5" w14:textId="3FA46483" w:rsidR="00E12C80" w:rsidRDefault="00E12C80" w:rsidP="00D13902">
      <w:pPr>
        <w:rPr>
          <w:rFonts w:ascii="Century Gothic" w:hAnsi="Century Gothic"/>
          <w:sz w:val="24"/>
          <w:szCs w:val="24"/>
        </w:rPr>
      </w:pPr>
    </w:p>
    <w:p w14:paraId="20B0BD39" w14:textId="3758000F" w:rsidR="005F0B85" w:rsidRDefault="005F0B85" w:rsidP="00D13902">
      <w:pPr>
        <w:rPr>
          <w:rFonts w:ascii="Century Gothic" w:hAnsi="Century Gothic"/>
          <w:sz w:val="24"/>
          <w:szCs w:val="24"/>
        </w:rPr>
      </w:pPr>
    </w:p>
    <w:p w14:paraId="46071CCF" w14:textId="19E9177B" w:rsidR="005F0B85" w:rsidRDefault="005F0B85" w:rsidP="00D13902">
      <w:pPr>
        <w:rPr>
          <w:rFonts w:ascii="Century Gothic" w:hAnsi="Century Gothic"/>
          <w:sz w:val="24"/>
          <w:szCs w:val="24"/>
        </w:rPr>
      </w:pPr>
    </w:p>
    <w:p w14:paraId="1E367AD7" w14:textId="2B134394" w:rsidR="005F0B85" w:rsidRDefault="005F0B85" w:rsidP="00D13902">
      <w:pPr>
        <w:rPr>
          <w:rFonts w:ascii="Century Gothic" w:hAnsi="Century Gothic"/>
          <w:sz w:val="24"/>
          <w:szCs w:val="24"/>
        </w:rPr>
      </w:pPr>
    </w:p>
    <w:p w14:paraId="1D144475" w14:textId="2D92FF1E" w:rsidR="005F0B85" w:rsidRDefault="005F0B85" w:rsidP="00D1390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5F0B85" w:rsidRPr="00C267CC" w14:paraId="3CBF8BB4" w14:textId="77777777" w:rsidTr="005F0B85">
        <w:trPr>
          <w:trHeight w:val="576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20FA9" w14:textId="77777777" w:rsidR="005F0B85" w:rsidRPr="005F0B85" w:rsidRDefault="005F0B85" w:rsidP="00E67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0B85">
              <w:rPr>
                <w:rFonts w:ascii="Century Gothic" w:hAnsi="Century Gothic"/>
                <w:b/>
                <w:sz w:val="28"/>
                <w:szCs w:val="28"/>
              </w:rPr>
              <w:t>Communication</w:t>
            </w:r>
          </w:p>
        </w:tc>
      </w:tr>
    </w:tbl>
    <w:p w14:paraId="1B5F52E8" w14:textId="77777777" w:rsidR="005F0B85" w:rsidRDefault="005F0B85" w:rsidP="005F0B85">
      <w:pPr>
        <w:rPr>
          <w:rFonts w:ascii="Century Gothic" w:hAnsi="Century Gothic"/>
          <w:sz w:val="24"/>
          <w:szCs w:val="24"/>
        </w:rPr>
      </w:pPr>
    </w:p>
    <w:p w14:paraId="14E06538" w14:textId="77777777" w:rsidR="005F0B85" w:rsidRDefault="005F0B85" w:rsidP="005F0B8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5"/>
      </w:tblGrid>
      <w:tr w:rsidR="005F0B85" w:rsidRPr="00FA44A6" w14:paraId="1089FCEE" w14:textId="77777777" w:rsidTr="00E679E7">
        <w:trPr>
          <w:trHeight w:val="6632"/>
        </w:trPr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093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BC3C02F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 as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evidence for 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how I have been developing my </w:t>
            </w:r>
            <w:r w:rsidRPr="00C267CC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1FB0C3C9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B53C179" w14:textId="6299068C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1276A2">
              <w:rPr>
                <w:rFonts w:ascii="Century Gothic" w:hAnsi="Century Gothic"/>
                <w:sz w:val="20"/>
                <w:szCs w:val="20"/>
              </w:rPr>
              <w:t>communication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because:</w:t>
            </w:r>
          </w:p>
          <w:p w14:paraId="3732156D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76CC19B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424C03F7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940FE75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4D6EC5A4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810C8E">
              <w:rPr>
                <w:rFonts w:ascii="Century Gothic" w:hAnsi="Century Gothic"/>
                <w:sz w:val="20"/>
                <w:szCs w:val="20"/>
                <w:u w:val="single"/>
              </w:rPr>
              <w:t>This evidence</w:t>
            </w:r>
            <w:r>
              <w:rPr>
                <w:rFonts w:ascii="Century Gothic" w:hAnsi="Century Gothic"/>
                <w:sz w:val="20"/>
                <w:szCs w:val="20"/>
              </w:rPr>
              <w:t>: (circle one)</w:t>
            </w:r>
          </w:p>
          <w:p w14:paraId="2DA0F73A" w14:textId="77777777" w:rsidR="005F0B85" w:rsidRPr="00810C8E" w:rsidRDefault="005F0B85" w:rsidP="00E679E7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Exceeds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[E]</w:t>
            </w:r>
          </w:p>
          <w:p w14:paraId="13392CF6" w14:textId="77777777" w:rsidR="005F0B85" w:rsidRPr="00810C8E" w:rsidRDefault="005F0B85" w:rsidP="00E679E7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Fully Meets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[F]</w:t>
            </w:r>
          </w:p>
          <w:p w14:paraId="137E9863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Minimally Meets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[M]</w:t>
            </w:r>
          </w:p>
          <w:p w14:paraId="7AA8B839" w14:textId="77777777" w:rsidR="005F0B85" w:rsidRPr="00810C8E" w:rsidRDefault="005F0B85" w:rsidP="00E679E7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 Yet Meeting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[N]</w:t>
            </w:r>
          </w:p>
          <w:p w14:paraId="35B04DA1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79EFB1F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My goal for moving forward: </w:t>
            </w:r>
          </w:p>
          <w:p w14:paraId="3914A1BD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78DA274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F9E3154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2D740A7" w14:textId="77777777" w:rsidR="005F0B85" w:rsidRPr="00C267CC" w:rsidRDefault="005F0B85" w:rsidP="00E679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D8180B" w14:textId="77777777" w:rsidR="005F0B85" w:rsidRPr="00C267CC" w:rsidRDefault="005F0B85" w:rsidP="00E6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I will make this happen: </w:t>
            </w:r>
          </w:p>
          <w:p w14:paraId="2B1F1B84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36F4F4C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4042073A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401C1622" w14:textId="77777777" w:rsidR="005F0B85" w:rsidRPr="00FA44A6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B9037D" w14:textId="77777777" w:rsidR="005F0B85" w:rsidRDefault="005F0B85" w:rsidP="005F0B85">
      <w:pPr>
        <w:rPr>
          <w:rFonts w:ascii="Century Gothic" w:hAnsi="Century Gothic"/>
          <w:sz w:val="24"/>
          <w:szCs w:val="24"/>
        </w:rPr>
      </w:pPr>
    </w:p>
    <w:p w14:paraId="54D69523" w14:textId="47242FD0" w:rsidR="005F0B85" w:rsidRDefault="005F0B85" w:rsidP="00D13902">
      <w:pPr>
        <w:rPr>
          <w:rFonts w:ascii="Century Gothic" w:hAnsi="Century Gothic"/>
          <w:sz w:val="24"/>
          <w:szCs w:val="24"/>
        </w:rPr>
      </w:pPr>
    </w:p>
    <w:p w14:paraId="524B1F12" w14:textId="26F3CD95" w:rsidR="005F0B85" w:rsidRDefault="005F0B85" w:rsidP="00D13902">
      <w:pPr>
        <w:rPr>
          <w:rFonts w:ascii="Century Gothic" w:hAnsi="Century Gothic"/>
          <w:sz w:val="24"/>
          <w:szCs w:val="24"/>
        </w:rPr>
      </w:pPr>
    </w:p>
    <w:p w14:paraId="72229103" w14:textId="77777777" w:rsidR="005F0B85" w:rsidRDefault="005F0B85" w:rsidP="00D13902">
      <w:pPr>
        <w:rPr>
          <w:rFonts w:ascii="Century Gothic" w:hAnsi="Century Gothic"/>
          <w:sz w:val="24"/>
          <w:szCs w:val="24"/>
        </w:rPr>
      </w:pPr>
    </w:p>
    <w:p w14:paraId="353A14D8" w14:textId="103E7B30" w:rsidR="00AA73D0" w:rsidRDefault="00AA73D0" w:rsidP="00D1390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AA73D0" w:rsidRPr="00C267CC" w14:paraId="1933228C" w14:textId="77777777" w:rsidTr="005F0B85">
        <w:trPr>
          <w:trHeight w:val="576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EF5A9" w14:textId="39FC9AEF" w:rsidR="00AA73D0" w:rsidRPr="005F0B85" w:rsidRDefault="00AA73D0" w:rsidP="00E67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0B85">
              <w:rPr>
                <w:rFonts w:ascii="Century Gothic" w:hAnsi="Century Gothic"/>
                <w:b/>
                <w:sz w:val="28"/>
                <w:szCs w:val="28"/>
              </w:rPr>
              <w:t>Thinking:  Creative – Critical</w:t>
            </w:r>
          </w:p>
        </w:tc>
      </w:tr>
    </w:tbl>
    <w:p w14:paraId="59C119A4" w14:textId="77777777" w:rsidR="00AA73D0" w:rsidRDefault="00AA73D0" w:rsidP="00AA73D0">
      <w:pPr>
        <w:rPr>
          <w:rFonts w:ascii="Century Gothic" w:hAnsi="Century Gothic"/>
          <w:sz w:val="24"/>
          <w:szCs w:val="24"/>
        </w:rPr>
      </w:pPr>
    </w:p>
    <w:p w14:paraId="393F2324" w14:textId="77777777" w:rsidR="00AA73D0" w:rsidRDefault="00AA73D0" w:rsidP="00AA73D0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5"/>
      </w:tblGrid>
      <w:tr w:rsidR="00AA73D0" w:rsidRPr="00FA44A6" w14:paraId="5A6C3361" w14:textId="77777777" w:rsidTr="00E679E7">
        <w:trPr>
          <w:trHeight w:val="6632"/>
        </w:trPr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41E" w14:textId="77777777" w:rsidR="00AA73D0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8B2498" w14:textId="77777777" w:rsidR="00AA73D0" w:rsidRPr="00C267CC" w:rsidRDefault="00AA73D0" w:rsidP="00AA73D0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 as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evidence for 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how I have been developing my </w:t>
            </w:r>
            <w:r w:rsidRPr="00C267CC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Pr="00C267CC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0BEA3403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2DA1C53" w14:textId="7D909375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1276A2">
              <w:rPr>
                <w:rFonts w:ascii="Century Gothic" w:hAnsi="Century Gothic"/>
                <w:sz w:val="20"/>
                <w:szCs w:val="20"/>
              </w:rPr>
              <w:t>creative and critical thinking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because:</w:t>
            </w:r>
          </w:p>
          <w:p w14:paraId="747D6FB2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0B32EDD0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BD9F8A3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4246845" w14:textId="77777777" w:rsidR="00AA73D0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73C0FDD9" w14:textId="77777777" w:rsidR="00AA73D0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810C8E">
              <w:rPr>
                <w:rFonts w:ascii="Century Gothic" w:hAnsi="Century Gothic"/>
                <w:sz w:val="20"/>
                <w:szCs w:val="20"/>
                <w:u w:val="single"/>
              </w:rPr>
              <w:t>This evidence</w:t>
            </w:r>
            <w:r>
              <w:rPr>
                <w:rFonts w:ascii="Century Gothic" w:hAnsi="Century Gothic"/>
                <w:sz w:val="20"/>
                <w:szCs w:val="20"/>
              </w:rPr>
              <w:t>: (circle one)</w:t>
            </w:r>
          </w:p>
          <w:p w14:paraId="4DD7656B" w14:textId="77777777" w:rsidR="00AA73D0" w:rsidRPr="00810C8E" w:rsidRDefault="00AA73D0" w:rsidP="00E679E7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Exceeds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[E]</w:t>
            </w:r>
          </w:p>
          <w:p w14:paraId="5B5A8FD0" w14:textId="77777777" w:rsidR="00AA73D0" w:rsidRPr="00810C8E" w:rsidRDefault="00AA73D0" w:rsidP="00E679E7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Fully Meets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[F]</w:t>
            </w:r>
          </w:p>
          <w:p w14:paraId="3C4C0584" w14:textId="77777777" w:rsidR="00AA73D0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Minimally Meets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[M]</w:t>
            </w:r>
          </w:p>
          <w:p w14:paraId="4B7C6275" w14:textId="77777777" w:rsidR="00AA73D0" w:rsidRPr="00810C8E" w:rsidRDefault="00AA73D0" w:rsidP="00E679E7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 Yet Meeting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[N]</w:t>
            </w:r>
          </w:p>
          <w:p w14:paraId="7DDA039C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FC96119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My goal for moving forward: </w:t>
            </w:r>
          </w:p>
          <w:p w14:paraId="5B9EC56F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5092CDB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7C0ABF39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4356DCAD" w14:textId="77777777" w:rsidR="00AA73D0" w:rsidRPr="00C267CC" w:rsidRDefault="00AA73D0" w:rsidP="00E679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5CB322" w14:textId="77777777" w:rsidR="00AA73D0" w:rsidRPr="00C267CC" w:rsidRDefault="00AA73D0" w:rsidP="00E6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I will make this happen: </w:t>
            </w:r>
          </w:p>
          <w:p w14:paraId="5D511AD5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0B7F4469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2C701A41" w14:textId="77777777" w:rsidR="00AA73D0" w:rsidRPr="00C267CC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3AC0C99" w14:textId="77777777" w:rsidR="00AA73D0" w:rsidRPr="00FA44A6" w:rsidRDefault="00AA73D0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FBFC5D" w14:textId="77777777" w:rsidR="00AA73D0" w:rsidRPr="00D13902" w:rsidRDefault="00AA73D0" w:rsidP="00AA73D0">
      <w:pPr>
        <w:rPr>
          <w:rFonts w:ascii="Century Gothic" w:hAnsi="Century Gothic"/>
          <w:sz w:val="24"/>
          <w:szCs w:val="24"/>
        </w:rPr>
      </w:pPr>
    </w:p>
    <w:p w14:paraId="48089650" w14:textId="43FAE0EB" w:rsidR="00AA73D0" w:rsidRDefault="00AA73D0" w:rsidP="00D13902">
      <w:pPr>
        <w:rPr>
          <w:rFonts w:ascii="Century Gothic" w:hAnsi="Century Gothic"/>
          <w:sz w:val="24"/>
          <w:szCs w:val="24"/>
        </w:rPr>
      </w:pPr>
    </w:p>
    <w:p w14:paraId="0A936D8B" w14:textId="54DE1CA0" w:rsidR="00AA73D0" w:rsidRDefault="00AA73D0" w:rsidP="00D13902">
      <w:pPr>
        <w:rPr>
          <w:rFonts w:ascii="Century Gothic" w:hAnsi="Century Gothic"/>
          <w:sz w:val="24"/>
          <w:szCs w:val="24"/>
        </w:rPr>
      </w:pPr>
    </w:p>
    <w:p w14:paraId="716747B7" w14:textId="77777777" w:rsidR="00AA73D0" w:rsidRDefault="00AA73D0" w:rsidP="00AA73D0">
      <w:pPr>
        <w:rPr>
          <w:rFonts w:ascii="Century Gothic" w:hAnsi="Century Gothic"/>
          <w:sz w:val="24"/>
          <w:szCs w:val="24"/>
        </w:rPr>
      </w:pPr>
    </w:p>
    <w:p w14:paraId="59571079" w14:textId="77777777" w:rsidR="005F0B85" w:rsidRDefault="005F0B85" w:rsidP="005F0B8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5F0B85" w:rsidRPr="00C267CC" w14:paraId="6BB498F3" w14:textId="77777777" w:rsidTr="00E679E7">
        <w:trPr>
          <w:trHeight w:val="57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FD17D" w14:textId="77777777" w:rsidR="005F0B85" w:rsidRPr="005F0B85" w:rsidRDefault="005F0B85" w:rsidP="00E67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0B85">
              <w:rPr>
                <w:rFonts w:ascii="Century Gothic" w:hAnsi="Century Gothic"/>
                <w:b/>
                <w:sz w:val="28"/>
                <w:szCs w:val="28"/>
              </w:rPr>
              <w:t>Personal and Social</w:t>
            </w:r>
          </w:p>
        </w:tc>
      </w:tr>
    </w:tbl>
    <w:p w14:paraId="0A5C9BE4" w14:textId="77777777" w:rsidR="005F0B85" w:rsidRDefault="005F0B85" w:rsidP="005F0B85">
      <w:pPr>
        <w:rPr>
          <w:rFonts w:ascii="Century Gothic" w:hAnsi="Century Gothic"/>
          <w:sz w:val="24"/>
          <w:szCs w:val="24"/>
        </w:rPr>
      </w:pPr>
    </w:p>
    <w:p w14:paraId="151867F1" w14:textId="77777777" w:rsidR="005F0B85" w:rsidRDefault="005F0B85" w:rsidP="005F0B8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5"/>
      </w:tblGrid>
      <w:tr w:rsidR="005F0B85" w:rsidRPr="00FA44A6" w14:paraId="14F61586" w14:textId="77777777" w:rsidTr="00E679E7">
        <w:trPr>
          <w:trHeight w:val="6632"/>
        </w:trPr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80C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C36B9D9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 as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evidence for 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how I have been developing my </w:t>
            </w:r>
            <w:r w:rsidRPr="00C267CC"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4A848C7A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0E0B92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personal or social awareness because:</w:t>
            </w:r>
          </w:p>
          <w:p w14:paraId="67DEC56A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8486A7E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3D2A4EB2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1B19E439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4B552537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810C8E">
              <w:rPr>
                <w:rFonts w:ascii="Century Gothic" w:hAnsi="Century Gothic"/>
                <w:sz w:val="20"/>
                <w:szCs w:val="20"/>
                <w:u w:val="single"/>
              </w:rPr>
              <w:t>This evidence</w:t>
            </w:r>
            <w:r>
              <w:rPr>
                <w:rFonts w:ascii="Century Gothic" w:hAnsi="Century Gothic"/>
                <w:sz w:val="20"/>
                <w:szCs w:val="20"/>
              </w:rPr>
              <w:t>: (circle one)</w:t>
            </w:r>
          </w:p>
          <w:p w14:paraId="1C8185E6" w14:textId="77777777" w:rsidR="005F0B85" w:rsidRPr="00810C8E" w:rsidRDefault="005F0B85" w:rsidP="00E679E7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Exceeds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[E]</w:t>
            </w:r>
          </w:p>
          <w:p w14:paraId="2FFA9702" w14:textId="77777777" w:rsidR="005F0B85" w:rsidRPr="00810C8E" w:rsidRDefault="005F0B85" w:rsidP="00E679E7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Fully Meets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[F]</w:t>
            </w:r>
          </w:p>
          <w:p w14:paraId="3B7FE205" w14:textId="77777777" w:rsidR="005F0B85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Minimally Meets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[M]</w:t>
            </w:r>
          </w:p>
          <w:p w14:paraId="340EBFCB" w14:textId="77777777" w:rsidR="005F0B85" w:rsidRPr="00810C8E" w:rsidRDefault="005F0B85" w:rsidP="00E679E7">
            <w:pPr>
              <w:spacing w:line="264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 Yet Meeting Expectations </w:t>
            </w:r>
            <w:r w:rsidRPr="00810C8E">
              <w:rPr>
                <w:rFonts w:ascii="Century Gothic" w:hAnsi="Century Gothic"/>
                <w:b/>
                <w:sz w:val="20"/>
                <w:szCs w:val="20"/>
              </w:rPr>
              <w:t>[N]</w:t>
            </w:r>
          </w:p>
          <w:p w14:paraId="34E0B0C1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E9A612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My goal for moving forward: </w:t>
            </w:r>
          </w:p>
          <w:p w14:paraId="6094BEBA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4565DCA2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FCDFE60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4CA4ACAC" w14:textId="77777777" w:rsidR="005F0B85" w:rsidRPr="00C267CC" w:rsidRDefault="005F0B85" w:rsidP="00E679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812FCE" w14:textId="77777777" w:rsidR="005F0B85" w:rsidRPr="00C267CC" w:rsidRDefault="005F0B85" w:rsidP="00E6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I will make this happen: </w:t>
            </w:r>
          </w:p>
          <w:p w14:paraId="4B13CC33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518D9C9D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40BE15F1" w14:textId="77777777" w:rsidR="005F0B85" w:rsidRPr="00C267CC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575C8F66" w14:textId="77777777" w:rsidR="005F0B85" w:rsidRPr="00FA44A6" w:rsidRDefault="005F0B85" w:rsidP="00E679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373CB5" w14:textId="77777777" w:rsidR="00AA73D0" w:rsidRDefault="00AA73D0" w:rsidP="00AA73D0">
      <w:pPr>
        <w:rPr>
          <w:rFonts w:ascii="Century Gothic" w:hAnsi="Century Gothic"/>
          <w:sz w:val="24"/>
          <w:szCs w:val="24"/>
        </w:rPr>
      </w:pPr>
    </w:p>
    <w:p w14:paraId="1BE429A4" w14:textId="77777777" w:rsidR="00AA73D0" w:rsidRDefault="00AA73D0" w:rsidP="00AA73D0">
      <w:pPr>
        <w:rPr>
          <w:rFonts w:ascii="Century Gothic" w:hAnsi="Century Gothic"/>
          <w:sz w:val="24"/>
          <w:szCs w:val="24"/>
        </w:rPr>
      </w:pPr>
    </w:p>
    <w:p w14:paraId="67FD09A1" w14:textId="77777777" w:rsidR="00AA73D0" w:rsidRPr="00D13902" w:rsidRDefault="00AA73D0" w:rsidP="00D13902">
      <w:pPr>
        <w:rPr>
          <w:rFonts w:ascii="Century Gothic" w:hAnsi="Century Gothic"/>
          <w:sz w:val="24"/>
          <w:szCs w:val="24"/>
        </w:rPr>
      </w:pPr>
    </w:p>
    <w:sectPr w:rsidR="00AA73D0" w:rsidRPr="00D13902" w:rsidSect="00FA4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4" w:right="1080" w:bottom="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2D9E" w14:textId="77777777" w:rsidR="00361E72" w:rsidRDefault="00361E72" w:rsidP="000F077F">
      <w:r>
        <w:separator/>
      </w:r>
    </w:p>
  </w:endnote>
  <w:endnote w:type="continuationSeparator" w:id="0">
    <w:p w14:paraId="29D59712" w14:textId="77777777" w:rsidR="00361E72" w:rsidRDefault="00361E72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7CBA" w14:textId="77777777" w:rsidR="00C55032" w:rsidRDefault="00C5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2486" w14:textId="478DAE62" w:rsidR="001276A2" w:rsidRDefault="001276A2">
    <w:pPr>
      <w:pStyle w:val="Footer"/>
    </w:pPr>
    <w:r>
      <w:t>Spring 2018</w:t>
    </w:r>
  </w:p>
  <w:p w14:paraId="426DD0E5" w14:textId="21AF4D17" w:rsidR="00F93315" w:rsidRPr="0072732F" w:rsidRDefault="00F93315" w:rsidP="00727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CB35" w14:textId="77777777" w:rsidR="00C55032" w:rsidRDefault="00C5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8E90" w14:textId="77777777" w:rsidR="00361E72" w:rsidRDefault="00361E72" w:rsidP="000F077F">
      <w:r>
        <w:separator/>
      </w:r>
    </w:p>
  </w:footnote>
  <w:footnote w:type="continuationSeparator" w:id="0">
    <w:p w14:paraId="1EB6C4B2" w14:textId="77777777" w:rsidR="00361E72" w:rsidRDefault="00361E72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97C7" w14:textId="77777777" w:rsidR="00C55032" w:rsidRDefault="00C55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CF55" w14:textId="78C0DCDF" w:rsidR="00C267CC" w:rsidRDefault="00FA44A6" w:rsidP="00FA44A6">
    <w:pPr>
      <w:pStyle w:val="Header"/>
      <w:jc w:val="right"/>
    </w:pPr>
    <w:bookmarkStart w:id="0" w:name="_GoBack"/>
    <w:bookmarkEnd w:id="0"/>
    <w:r>
      <w:rPr>
        <w:noProof/>
        <w:lang w:eastAsia="en-CA"/>
      </w:rPr>
      <w:drawing>
        <wp:inline distT="0" distB="0" distL="0" distR="0" wp14:anchorId="7F726ACF" wp14:editId="19E64A55">
          <wp:extent cx="1284605" cy="926465"/>
          <wp:effectExtent l="0" t="0" r="0" b="6985"/>
          <wp:docPr id="1" name="Picture 1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DA237" w14:textId="77777777" w:rsidR="00C267CC" w:rsidRDefault="00C26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4103" w14:textId="77777777" w:rsidR="00C55032" w:rsidRDefault="00C55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11E0"/>
    <w:multiLevelType w:val="hybridMultilevel"/>
    <w:tmpl w:val="7188F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840FA"/>
    <w:rsid w:val="00090489"/>
    <w:rsid w:val="000A1F86"/>
    <w:rsid w:val="000F077F"/>
    <w:rsid w:val="001276A2"/>
    <w:rsid w:val="001D4669"/>
    <w:rsid w:val="0023196E"/>
    <w:rsid w:val="00280D77"/>
    <w:rsid w:val="00303B69"/>
    <w:rsid w:val="00361E72"/>
    <w:rsid w:val="00434658"/>
    <w:rsid w:val="00463B79"/>
    <w:rsid w:val="004908D4"/>
    <w:rsid w:val="005F0B85"/>
    <w:rsid w:val="00682ACC"/>
    <w:rsid w:val="006D044C"/>
    <w:rsid w:val="007164BA"/>
    <w:rsid w:val="0072732F"/>
    <w:rsid w:val="00783C78"/>
    <w:rsid w:val="007A2683"/>
    <w:rsid w:val="007C409B"/>
    <w:rsid w:val="007D7911"/>
    <w:rsid w:val="00810C8E"/>
    <w:rsid w:val="00823424"/>
    <w:rsid w:val="008E2FC7"/>
    <w:rsid w:val="009A784E"/>
    <w:rsid w:val="009F3107"/>
    <w:rsid w:val="00A813F7"/>
    <w:rsid w:val="00AA73D0"/>
    <w:rsid w:val="00AC108C"/>
    <w:rsid w:val="00B460C9"/>
    <w:rsid w:val="00B55126"/>
    <w:rsid w:val="00BE2231"/>
    <w:rsid w:val="00C23075"/>
    <w:rsid w:val="00C267CC"/>
    <w:rsid w:val="00C55032"/>
    <w:rsid w:val="00D13902"/>
    <w:rsid w:val="00D56850"/>
    <w:rsid w:val="00D82E16"/>
    <w:rsid w:val="00D83BEC"/>
    <w:rsid w:val="00E12C80"/>
    <w:rsid w:val="00E6725B"/>
    <w:rsid w:val="00E862FE"/>
    <w:rsid w:val="00E932B1"/>
    <w:rsid w:val="00EA129A"/>
    <w:rsid w:val="00F47C57"/>
    <w:rsid w:val="00F93315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A3BC"/>
  <w15:docId w15:val="{403D5245-CAAD-44FA-962B-364E0970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  <w:style w:type="paragraph" w:styleId="ListParagraph">
    <w:name w:val="List Paragraph"/>
    <w:basedOn w:val="Normal"/>
    <w:uiPriority w:val="34"/>
    <w:qFormat/>
    <w:rsid w:val="005F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8C0BA-7160-4B0B-A00C-8002C6C3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D51CF-C6C2-4FB7-9834-1889CEBF7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F22B7-4578-4912-8D26-2D567A03E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8</cp:revision>
  <cp:lastPrinted>2017-07-25T17:04:00Z</cp:lastPrinted>
  <dcterms:created xsi:type="dcterms:W3CDTF">2018-03-08T18:43:00Z</dcterms:created>
  <dcterms:modified xsi:type="dcterms:W3CDTF">2018-04-06T20:29:00Z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