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FD5A7" w14:textId="77777777" w:rsidR="007A2683" w:rsidRDefault="007A2683">
      <w:pPr>
        <w:rPr>
          <w:rFonts w:ascii="Century Gothic" w:hAnsi="Century Gothic"/>
        </w:rPr>
      </w:pPr>
      <w:r w:rsidRPr="00783C78">
        <w:rPr>
          <w:rFonts w:ascii="Century Gothic" w:hAnsi="Century Gothic"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089DD70" wp14:editId="0400F51F">
            <wp:simplePos x="0" y="0"/>
            <wp:positionH relativeFrom="column">
              <wp:posOffset>7745730</wp:posOffset>
            </wp:positionH>
            <wp:positionV relativeFrom="paragraph">
              <wp:posOffset>-490352</wp:posOffset>
            </wp:positionV>
            <wp:extent cx="1146175" cy="640080"/>
            <wp:effectExtent l="0" t="0" r="0" b="7620"/>
            <wp:wrapNone/>
            <wp:docPr id="1" name="Picture 1" descr="NVSD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SD_logo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C78"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85B2A" wp14:editId="285E16E0">
                <wp:simplePos x="0" y="0"/>
                <wp:positionH relativeFrom="column">
                  <wp:posOffset>-182880</wp:posOffset>
                </wp:positionH>
                <wp:positionV relativeFrom="paragraph">
                  <wp:posOffset>-167640</wp:posOffset>
                </wp:positionV>
                <wp:extent cx="7856220" cy="318135"/>
                <wp:effectExtent l="0" t="0" r="114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6220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A778F" w14:textId="77777777" w:rsidR="00E932B1" w:rsidRPr="004C2D32" w:rsidRDefault="004C2D32" w:rsidP="00E932B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>Auto-évaluation sommative des compétences essentielles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3C85B2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-13.15pt;width:618.6pt;height:25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" fillcolor="#d8d8d8 [2732]">
                <v:textbox style="mso-fit-shape-to-text:t">
                  <w:txbxContent>
                    <w:p w14:paraId="478A778F" w14:textId="77777777" w:rsidR="00E932B1" w:rsidRPr="004C2D32" w:rsidRDefault="004C2D32" w:rsidP="00E932B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>Auto-évaluation sommative des compétences essentielles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24245BCF" w14:textId="77777777" w:rsidR="007A2683" w:rsidRPr="00646063" w:rsidRDefault="007A2683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9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780"/>
      </w:tblGrid>
      <w:tr w:rsidR="007A2683" w:rsidRPr="00646063" w14:paraId="4CDB7D41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21E2DCA8" w14:textId="77777777" w:rsidR="007A2683" w:rsidRPr="00646063" w:rsidRDefault="004C2D32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646063">
              <w:rPr>
                <w:rFonts w:ascii="Century Gothic" w:hAnsi="Century Gothic"/>
                <w:sz w:val="24"/>
                <w:szCs w:val="24"/>
              </w:rPr>
              <w:t>Nom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1737E550" w14:textId="77777777" w:rsidR="007A2683" w:rsidRPr="00646063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5664DE17" w14:textId="77777777" w:rsidR="007A2683" w:rsidRPr="00646063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646063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76A902C0" w14:textId="77777777" w:rsidR="007A2683" w:rsidRPr="00646063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A2683" w:rsidRPr="00646063" w14:paraId="7AA2E880" w14:textId="77777777" w:rsidTr="004C2D32">
        <w:trPr>
          <w:trHeight w:val="377"/>
        </w:trPr>
        <w:tc>
          <w:tcPr>
            <w:tcW w:w="1638" w:type="dxa"/>
            <w:vAlign w:val="bottom"/>
          </w:tcPr>
          <w:p w14:paraId="1B610A0C" w14:textId="77777777" w:rsidR="007A2683" w:rsidRPr="00646063" w:rsidRDefault="004C2D32" w:rsidP="007A2683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46063">
              <w:rPr>
                <w:rFonts w:ascii="Century Gothic" w:hAnsi="Century Gothic"/>
                <w:sz w:val="24"/>
                <w:szCs w:val="24"/>
              </w:rPr>
              <w:t>Enseignant</w:t>
            </w:r>
            <w:proofErr w:type="spellEnd"/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B2341" w14:textId="77777777" w:rsidR="007A2683" w:rsidRPr="00646063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30147DF5" w14:textId="77777777" w:rsidR="007A2683" w:rsidRPr="00646063" w:rsidRDefault="004C2D32" w:rsidP="007A2683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46063">
              <w:rPr>
                <w:rFonts w:ascii="Century Gothic" w:hAnsi="Century Gothic"/>
                <w:sz w:val="24"/>
                <w:szCs w:val="24"/>
              </w:rPr>
              <w:t>Année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0F7E6" w14:textId="77777777" w:rsidR="007A2683" w:rsidRPr="00646063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6BE6E4F" w14:textId="77777777" w:rsidR="007C409B" w:rsidRPr="007A2683" w:rsidRDefault="007C409B">
      <w:pPr>
        <w:rPr>
          <w:rFonts w:ascii="Century Gothic" w:hAnsi="Century Gothic"/>
          <w:sz w:val="12"/>
          <w:szCs w:val="12"/>
        </w:rPr>
      </w:pPr>
    </w:p>
    <w:p w14:paraId="629AB79F" w14:textId="1EC3DF19" w:rsidR="00EA129A" w:rsidRPr="007A2683" w:rsidRDefault="00EA129A" w:rsidP="000A1F86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14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275"/>
      </w:tblGrid>
      <w:tr w:rsidR="00646063" w:rsidRPr="00A265FC" w14:paraId="106A8EF1" w14:textId="77777777" w:rsidTr="00646063">
        <w:trPr>
          <w:trHeight w:val="576"/>
        </w:trPr>
        <w:tc>
          <w:tcPr>
            <w:tcW w:w="1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3BA87" w14:textId="77777777" w:rsidR="00AD0AEA" w:rsidRPr="00A265FC" w:rsidRDefault="00AD0AEA" w:rsidP="004C2D32">
            <w:pPr>
              <w:jc w:val="center"/>
              <w:rPr>
                <w:rFonts w:ascii="Century Gothic" w:hAnsi="Century Gothic"/>
                <w:sz w:val="28"/>
                <w:szCs w:val="28"/>
                <w:lang w:val="fr-CA"/>
              </w:rPr>
            </w:pPr>
            <w:r w:rsidRPr="00A265FC">
              <w:rPr>
                <w:rFonts w:ascii="Century Gothic" w:hAnsi="Century Gothic"/>
                <w:sz w:val="28"/>
                <w:szCs w:val="28"/>
                <w:lang w:val="fr-CA"/>
              </w:rPr>
              <w:t>Réflexion:  pensée créatice et critique</w:t>
            </w:r>
          </w:p>
        </w:tc>
      </w:tr>
    </w:tbl>
    <w:p w14:paraId="62FA6F44" w14:textId="2153F72B" w:rsidR="00823424" w:rsidRPr="00A265FC" w:rsidRDefault="00823424" w:rsidP="000A1F86">
      <w:pPr>
        <w:rPr>
          <w:rFonts w:ascii="Century Gothic" w:hAnsi="Century Gothic"/>
          <w:sz w:val="18"/>
          <w:szCs w:val="18"/>
          <w:lang w:val="fr-CA"/>
        </w:rPr>
      </w:pPr>
    </w:p>
    <w:tbl>
      <w:tblPr>
        <w:tblStyle w:val="TableGrid"/>
        <w:tblW w:w="14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5"/>
      </w:tblGrid>
      <w:tr w:rsidR="00AD0AEA" w:rsidRPr="00783C78" w14:paraId="1241A84F" w14:textId="77777777" w:rsidTr="009C5A0B">
        <w:trPr>
          <w:trHeight w:val="5885"/>
        </w:trPr>
        <w:tc>
          <w:tcPr>
            <w:tcW w:w="1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ACF" w14:textId="6E43FB1B" w:rsidR="00AD0AEA" w:rsidRPr="00A265FC" w:rsidRDefault="00AD0AEA" w:rsidP="00463B79">
            <w:pPr>
              <w:spacing w:line="264" w:lineRule="auto"/>
              <w:rPr>
                <w:rFonts w:ascii="Century Gothic" w:hAnsi="Century Gothic"/>
                <w:sz w:val="12"/>
                <w:szCs w:val="12"/>
                <w:lang w:val="fr-CA"/>
              </w:rPr>
            </w:pPr>
          </w:p>
          <w:p w14:paraId="4F1CEC9F" w14:textId="5512B01C" w:rsidR="00AD0AEA" w:rsidRPr="00A265FC" w:rsidRDefault="00AD0AEA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A265FC">
              <w:rPr>
                <w:rFonts w:ascii="Century Gothic" w:hAnsi="Century Gothic"/>
                <w:sz w:val="20"/>
                <w:szCs w:val="20"/>
                <w:lang w:val="fr-CA"/>
              </w:rPr>
              <w:t xml:space="preserve">J’ai choisi _______________________________pour démontrer mes habiletées en pensée critique ou créatrice. </w:t>
            </w:r>
          </w:p>
          <w:p w14:paraId="23AE804E" w14:textId="3EEFBD8B" w:rsidR="00AD0AEA" w:rsidRPr="00A265FC" w:rsidRDefault="00AD0AEA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  <w:p w14:paraId="787D036E" w14:textId="0E47529E" w:rsidR="00AD0AEA" w:rsidRPr="00A265FC" w:rsidRDefault="00646063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676F7D1A" wp14:editId="5F1EA024">
                  <wp:simplePos x="0" y="0"/>
                  <wp:positionH relativeFrom="column">
                    <wp:posOffset>6335572</wp:posOffset>
                  </wp:positionH>
                  <wp:positionV relativeFrom="paragraph">
                    <wp:posOffset>140734</wp:posOffset>
                  </wp:positionV>
                  <wp:extent cx="2578100" cy="3771900"/>
                  <wp:effectExtent l="0" t="0" r="12700" b="1270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inking g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0" cy="377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0AEA" w:rsidRPr="00A265FC">
              <w:rPr>
                <w:rFonts w:ascii="Century Gothic" w:hAnsi="Century Gothic"/>
                <w:sz w:val="20"/>
                <w:szCs w:val="20"/>
                <w:lang w:val="fr-CA"/>
              </w:rPr>
              <w:t xml:space="preserve">Ce travail démontre mes habiletées en pensée critique ou créatice parce que: </w:t>
            </w:r>
          </w:p>
          <w:p w14:paraId="1286289F" w14:textId="7E6FDC3B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3FD120FF" w14:textId="3192C682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54EBAA2E" w14:textId="77777777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6FEC94DA" w14:textId="77777777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0E8330DA" w14:textId="77777777" w:rsidR="00AD0AEA" w:rsidRDefault="00AD0AEA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9F5C2D5" w14:textId="77777777" w:rsidR="00AD0AEA" w:rsidRDefault="00AD0AEA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remarques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</w:p>
          <w:p w14:paraId="62176FD8" w14:textId="77777777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382AAD07" w14:textId="77777777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583CAD2C" w14:textId="77777777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2ACC63B4" w14:textId="77777777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2C6450F8" w14:textId="77777777" w:rsidR="00AD0AEA" w:rsidRDefault="00AD0AEA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F830EC4" w14:textId="37AB976B" w:rsidR="00AD0AEA" w:rsidRPr="00A265FC" w:rsidRDefault="00AD0AEA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A265FC">
              <w:rPr>
                <w:rFonts w:ascii="Century Gothic" w:hAnsi="Century Gothic"/>
                <w:sz w:val="20"/>
                <w:szCs w:val="20"/>
                <w:lang w:val="fr-CA"/>
              </w:rPr>
              <w:t>Une chose que j’aimerais améliorer la prochaine fois est  _______________________ parce que…</w:t>
            </w:r>
          </w:p>
          <w:p w14:paraId="7E19A762" w14:textId="77777777" w:rsidR="00646063" w:rsidRPr="00A265FC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A265FC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__________________________________________________________________________________________________________________</w:t>
            </w:r>
          </w:p>
          <w:p w14:paraId="3937673E" w14:textId="77777777" w:rsidR="00646063" w:rsidRPr="00A265FC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A265FC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__________________________________________________________________________________________________________________</w:t>
            </w:r>
          </w:p>
          <w:p w14:paraId="1D808D1E" w14:textId="77777777" w:rsidR="00646063" w:rsidRPr="00A265FC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A265FC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__________________________________________________________________________________________________________________</w:t>
            </w:r>
          </w:p>
          <w:p w14:paraId="67B27856" w14:textId="77777777" w:rsidR="00646063" w:rsidRPr="00A265FC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A265FC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__________________________________________________________________________________________________________________</w:t>
            </w:r>
          </w:p>
          <w:p w14:paraId="249EEF4B" w14:textId="77777777" w:rsidR="00AD0AEA" w:rsidRPr="00A265FC" w:rsidRDefault="00AD0AEA" w:rsidP="007B7CE7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  <w:p w14:paraId="004EE3DF" w14:textId="62EB9E55" w:rsidR="00AD0AEA" w:rsidRPr="00A265FC" w:rsidRDefault="00646063" w:rsidP="007B7CE7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A265FC">
              <w:rPr>
                <w:rFonts w:ascii="Century Gothic" w:hAnsi="Century Gothic"/>
                <w:sz w:val="20"/>
                <w:szCs w:val="20"/>
                <w:lang w:val="fr-CA"/>
              </w:rPr>
              <w:t>Pour y arriver, je vais…</w:t>
            </w:r>
          </w:p>
          <w:p w14:paraId="44BF5D2C" w14:textId="77777777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7C664A55" w14:textId="77777777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7B3E878D" w14:textId="77777777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28E322FC" w14:textId="77777777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06EE8D26" w14:textId="77777777" w:rsidR="00AD0AEA" w:rsidRPr="00783C78" w:rsidRDefault="00AD0AEA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BE2A2BB" w14:textId="38305D37" w:rsidR="00823424" w:rsidRPr="00783C78" w:rsidRDefault="00823424" w:rsidP="007A2683">
      <w:pPr>
        <w:rPr>
          <w:rFonts w:ascii="Century Gothic" w:hAnsi="Century Gothic"/>
          <w:sz w:val="24"/>
          <w:szCs w:val="24"/>
        </w:rPr>
      </w:pPr>
    </w:p>
    <w:sectPr w:rsidR="00823424" w:rsidRPr="00783C78" w:rsidSect="000F07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080" w:bottom="576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79571" w14:textId="77777777" w:rsidR="000520AF" w:rsidRDefault="000520AF" w:rsidP="000F077F">
      <w:r>
        <w:separator/>
      </w:r>
    </w:p>
  </w:endnote>
  <w:endnote w:type="continuationSeparator" w:id="0">
    <w:p w14:paraId="007B7C34" w14:textId="77777777" w:rsidR="000520AF" w:rsidRDefault="000520AF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FBB26" w14:textId="77777777" w:rsidR="00A265FC" w:rsidRDefault="00A265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4A33F" w14:textId="03EE0D80" w:rsidR="000F077F" w:rsidRPr="00A265FC" w:rsidRDefault="00A265FC" w:rsidP="00A265FC">
    <w:pPr>
      <w:pStyle w:val="Footer"/>
    </w:pPr>
    <w:r>
      <w:rPr>
        <w:rFonts w:ascii="Century Gothic" w:hAnsi="Century Gothic"/>
        <w:sz w:val="18"/>
        <w:bdr w:val="none" w:sz="0" w:space="0" w:color="auto" w:frame="1"/>
      </w:rPr>
      <w:t xml:space="preserve">February </w:t>
    </w:r>
    <w:r>
      <w:rPr>
        <w:rFonts w:ascii="Century Gothic" w:hAnsi="Century Gothic"/>
        <w:sz w:val="18"/>
        <w:bdr w:val="none" w:sz="0" w:space="0" w:color="auto" w:frame="1"/>
      </w:rPr>
      <w:t>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E987C" w14:textId="77777777" w:rsidR="00A265FC" w:rsidRDefault="00A26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F1F35" w14:textId="77777777" w:rsidR="000520AF" w:rsidRDefault="000520AF" w:rsidP="000F077F">
      <w:r>
        <w:separator/>
      </w:r>
    </w:p>
  </w:footnote>
  <w:footnote w:type="continuationSeparator" w:id="0">
    <w:p w14:paraId="7757070E" w14:textId="77777777" w:rsidR="000520AF" w:rsidRDefault="000520AF" w:rsidP="000F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49CD9" w14:textId="77777777" w:rsidR="00A265FC" w:rsidRDefault="00A265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9350B" w14:textId="77777777" w:rsidR="00A265FC" w:rsidRDefault="00A265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60855" w14:textId="77777777" w:rsidR="00A265FC" w:rsidRDefault="00A265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02D69"/>
    <w:rsid w:val="000360FD"/>
    <w:rsid w:val="000520AF"/>
    <w:rsid w:val="000A1F86"/>
    <w:rsid w:val="000F077F"/>
    <w:rsid w:val="00150E89"/>
    <w:rsid w:val="001D4669"/>
    <w:rsid w:val="00367F6E"/>
    <w:rsid w:val="00463B79"/>
    <w:rsid w:val="0047236E"/>
    <w:rsid w:val="004C2D32"/>
    <w:rsid w:val="005B5572"/>
    <w:rsid w:val="00646063"/>
    <w:rsid w:val="007043C2"/>
    <w:rsid w:val="007164BA"/>
    <w:rsid w:val="00783C78"/>
    <w:rsid w:val="007A2683"/>
    <w:rsid w:val="007B7CE7"/>
    <w:rsid w:val="007C409B"/>
    <w:rsid w:val="007D7911"/>
    <w:rsid w:val="00823424"/>
    <w:rsid w:val="008648AB"/>
    <w:rsid w:val="008E2FC7"/>
    <w:rsid w:val="009C5A0B"/>
    <w:rsid w:val="00A265FC"/>
    <w:rsid w:val="00A34740"/>
    <w:rsid w:val="00AD0AEA"/>
    <w:rsid w:val="00B55126"/>
    <w:rsid w:val="00B6127E"/>
    <w:rsid w:val="00BD2866"/>
    <w:rsid w:val="00BE2231"/>
    <w:rsid w:val="00C23075"/>
    <w:rsid w:val="00D30989"/>
    <w:rsid w:val="00E6725B"/>
    <w:rsid w:val="00E932B1"/>
    <w:rsid w:val="00EA129A"/>
    <w:rsid w:val="00F06B6F"/>
    <w:rsid w:val="00F47C57"/>
    <w:rsid w:val="00F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0A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kathleen barter</cp:lastModifiedBy>
  <cp:revision>4</cp:revision>
  <cp:lastPrinted>2017-02-16T21:53:00Z</cp:lastPrinted>
  <dcterms:created xsi:type="dcterms:W3CDTF">2017-09-02T20:09:00Z</dcterms:created>
  <dcterms:modified xsi:type="dcterms:W3CDTF">2018-02-16T22:30:00Z</dcterms:modified>
</cp:coreProperties>
</file>