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6A8B7" w14:textId="2E2F0D7D" w:rsidR="00455FB5" w:rsidRPr="00DC1B8D" w:rsidRDefault="00285A29" w:rsidP="00285A29">
      <w:pPr>
        <w:jc w:val="right"/>
        <w:rPr>
          <w:rFonts w:ascii="Century Gothic" w:hAnsi="Century Gothic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5BCDC5E4" wp14:editId="61EB33D2">
            <wp:simplePos x="0" y="0"/>
            <wp:positionH relativeFrom="column">
              <wp:posOffset>8132445</wp:posOffset>
            </wp:positionH>
            <wp:positionV relativeFrom="paragraph">
              <wp:posOffset>-2540</wp:posOffset>
            </wp:positionV>
            <wp:extent cx="975995" cy="728980"/>
            <wp:effectExtent l="0" t="0" r="0" b="0"/>
            <wp:wrapNone/>
            <wp:docPr id="2" name="Picture 2" descr="NVSD_logo_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VSD_logo_K"/>
                    <pic:cNvPicPr/>
                  </pic:nvPicPr>
                  <pic:blipFill>
                    <a:blip r:embed="rId10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A29">
        <w:rPr>
          <w:rFonts w:ascii="Century Gothic" w:hAnsi="Century Gothic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0" locked="0" layoutInCell="1" allowOverlap="1" wp14:anchorId="497B492B" wp14:editId="19B2D8EE">
            <wp:simplePos x="0" y="0"/>
            <wp:positionH relativeFrom="column">
              <wp:posOffset>7980045</wp:posOffset>
            </wp:positionH>
            <wp:positionV relativeFrom="paragraph">
              <wp:posOffset>-154940</wp:posOffset>
            </wp:positionV>
            <wp:extent cx="975995" cy="728980"/>
            <wp:effectExtent l="0" t="0" r="0" b="0"/>
            <wp:wrapNone/>
            <wp:docPr id="4" name="Picture 4" descr="NVSD_logo_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VSD_logo_K"/>
                    <pic:cNvPicPr/>
                  </pic:nvPicPr>
                  <pic:blipFill>
                    <a:blip r:embed="rId10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426" w:rsidRPr="00DC1B8D">
        <w:rPr>
          <w:rFonts w:ascii="Century Gothic" w:hAnsi="Century Gothic"/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0E03A" wp14:editId="60321FC1">
                <wp:simplePos x="0" y="0"/>
                <wp:positionH relativeFrom="column">
                  <wp:posOffset>-68580</wp:posOffset>
                </wp:positionH>
                <wp:positionV relativeFrom="paragraph">
                  <wp:posOffset>290830</wp:posOffset>
                </wp:positionV>
                <wp:extent cx="6536690" cy="318135"/>
                <wp:effectExtent l="0" t="0" r="16510" b="2476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3181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BFD8A" w14:textId="569CDA1F" w:rsidR="0016117C" w:rsidRPr="00DC1B8D" w:rsidRDefault="00455FB5" w:rsidP="0016117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DC1B8D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0E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22.9pt;width:514.7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" fillcolor="#d9d9d9">
                <v:textbox style="mso-fit-shape-to-text:t">
                  <w:txbxContent>
                    <w:p w14:paraId="20ABFD8A" w14:textId="569CDA1F" w:rsidR="0016117C" w:rsidRPr="00DC1B8D" w:rsidRDefault="00455FB5" w:rsidP="0016117C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DC1B8D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2"/>
        <w:gridCol w:w="4992"/>
        <w:gridCol w:w="1165"/>
        <w:gridCol w:w="2211"/>
      </w:tblGrid>
      <w:tr w:rsidR="000A1F86" w:rsidRPr="00DC1B8D" w14:paraId="615F0A12" w14:textId="77777777" w:rsidTr="00800DED">
        <w:trPr>
          <w:trHeight w:val="432"/>
        </w:trPr>
        <w:tc>
          <w:tcPr>
            <w:tcW w:w="1728" w:type="dxa"/>
            <w:vAlign w:val="center"/>
          </w:tcPr>
          <w:p w14:paraId="7DF92340" w14:textId="77777777" w:rsidR="00285A29" w:rsidRDefault="00285A29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A131899" w14:textId="79ECB17C" w:rsidR="000A1F86" w:rsidRPr="00DC1B8D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09A36E31" w14:textId="77777777" w:rsidR="000A1F86" w:rsidRPr="00DC1B8D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DC701A6" w14:textId="77777777" w:rsidR="000A1F86" w:rsidRPr="00DC1B8D" w:rsidRDefault="000A1F86" w:rsidP="000A1F8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9731D2" w14:textId="77777777" w:rsidR="000A1F86" w:rsidRPr="00DC1B8D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A1F86" w:rsidRPr="00DC1B8D" w14:paraId="6E7691D8" w14:textId="77777777" w:rsidTr="00800DED">
        <w:trPr>
          <w:trHeight w:val="432"/>
        </w:trPr>
        <w:tc>
          <w:tcPr>
            <w:tcW w:w="1728" w:type="dxa"/>
            <w:vAlign w:val="center"/>
          </w:tcPr>
          <w:p w14:paraId="16124B01" w14:textId="77777777" w:rsidR="000A1F86" w:rsidRPr="00DC1B8D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Teacher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41F82" w14:textId="77777777" w:rsidR="000A1F86" w:rsidRPr="00DC1B8D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2C99645" w14:textId="77777777" w:rsidR="000A1F86" w:rsidRPr="00DC1B8D" w:rsidRDefault="000A1F86" w:rsidP="000A1F8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698F4" w14:textId="77777777" w:rsidR="000A1F86" w:rsidRPr="00DC1B8D" w:rsidRDefault="000A1F86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5C5F711" w14:textId="77777777" w:rsidR="000A1F86" w:rsidRPr="00DC1B8D" w:rsidRDefault="000A1F86">
      <w:pPr>
        <w:rPr>
          <w:rFonts w:ascii="Century Gothic" w:hAnsi="Century Gothic"/>
          <w:b/>
          <w:sz w:val="24"/>
          <w:szCs w:val="24"/>
        </w:rPr>
      </w:pPr>
    </w:p>
    <w:p w14:paraId="26A41AB9" w14:textId="77777777" w:rsidR="000A1F86" w:rsidRPr="00DC1B8D" w:rsidRDefault="000A1F86" w:rsidP="000A1F86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9"/>
        <w:gridCol w:w="5091"/>
      </w:tblGrid>
      <w:tr w:rsidR="004A3561" w:rsidRPr="00DC1B8D" w14:paraId="226EAFA6" w14:textId="77777777" w:rsidTr="004B5E90">
        <w:trPr>
          <w:trHeight w:val="413"/>
        </w:trPr>
        <w:tc>
          <w:tcPr>
            <w:tcW w:w="5058" w:type="dxa"/>
            <w:shd w:val="clear" w:color="auto" w:fill="D9D9D9" w:themeFill="background1" w:themeFillShade="D9"/>
            <w:vAlign w:val="center"/>
          </w:tcPr>
          <w:p w14:paraId="00A1F2FE" w14:textId="77777777" w:rsidR="004A3561" w:rsidRPr="00DC1B8D" w:rsidRDefault="004A3561" w:rsidP="00DC1B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Communication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5FF3AE32" w14:textId="77777777" w:rsidR="004A3561" w:rsidRPr="00DC1B8D" w:rsidRDefault="004A3561" w:rsidP="00DC1B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Evidence</w:t>
            </w:r>
          </w:p>
        </w:tc>
      </w:tr>
      <w:tr w:rsidR="004A3561" w:rsidRPr="00DC1B8D" w14:paraId="1307B862" w14:textId="77777777" w:rsidTr="004B5E90">
        <w:trPr>
          <w:trHeight w:val="1831"/>
        </w:trPr>
        <w:tc>
          <w:tcPr>
            <w:tcW w:w="5058" w:type="dxa"/>
          </w:tcPr>
          <w:p w14:paraId="0B553F6F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Connecting and engaging with others</w:t>
            </w:r>
          </w:p>
          <w:p w14:paraId="606F4DC7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Acquiring, interpreting, and presenting information</w:t>
            </w:r>
          </w:p>
          <w:p w14:paraId="2907BDEF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Collaborating to plan, carry out and review projects and activities</w:t>
            </w:r>
          </w:p>
          <w:p w14:paraId="290E5038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Explaining/recounting and reflecting on experiences and accomplishments</w:t>
            </w:r>
          </w:p>
        </w:tc>
        <w:tc>
          <w:tcPr>
            <w:tcW w:w="5238" w:type="dxa"/>
          </w:tcPr>
          <w:p w14:paraId="25283861" w14:textId="77777777" w:rsidR="004A3561" w:rsidRPr="00DC1B8D" w:rsidRDefault="004A3561" w:rsidP="004F20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3561" w:rsidRPr="00DC1B8D" w14:paraId="6A3C3BB0" w14:textId="77777777" w:rsidTr="004B5E90">
        <w:trPr>
          <w:trHeight w:val="386"/>
        </w:trPr>
        <w:tc>
          <w:tcPr>
            <w:tcW w:w="5058" w:type="dxa"/>
            <w:shd w:val="clear" w:color="auto" w:fill="D9D9D9" w:themeFill="background1" w:themeFillShade="D9"/>
            <w:vAlign w:val="center"/>
          </w:tcPr>
          <w:p w14:paraId="2A394498" w14:textId="77777777" w:rsidR="004A3561" w:rsidRPr="00DC1B8D" w:rsidRDefault="004A3561" w:rsidP="00DC1B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Thinking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72094F83" w14:textId="77777777" w:rsidR="004A3561" w:rsidRPr="00DC1B8D" w:rsidRDefault="004A3561" w:rsidP="00DC1B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Evidence</w:t>
            </w:r>
          </w:p>
        </w:tc>
      </w:tr>
      <w:tr w:rsidR="004A3561" w:rsidRPr="00DC1B8D" w14:paraId="41D2F395" w14:textId="77777777" w:rsidTr="004B5E90">
        <w:trPr>
          <w:trHeight w:val="1873"/>
        </w:trPr>
        <w:tc>
          <w:tcPr>
            <w:tcW w:w="5058" w:type="dxa"/>
          </w:tcPr>
          <w:p w14:paraId="23CACCBF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Generating ideas</w:t>
            </w:r>
          </w:p>
          <w:p w14:paraId="361D6DE4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Developing ideas</w:t>
            </w:r>
          </w:p>
          <w:p w14:paraId="220D87A4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Innovating and connecting with others’ ideas</w:t>
            </w:r>
          </w:p>
          <w:p w14:paraId="7C1960D0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Analyzing and critiquing</w:t>
            </w:r>
          </w:p>
          <w:p w14:paraId="74A3FB47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Questioning and investigating</w:t>
            </w:r>
          </w:p>
          <w:p w14:paraId="51EBCC67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Developing and designing</w:t>
            </w:r>
          </w:p>
        </w:tc>
        <w:tc>
          <w:tcPr>
            <w:tcW w:w="5238" w:type="dxa"/>
          </w:tcPr>
          <w:p w14:paraId="5E0D5DC3" w14:textId="77777777" w:rsidR="004A3561" w:rsidRPr="00DC1B8D" w:rsidRDefault="004A3561" w:rsidP="004F203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3561" w:rsidRPr="00DC1B8D" w14:paraId="2F6D66AF" w14:textId="77777777" w:rsidTr="004B5E90">
        <w:trPr>
          <w:trHeight w:val="404"/>
        </w:trPr>
        <w:tc>
          <w:tcPr>
            <w:tcW w:w="5058" w:type="dxa"/>
            <w:shd w:val="clear" w:color="auto" w:fill="D9D9D9" w:themeFill="background1" w:themeFillShade="D9"/>
            <w:vAlign w:val="center"/>
          </w:tcPr>
          <w:p w14:paraId="54D76AA0" w14:textId="77777777" w:rsidR="004A3561" w:rsidRPr="00DC1B8D" w:rsidRDefault="004A3561" w:rsidP="00DC1B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Personal and Social</w:t>
            </w:r>
          </w:p>
        </w:tc>
        <w:tc>
          <w:tcPr>
            <w:tcW w:w="5238" w:type="dxa"/>
            <w:shd w:val="clear" w:color="auto" w:fill="D9D9D9" w:themeFill="background1" w:themeFillShade="D9"/>
            <w:vAlign w:val="center"/>
          </w:tcPr>
          <w:p w14:paraId="6722719C" w14:textId="77777777" w:rsidR="004A3561" w:rsidRPr="00DC1B8D" w:rsidRDefault="004A3561" w:rsidP="00DC1B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Evidence</w:t>
            </w:r>
          </w:p>
        </w:tc>
      </w:tr>
      <w:tr w:rsidR="004A3561" w:rsidRPr="00DC1B8D" w14:paraId="7DAEA771" w14:textId="77777777" w:rsidTr="004B5E90">
        <w:trPr>
          <w:trHeight w:val="3019"/>
        </w:trPr>
        <w:tc>
          <w:tcPr>
            <w:tcW w:w="5058" w:type="dxa"/>
          </w:tcPr>
          <w:p w14:paraId="13090877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Demonstrating respect of self and others</w:t>
            </w:r>
          </w:p>
          <w:p w14:paraId="5C967C3E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Demonstrating positive cultural identify and understanding of differences</w:t>
            </w:r>
          </w:p>
          <w:p w14:paraId="14294D83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Making healthy, safe and wise choices</w:t>
            </w:r>
          </w:p>
          <w:p w14:paraId="0F8F5F27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Collaborating with others</w:t>
            </w:r>
          </w:p>
          <w:p w14:paraId="0A42165D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Contributing to community</w:t>
            </w:r>
          </w:p>
          <w:p w14:paraId="2460B44B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Solving problems peacefully</w:t>
            </w:r>
          </w:p>
          <w:p w14:paraId="2CF1782A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Advocate for myself and my ideas</w:t>
            </w:r>
          </w:p>
          <w:p w14:paraId="469BB1B5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Self determination</w:t>
            </w:r>
          </w:p>
          <w:p w14:paraId="5DFD4D69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Well-being</w:t>
            </w:r>
          </w:p>
          <w:p w14:paraId="598F9B1F" w14:textId="77777777" w:rsidR="004A3561" w:rsidRPr="00DC1B8D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Personal strengths and abilities</w:t>
            </w:r>
          </w:p>
          <w:p w14:paraId="5E63DCC2" w14:textId="77777777" w:rsidR="004A3561" w:rsidRDefault="004A3561" w:rsidP="00455FB5">
            <w:pPr>
              <w:pStyle w:val="ListParagraph"/>
              <w:numPr>
                <w:ilvl w:val="0"/>
                <w:numId w:val="1"/>
              </w:numPr>
              <w:spacing w:before="120" w:line="264" w:lineRule="auto"/>
              <w:ind w:left="180" w:hanging="18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Relationship and culture contexts</w:t>
            </w:r>
          </w:p>
          <w:p w14:paraId="2E44461C" w14:textId="77777777" w:rsidR="008B1500" w:rsidRDefault="008B1500" w:rsidP="008B1500">
            <w:pPr>
              <w:pStyle w:val="ListParagraph"/>
              <w:spacing w:before="120" w:line="264" w:lineRule="auto"/>
              <w:ind w:left="180"/>
              <w:rPr>
                <w:rFonts w:ascii="Century Gothic" w:hAnsi="Century Gothic"/>
                <w:sz w:val="24"/>
                <w:szCs w:val="24"/>
              </w:rPr>
            </w:pPr>
          </w:p>
          <w:p w14:paraId="753ED644" w14:textId="2067195A" w:rsidR="008B1500" w:rsidRPr="00DC1B8D" w:rsidRDefault="008B1500" w:rsidP="008B1500">
            <w:pPr>
              <w:pStyle w:val="ListParagraph"/>
              <w:spacing w:before="120" w:line="264" w:lineRule="auto"/>
              <w:ind w:left="18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238" w:type="dxa"/>
          </w:tcPr>
          <w:p w14:paraId="06AEDF06" w14:textId="77777777" w:rsidR="004A3561" w:rsidRPr="00DC1B8D" w:rsidRDefault="004A3561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3FC975C" w14:textId="77777777" w:rsidR="004B5E90" w:rsidRDefault="004B5E90" w:rsidP="00C7612B">
      <w:pPr>
        <w:spacing w:before="120"/>
        <w:rPr>
          <w:rFonts w:ascii="Century Gothic" w:hAnsi="Century Gothic"/>
          <w:sz w:val="24"/>
          <w:szCs w:val="24"/>
        </w:rPr>
        <w:sectPr w:rsidR="004B5E90" w:rsidSect="00463426">
          <w:headerReference w:type="default" r:id="rId11"/>
          <w:footerReference w:type="default" r:id="rId12"/>
          <w:pgSz w:w="12240" w:h="15840" w:code="1"/>
          <w:pgMar w:top="720" w:right="1080" w:bottom="720" w:left="1080" w:header="706" w:footer="706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A26D3" w:rsidRPr="00DC1B8D" w14:paraId="071B680D" w14:textId="77777777" w:rsidTr="000A26D3">
        <w:trPr>
          <w:trHeight w:val="2460"/>
        </w:trPr>
        <w:tc>
          <w:tcPr>
            <w:tcW w:w="10296" w:type="dxa"/>
          </w:tcPr>
          <w:p w14:paraId="4BA3232C" w14:textId="77777777" w:rsidR="000A26D3" w:rsidRPr="00DC1B8D" w:rsidRDefault="000A26D3" w:rsidP="000A26D3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lastRenderedPageBreak/>
              <w:t>What are you most proud of in relation to your Core Competency growth?</w:t>
            </w:r>
          </w:p>
          <w:p w14:paraId="4C893436" w14:textId="77777777" w:rsidR="000A26D3" w:rsidRPr="00DC1B8D" w:rsidRDefault="000A26D3" w:rsidP="000A26D3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46A4E4AB" w14:textId="77777777" w:rsidR="000A26D3" w:rsidRPr="00DC1B8D" w:rsidRDefault="000A26D3" w:rsidP="000A26D3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3EE540EC" w14:textId="77777777" w:rsidR="000A26D3" w:rsidRPr="00DC1B8D" w:rsidRDefault="000A26D3" w:rsidP="000A26D3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  <w:p w14:paraId="7BF87E8A" w14:textId="77777777" w:rsidR="000A26D3" w:rsidRPr="00DC1B8D" w:rsidRDefault="000A26D3" w:rsidP="000A26D3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A26D3" w:rsidRPr="00DC1B8D" w14:paraId="04576C34" w14:textId="77777777" w:rsidTr="000A26D3">
        <w:trPr>
          <w:trHeight w:val="2460"/>
        </w:trPr>
        <w:tc>
          <w:tcPr>
            <w:tcW w:w="10296" w:type="dxa"/>
          </w:tcPr>
          <w:p w14:paraId="41736E33" w14:textId="77777777" w:rsidR="000A26D3" w:rsidRPr="00DC1B8D" w:rsidRDefault="000A26D3" w:rsidP="000A26D3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What are your goals for improvement in relation to the Core Competencies?</w:t>
            </w:r>
          </w:p>
        </w:tc>
      </w:tr>
      <w:tr w:rsidR="000A26D3" w:rsidRPr="00DC1B8D" w14:paraId="038F3A9A" w14:textId="77777777" w:rsidTr="000A26D3">
        <w:trPr>
          <w:trHeight w:val="2460"/>
        </w:trPr>
        <w:tc>
          <w:tcPr>
            <w:tcW w:w="10296" w:type="dxa"/>
          </w:tcPr>
          <w:p w14:paraId="28DEB9EB" w14:textId="77777777" w:rsidR="000A26D3" w:rsidRPr="00DC1B8D" w:rsidRDefault="000A26D3" w:rsidP="000A26D3">
            <w:pPr>
              <w:spacing w:before="120"/>
              <w:rPr>
                <w:rFonts w:ascii="Century Gothic" w:hAnsi="Century Gothic"/>
                <w:sz w:val="24"/>
                <w:szCs w:val="24"/>
              </w:rPr>
            </w:pPr>
            <w:r w:rsidRPr="00DC1B8D">
              <w:rPr>
                <w:rFonts w:ascii="Century Gothic" w:hAnsi="Century Gothic"/>
                <w:sz w:val="24"/>
                <w:szCs w:val="24"/>
              </w:rPr>
              <w:t>Describe your next steps to make this learning happen.  What will help you grow?</w:t>
            </w:r>
          </w:p>
        </w:tc>
      </w:tr>
    </w:tbl>
    <w:p w14:paraId="1138A9EE" w14:textId="77777777" w:rsidR="000A1F86" w:rsidRPr="00DC1B8D" w:rsidRDefault="000A1F86" w:rsidP="000A1F86">
      <w:pPr>
        <w:rPr>
          <w:rFonts w:ascii="Century Gothic" w:hAnsi="Century Gothic"/>
          <w:sz w:val="24"/>
          <w:szCs w:val="24"/>
        </w:rPr>
      </w:pPr>
    </w:p>
    <w:sectPr w:rsidR="000A1F86" w:rsidRPr="00DC1B8D" w:rsidSect="004B5E90">
      <w:pgSz w:w="12240" w:h="15840" w:code="1"/>
      <w:pgMar w:top="1440" w:right="1080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A25B6" w14:textId="77777777" w:rsidR="001C3B28" w:rsidRDefault="001C3B28" w:rsidP="002810B9">
      <w:r>
        <w:separator/>
      </w:r>
    </w:p>
  </w:endnote>
  <w:endnote w:type="continuationSeparator" w:id="0">
    <w:p w14:paraId="205531F5" w14:textId="77777777" w:rsidR="001C3B28" w:rsidRDefault="001C3B28" w:rsidP="0028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8"/>
        <w:szCs w:val="18"/>
      </w:rPr>
      <w:id w:val="68972508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815885" w14:textId="73218A8F" w:rsidR="002810B9" w:rsidRPr="002810B9" w:rsidRDefault="009C7941" w:rsidP="00B1561C">
            <w:pPr>
              <w:pStyle w:val="Footer"/>
              <w:tabs>
                <w:tab w:val="clear" w:pos="9360"/>
                <w:tab w:val="left" w:pos="90"/>
                <w:tab w:val="right" w:pos="999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LVL7- September 2017 </w:t>
            </w:r>
            <w:r w:rsidR="00B1561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1561C">
              <w:rPr>
                <w:rFonts w:ascii="Century Gothic" w:hAnsi="Century Gothic"/>
                <w:sz w:val="18"/>
                <w:szCs w:val="18"/>
              </w:rPr>
              <w:tab/>
            </w:r>
            <w:r w:rsidR="00B1561C">
              <w:rPr>
                <w:rFonts w:ascii="Century Gothic" w:hAnsi="Century Gothic"/>
                <w:sz w:val="18"/>
                <w:szCs w:val="18"/>
              </w:rPr>
              <w:tab/>
            </w:r>
            <w:r w:rsidR="002810B9" w:rsidRPr="002810B9">
              <w:rPr>
                <w:rFonts w:ascii="Century Gothic" w:hAnsi="Century Gothic"/>
                <w:sz w:val="18"/>
                <w:szCs w:val="18"/>
              </w:rPr>
              <w:t xml:space="preserve">Page </w: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instrText xml:space="preserve"> PAGE </w:instrTex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0A26D3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 w:rsidR="002810B9" w:rsidRPr="002810B9">
              <w:rPr>
                <w:rFonts w:ascii="Century Gothic" w:hAnsi="Century Gothic"/>
                <w:sz w:val="18"/>
                <w:szCs w:val="18"/>
              </w:rPr>
              <w:t xml:space="preserve"> of </w: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instrText xml:space="preserve"> NUMPAGES  </w:instrTex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0A26D3">
              <w:rPr>
                <w:rFonts w:ascii="Century Gothic" w:hAnsi="Century Gothic"/>
                <w:bCs/>
                <w:noProof/>
                <w:sz w:val="18"/>
                <w:szCs w:val="18"/>
              </w:rPr>
              <w:t>2</w:t>
            </w:r>
            <w:r w:rsidR="002810B9" w:rsidRPr="002810B9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4BEFC" w14:textId="77777777" w:rsidR="001C3B28" w:rsidRDefault="001C3B28" w:rsidP="002810B9">
      <w:r>
        <w:separator/>
      </w:r>
    </w:p>
  </w:footnote>
  <w:footnote w:type="continuationSeparator" w:id="0">
    <w:p w14:paraId="5336F24B" w14:textId="77777777" w:rsidR="001C3B28" w:rsidRDefault="001C3B28" w:rsidP="0028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AF5B6" w14:textId="1E298CB5" w:rsidR="00285A29" w:rsidRDefault="00285A29" w:rsidP="00285A29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773D9974" wp14:editId="7FFB6F41">
          <wp:simplePos x="0" y="0"/>
          <wp:positionH relativeFrom="column">
            <wp:posOffset>5277485</wp:posOffset>
          </wp:positionH>
          <wp:positionV relativeFrom="paragraph">
            <wp:posOffset>-274028</wp:posOffset>
          </wp:positionV>
          <wp:extent cx="1147156" cy="6400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156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C444DBE" wp14:editId="23673D2E">
          <wp:simplePos x="0" y="0"/>
          <wp:positionH relativeFrom="column">
            <wp:posOffset>7980045</wp:posOffset>
          </wp:positionH>
          <wp:positionV relativeFrom="paragraph">
            <wp:posOffset>-146050</wp:posOffset>
          </wp:positionV>
          <wp:extent cx="975995" cy="728980"/>
          <wp:effectExtent l="0" t="0" r="0" b="0"/>
          <wp:wrapNone/>
          <wp:docPr id="3" name="Picture 3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VSD_logo_K"/>
                  <pic:cNvPicPr/>
                </pic:nvPicPr>
                <pic:blipFill>
                  <a:blip r:embed="rId2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045E2"/>
    <w:multiLevelType w:val="hybridMultilevel"/>
    <w:tmpl w:val="61C66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A1F86"/>
    <w:rsid w:val="000A26D3"/>
    <w:rsid w:val="0016117C"/>
    <w:rsid w:val="001C3B28"/>
    <w:rsid w:val="002810B9"/>
    <w:rsid w:val="00285A29"/>
    <w:rsid w:val="003C70ED"/>
    <w:rsid w:val="00455FB5"/>
    <w:rsid w:val="00463426"/>
    <w:rsid w:val="004A3561"/>
    <w:rsid w:val="004B1E0E"/>
    <w:rsid w:val="004B5E90"/>
    <w:rsid w:val="004F2037"/>
    <w:rsid w:val="005C218C"/>
    <w:rsid w:val="00623E71"/>
    <w:rsid w:val="00785158"/>
    <w:rsid w:val="007C409B"/>
    <w:rsid w:val="007D50F7"/>
    <w:rsid w:val="007E641D"/>
    <w:rsid w:val="00800DED"/>
    <w:rsid w:val="00856CCB"/>
    <w:rsid w:val="008B1500"/>
    <w:rsid w:val="008C1DFD"/>
    <w:rsid w:val="009C7941"/>
    <w:rsid w:val="00A87605"/>
    <w:rsid w:val="00AB270A"/>
    <w:rsid w:val="00AD11F5"/>
    <w:rsid w:val="00B01B39"/>
    <w:rsid w:val="00B06ABC"/>
    <w:rsid w:val="00B1561C"/>
    <w:rsid w:val="00BA10E1"/>
    <w:rsid w:val="00C00074"/>
    <w:rsid w:val="00C11A89"/>
    <w:rsid w:val="00C7612B"/>
    <w:rsid w:val="00D34B26"/>
    <w:rsid w:val="00DC1B8D"/>
    <w:rsid w:val="00F1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77111D"/>
  <w15:docId w15:val="{FFFA2D6C-4605-458A-80EE-A9B4FAEF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1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0B9"/>
  </w:style>
  <w:style w:type="paragraph" w:styleId="Footer">
    <w:name w:val="footer"/>
    <w:basedOn w:val="Normal"/>
    <w:link w:val="FooterChar"/>
    <w:uiPriority w:val="99"/>
    <w:unhideWhenUsed/>
    <w:rsid w:val="00281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0B9"/>
  </w:style>
  <w:style w:type="paragraph" w:styleId="BalloonText">
    <w:name w:val="Balloon Text"/>
    <w:basedOn w:val="Normal"/>
    <w:link w:val="BalloonTextChar"/>
    <w:uiPriority w:val="99"/>
    <w:semiHidden/>
    <w:unhideWhenUsed/>
    <w:rsid w:val="00463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870087-EB5D-402F-80FA-8AEB33C9C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9C4B6F-EE93-4862-96B8-D6E9B4192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F14F01-870E-4268-B2CA-69E6B1282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Jacquie Clendenning</cp:lastModifiedBy>
  <cp:revision>2</cp:revision>
  <cp:lastPrinted>2017-07-28T16:40:00Z</cp:lastPrinted>
  <dcterms:created xsi:type="dcterms:W3CDTF">2017-12-15T23:38:00Z</dcterms:created>
  <dcterms:modified xsi:type="dcterms:W3CDTF">2017-12-15T23:38:00Z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