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0CC1" w14:textId="77777777" w:rsidR="00F23A5D" w:rsidRDefault="00F23A5D">
      <w:bookmarkStart w:id="0" w:name="_GoBack"/>
      <w:bookmarkEnd w:id="0"/>
    </w:p>
    <w:p w14:paraId="4F560B06" w14:textId="671119D3" w:rsidR="00F23A5D" w:rsidRDefault="00F23A5D"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D60A7" wp14:editId="5B774DBF">
                <wp:simplePos x="0" y="0"/>
                <wp:positionH relativeFrom="column">
                  <wp:posOffset>-67962</wp:posOffset>
                </wp:positionH>
                <wp:positionV relativeFrom="paragraph">
                  <wp:posOffset>70142</wp:posOffset>
                </wp:positionV>
                <wp:extent cx="8871396" cy="31813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396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540B" w14:textId="66AC049B" w:rsidR="00F23A5D" w:rsidRPr="00143B3E" w:rsidRDefault="006310E3" w:rsidP="006310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5.5pt;width:698.55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" fillcolor="#d8d8d8 [2732]">
                <v:textbox style="mso-fit-shape-to-text:t">
                  <w:txbxContent>
                    <w:p w14:paraId="6D77540B" w14:textId="66AC049B" w:rsidR="00F23A5D" w:rsidRPr="00143B3E" w:rsidRDefault="006310E3" w:rsidP="006310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F1C6E3" w14:textId="77777777" w:rsidR="00F23A5D" w:rsidRDefault="00F23A5D"/>
    <w:p w14:paraId="0067C6EA" w14:textId="77777777" w:rsidR="00F23A5D" w:rsidRDefault="00F23A5D"/>
    <w:tbl>
      <w:tblPr>
        <w:tblStyle w:val="TableGrid"/>
        <w:tblpPr w:leftFromText="180" w:rightFromText="180" w:vertAnchor="text" w:horzAnchor="margin" w:tblpY="143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0E408D" w:rsidRPr="00783C78" w14:paraId="47C5274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6317F265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8BAFC5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6F3B72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E4853D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0E408D" w:rsidRPr="00783C78" w14:paraId="7B40210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71800C1B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D4EAF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EA0788D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7F0E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2BB7D62B" w14:textId="09FA6C15" w:rsidR="00EA129A" w:rsidRPr="007A2683" w:rsidRDefault="00EA129A" w:rsidP="00F23A5D">
      <w:pPr>
        <w:tabs>
          <w:tab w:val="left" w:pos="12765"/>
        </w:tabs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766269" w:rsidRPr="00783C78" w14:paraId="5D8510F2" w14:textId="77777777" w:rsidTr="00722CD8">
        <w:trPr>
          <w:trHeight w:val="440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77777777" w:rsidR="00766269" w:rsidRPr="00783C78" w:rsidRDefault="00766269" w:rsidP="00766269">
            <w:pPr>
              <w:jc w:val="center"/>
              <w:rPr>
                <w:rFonts w:ascii="Century Gothic" w:hAnsi="Century Gothic"/>
              </w:rPr>
            </w:pPr>
            <w:r w:rsidRPr="00143B3E">
              <w:rPr>
                <w:rFonts w:ascii="Century Gothic" w:hAnsi="Century Gothic"/>
                <w:sz w:val="24"/>
              </w:rPr>
              <w:t>Thinking:  Creative – Critical</w:t>
            </w:r>
          </w:p>
        </w:tc>
      </w:tr>
    </w:tbl>
    <w:p w14:paraId="54E80667" w14:textId="6E1C8B72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40"/>
        <w:gridCol w:w="4500"/>
        <w:gridCol w:w="270"/>
        <w:gridCol w:w="4590"/>
      </w:tblGrid>
      <w:tr w:rsidR="00E6725B" w:rsidRPr="000E408D" w14:paraId="4A054DBF" w14:textId="77777777" w:rsidTr="000E408D">
        <w:trPr>
          <w:trHeight w:val="588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3C" w14:textId="77777777" w:rsidR="00E6725B" w:rsidRPr="000E408D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EDA735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0D8832AB" w14:textId="32B4E5B0" w:rsidR="00766269" w:rsidRPr="000E408D" w:rsidRDefault="003E0424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766269" w:rsidRPr="000E408D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766269"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3D0C7DF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349879C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56E4307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B23C89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6D39C7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F25E62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BFC5D08" w14:textId="32986893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16"/>
                <w:szCs w:val="20"/>
              </w:rPr>
            </w:pPr>
          </w:p>
          <w:p w14:paraId="1BF09D2E" w14:textId="77777777" w:rsidR="00722CD8" w:rsidRPr="00AF27FE" w:rsidRDefault="00722CD8" w:rsidP="00766269">
            <w:pPr>
              <w:spacing w:line="264" w:lineRule="auto"/>
              <w:rPr>
                <w:rFonts w:ascii="Century Gothic" w:hAnsi="Century Gothic"/>
                <w:sz w:val="6"/>
                <w:szCs w:val="20"/>
              </w:rPr>
            </w:pPr>
          </w:p>
          <w:p w14:paraId="7B89F271" w14:textId="170F85FC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626C086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7B4CF0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E777DE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2728B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51EE16" w14:textId="50D144C5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2827BAA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2F770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2F6E8E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55245E1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F9FA7" w14:textId="4102AF6F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9ACBE7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314555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E1AD09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9822FD1" w14:textId="45C0C623" w:rsidR="007A2683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12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8604686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107E3A21" w14:textId="534D0E37" w:rsidR="00463B79" w:rsidRPr="000E408D" w:rsidRDefault="003E0424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0E408D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463B79" w:rsidRPr="000E408D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463B79"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="00463B79"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5588C759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B54867B" w14:textId="1AADC29B" w:rsidR="00463B79" w:rsidRPr="000E408D" w:rsidRDefault="00143B3E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74B82520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7533F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583206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083E41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A5C8C3D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126F5AE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2EA206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1ACFC0FC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0E408D">
              <w:rPr>
                <w:rFonts w:ascii="Century Gothic" w:hAnsi="Century Gothic"/>
                <w:sz w:val="20"/>
                <w:szCs w:val="20"/>
              </w:rPr>
              <w:t>g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</w:t>
            </w:r>
            <w:r w:rsidR="000E408D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 because</w:t>
            </w:r>
          </w:p>
          <w:p w14:paraId="408CFF4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1F11177C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330B0BAD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E0F48BC" w14:textId="405CC295" w:rsidR="00143B3E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77777777" w:rsidR="00E6725B" w:rsidRPr="000E408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614" w14:textId="77777777" w:rsidR="0077218C" w:rsidRPr="000E408D" w:rsidRDefault="0077218C" w:rsidP="00766269">
            <w:pPr>
              <w:spacing w:line="264" w:lineRule="auto"/>
              <w:rPr>
                <w:rFonts w:ascii="Century Gothic" w:hAnsi="Century Gothic"/>
                <w:sz w:val="10"/>
                <w:szCs w:val="20"/>
              </w:rPr>
            </w:pPr>
          </w:p>
          <w:p w14:paraId="6454EC82" w14:textId="54CA8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29022FDD" w14:textId="204C5442" w:rsidR="00766269" w:rsidRPr="000E408D" w:rsidRDefault="003E0424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766269" w:rsidRPr="000E408D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766269"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53F2F5B2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C8814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69149C4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6BBD93C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89A84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F0A026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0A723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CBC707" w14:textId="49C4B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19F095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D3753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E84CB3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74763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E8CEAA" w14:textId="1C0DF104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722CD8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434D14B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1FA8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89C38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1E2B2B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6ADB7A" w14:textId="6DBEA192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A729C67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E7076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F13575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AF8EC7" w14:textId="640AF13C" w:rsidR="00E6725B" w:rsidRPr="000E408D" w:rsidRDefault="00766269" w:rsidP="00766269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</w:tr>
    </w:tbl>
    <w:p w14:paraId="48846FFA" w14:textId="77777777" w:rsidR="00823424" w:rsidRPr="00783C78" w:rsidRDefault="00823424" w:rsidP="000E408D">
      <w:pPr>
        <w:rPr>
          <w:rFonts w:ascii="Century Gothic" w:hAnsi="Century Gothic"/>
          <w:sz w:val="24"/>
          <w:szCs w:val="24"/>
        </w:rPr>
      </w:pPr>
    </w:p>
    <w:sectPr w:rsidR="00823424" w:rsidRPr="00783C78" w:rsidSect="00D63F48">
      <w:headerReference w:type="default" r:id="rId9"/>
      <w:headerReference w:type="first" r:id="rId10"/>
      <w:footerReference w:type="first" r:id="rId11"/>
      <w:pgSz w:w="15840" w:h="12240" w:orient="landscape"/>
      <w:pgMar w:top="1080" w:right="1080" w:bottom="576" w:left="1080" w:header="57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DBC2" w14:textId="77777777" w:rsidR="00442190" w:rsidRDefault="00442190" w:rsidP="000F077F">
      <w:r>
        <w:separator/>
      </w:r>
    </w:p>
  </w:endnote>
  <w:endnote w:type="continuationSeparator" w:id="0">
    <w:p w14:paraId="12063406" w14:textId="77777777" w:rsidR="00442190" w:rsidRDefault="00442190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CD03" w14:textId="69745F0D" w:rsidR="000E408D" w:rsidRPr="000E408D" w:rsidRDefault="00A720FB" w:rsidP="00D63F48">
    <w:pPr>
      <w:pStyle w:val="Footer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LVL6Ti – September 2017 </w:t>
    </w:r>
    <w:r w:rsidR="00D63F48">
      <w:rPr>
        <w:rFonts w:ascii="Century Gothic" w:hAnsi="Century Gothic"/>
        <w:sz w:val="18"/>
        <w:szCs w:val="18"/>
      </w:rPr>
      <w:tab/>
    </w:r>
    <w:r w:rsidR="00D63F48">
      <w:rPr>
        <w:rFonts w:ascii="Century Gothic" w:hAnsi="Century Gothic"/>
        <w:sz w:val="18"/>
        <w:szCs w:val="18"/>
      </w:rPr>
      <w:tab/>
    </w:r>
    <w:r w:rsidR="00D63F48">
      <w:rPr>
        <w:rFonts w:ascii="Century Gothic" w:hAnsi="Century Gothic"/>
        <w:sz w:val="18"/>
        <w:szCs w:val="18"/>
      </w:rPr>
      <w:tab/>
    </w:r>
    <w:r w:rsidR="00D63F48">
      <w:rPr>
        <w:rFonts w:ascii="Century Gothic" w:hAnsi="Century Gothic"/>
        <w:sz w:val="18"/>
        <w:szCs w:val="18"/>
      </w:rPr>
      <w:tab/>
    </w:r>
    <w:r w:rsidR="00D63F48">
      <w:rPr>
        <w:rFonts w:ascii="Century Gothic" w:hAnsi="Century Gothic"/>
        <w:sz w:val="18"/>
        <w:szCs w:val="18"/>
      </w:rPr>
      <w:tab/>
    </w:r>
    <w:r w:rsidR="00D63F48">
      <w:rPr>
        <w:rFonts w:ascii="Century Gothic" w:hAnsi="Century Gothic"/>
        <w:sz w:val="18"/>
        <w:szCs w:val="18"/>
      </w:rPr>
      <w:tab/>
    </w:r>
    <w:r w:rsidR="00D63F48">
      <w:rPr>
        <w:rFonts w:ascii="Century Gothic" w:hAnsi="Century Gothic"/>
        <w:sz w:val="18"/>
        <w:szCs w:val="18"/>
      </w:rPr>
      <w:tab/>
    </w:r>
    <w:r w:rsidR="00D63F48">
      <w:rPr>
        <w:rFonts w:ascii="Century Gothic" w:hAnsi="Century Gothic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70B5" w14:textId="77777777" w:rsidR="00442190" w:rsidRDefault="00442190" w:rsidP="000F077F">
      <w:r>
        <w:separator/>
      </w:r>
    </w:p>
  </w:footnote>
  <w:footnote w:type="continuationSeparator" w:id="0">
    <w:p w14:paraId="57D0C7FA" w14:textId="77777777" w:rsidR="00442190" w:rsidRDefault="00442190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FCC0" w14:textId="26B6D7EA" w:rsidR="00722CD8" w:rsidRDefault="00722CD8" w:rsidP="00722C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7605" w14:textId="0456E25B" w:rsidR="000E408D" w:rsidRDefault="00F23A5D" w:rsidP="000E408D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4367974" wp14:editId="5B1A280D">
          <wp:simplePos x="0" y="0"/>
          <wp:positionH relativeFrom="column">
            <wp:posOffset>7391401</wp:posOffset>
          </wp:positionH>
          <wp:positionV relativeFrom="paragraph">
            <wp:posOffset>-270510</wp:posOffset>
          </wp:positionV>
          <wp:extent cx="1214120" cy="728980"/>
          <wp:effectExtent l="0" t="0" r="508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23C" w14:textId="77777777" w:rsidR="00F23A5D" w:rsidRPr="000E408D" w:rsidRDefault="00F23A5D" w:rsidP="000E40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A1F86"/>
    <w:rsid w:val="000E408D"/>
    <w:rsid w:val="000F077F"/>
    <w:rsid w:val="00143B3E"/>
    <w:rsid w:val="001D4669"/>
    <w:rsid w:val="002467EF"/>
    <w:rsid w:val="003E0424"/>
    <w:rsid w:val="00442190"/>
    <w:rsid w:val="00463B79"/>
    <w:rsid w:val="004E4B97"/>
    <w:rsid w:val="006310E3"/>
    <w:rsid w:val="006D044C"/>
    <w:rsid w:val="007164BA"/>
    <w:rsid w:val="00722CD8"/>
    <w:rsid w:val="00766269"/>
    <w:rsid w:val="0077218C"/>
    <w:rsid w:val="00783C78"/>
    <w:rsid w:val="007A2683"/>
    <w:rsid w:val="007C409B"/>
    <w:rsid w:val="007D7911"/>
    <w:rsid w:val="00823424"/>
    <w:rsid w:val="008E2FC7"/>
    <w:rsid w:val="00A004D0"/>
    <w:rsid w:val="00A0484C"/>
    <w:rsid w:val="00A720FB"/>
    <w:rsid w:val="00A813F7"/>
    <w:rsid w:val="00AF27FE"/>
    <w:rsid w:val="00B55126"/>
    <w:rsid w:val="00BE2231"/>
    <w:rsid w:val="00C23075"/>
    <w:rsid w:val="00D63F48"/>
    <w:rsid w:val="00E6725B"/>
    <w:rsid w:val="00E862FE"/>
    <w:rsid w:val="00E932B1"/>
    <w:rsid w:val="00EA129A"/>
    <w:rsid w:val="00F23A5D"/>
    <w:rsid w:val="00F47C57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5A3BC"/>
  <w15:docId w15:val="{6F8FE8EB-E347-4028-99FD-83A0746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EA9F-D850-4F13-92EB-3C5F0441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498A8-2C83-40B4-8B3C-7A59F928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87611-9798-4D3B-B714-4D5FD2CA5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2017-07-25T19:16:00Z</cp:lastPrinted>
  <dcterms:created xsi:type="dcterms:W3CDTF">2017-12-15T23:36:00Z</dcterms:created>
  <dcterms:modified xsi:type="dcterms:W3CDTF">2017-12-18T17:11:00Z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