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C06CF" w14:textId="1424FBF7" w:rsidR="007A2683" w:rsidRPr="00C267CC" w:rsidRDefault="00C267CC">
      <w:pPr>
        <w:rPr>
          <w:rFonts w:ascii="Century Gothic" w:hAnsi="Century Gothic"/>
        </w:rPr>
      </w:pPr>
      <w:r w:rsidRPr="00C267CC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DD60A7" wp14:editId="2049AB1F">
                <wp:simplePos x="0" y="0"/>
                <wp:positionH relativeFrom="column">
                  <wp:posOffset>-6178</wp:posOffset>
                </wp:positionH>
                <wp:positionV relativeFrom="paragraph">
                  <wp:posOffset>77041</wp:posOffset>
                </wp:positionV>
                <wp:extent cx="8908912" cy="318135"/>
                <wp:effectExtent l="0" t="0" r="2603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8912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976D" w14:textId="77777777" w:rsidR="00E932B1" w:rsidRPr="00090489" w:rsidRDefault="007A2683" w:rsidP="00E932B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="007D7911"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ore Competencies Self-A</w:t>
                            </w:r>
                            <w:r w:rsidRPr="0009048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6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6.05pt;width:701.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SZOgIAAGkEAAAOAAAAZHJzL2Uyb0RvYy54bWysVNtu2zAMfR+wfxD0vtjOZU2MOEWXLsOA&#10;7gK0+wBalmNhuk1SYmdfP0pOs3R7G/YiiCJ9eHhIen07KEmO3HlhdEWLSU4J18w0Qu8r+u1p92ZJ&#10;iQ+gG5BG84qeuKe3m9ev1r0t+dR0RjbcEQTRvuxtRbsQbJllnnVcgZ8YyzU6W+MUBDTdPmsc9Iiu&#10;ZDbN87dZb1xjnWHce3y9H510k/DblrPwpW09D0RWFLmFdLp01vHMNmso9w5sJ9iZBvwDCwVCY9IL&#10;1D0EIAcn/oJSgjnjTRsmzKjMtK1gPNWA1RT5H9U8dmB5qgXF8fYik/9/sOzz8asjoqnoLL+hRIPC&#10;Jj3xIZB3ZiDTqE9vfYlhjxYDw4DP2OdUq7cPhn33RJttB3rP75wzfcehQX5F/DK7+nTE8RGk7j+Z&#10;BtPAIZgENLRORfFQDoLo2KfTpTeRCsPH5SpfroopJQx9s2JZzBYpBZTPX1vnwwduFImXijrsfUKH&#10;44MPkQ2UzyExmTdSNDshZTLivPGtdOQIOCn1fqxQHhRSHd+WizxP84I4aTxjeEJ9gSQ16Su6WkwX&#10;o0Yvsrh9fcmBaFeA12FKBNwJKRRWfQmCMir7XjdpYgMIOd6RjdRnqaO6o85hqIdz62rTnFB0Z8bZ&#10;x13FS2fcT0p6nPuK+h8HcJwS+VFj41bFfB4XJRnzxc0UDXftqa89oBlCVTRQMl63IS1X0tTeYYN3&#10;ImkfJ2FkcuaK85zEO+9eXJhrO0X9/kNsfgEAAP//AwBQSwMEFAAGAAgAAAAhAExfPDvgAAAACQEA&#10;AA8AAABkcnMvZG93bnJldi54bWxMj8FOwzAQRO9I/IO1SFxQa8egUoU4VVVAleAAtBw4uvGSRI3X&#10;Uey24e/ZnuC4M6PZN8Vi9J044hDbQAayqQKBVAXXUm3gc/s8mYOIyZKzXSA08IMRFuXlRWFzF070&#10;gcdNqgWXUMytgSalPpcyVg16G6ehR2LvOwzeJj6HWrrBnrjcd1IrNZPetsQfGtvjqsFqvzl4A2/z&#10;9curvL1Z2a/l+/b+Ue/XT7Uy5vpqXD6ASDimvzCc8RkdSmbahQO5KDoDk4ynJNZ1BuLs3ynNys7A&#10;TGuQZSH/Lyh/AQAA//8DAFBLAQItABQABgAIAAAAIQC2gziS/gAAAOEBAAATAAAAAAAAAAAAAAAA&#10;AAAAAABbQ29udGVudF9UeXBlc10ueG1sUEsBAi0AFAAGAAgAAAAhADj9If/WAAAAlAEAAAsAAAAA&#10;AAAAAAAAAAAALwEAAF9yZWxzLy5yZWxzUEsBAi0AFAAGAAgAAAAhADJOFJk6AgAAaQQAAA4AAAAA&#10;AAAAAAAAAAAALgIAAGRycy9lMm9Eb2MueG1sUEsBAi0AFAAGAAgAAAAhAExfPDvgAAAACQEAAA8A&#10;AAAAAAAAAAAAAAAAlAQAAGRycy9kb3ducmV2LnhtbFBLBQYAAAAABAAEAPMAAAChBQAAAAA=&#10;" fillcolor="#d8d8d8 [2732]">
                <v:textbox style="mso-fit-shape-to-text:t">
                  <w:txbxContent>
                    <w:p w14:paraId="3254976D" w14:textId="77777777" w:rsidR="00E932B1" w:rsidRPr="00090489" w:rsidRDefault="007A2683" w:rsidP="00E932B1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</w:t>
                      </w:r>
                      <w:r w:rsidR="007D7911"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ore Competencies Self-A</w:t>
                      </w:r>
                      <w:r w:rsidRPr="0009048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D6E2431" w14:textId="4BB45279" w:rsidR="007A2683" w:rsidRPr="00C267CC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C267CC" w14:paraId="780F0138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656F4257" w14:textId="1980B7F8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850FBF0" w14:textId="07465A23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5DE1B73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4CFEEF5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C267CC" w14:paraId="46B90B15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72AEC7D6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55EBE" w14:textId="361DA065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8807E8F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FE2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EB0F54" w14:textId="549C8847" w:rsidR="007C409B" w:rsidRPr="00C267CC" w:rsidRDefault="007C409B">
      <w:pPr>
        <w:rPr>
          <w:rFonts w:ascii="Century Gothic" w:hAnsi="Century Gothic"/>
          <w:sz w:val="12"/>
          <w:szCs w:val="12"/>
        </w:rPr>
      </w:pPr>
    </w:p>
    <w:p w14:paraId="2BB7D62B" w14:textId="77777777" w:rsidR="00EA129A" w:rsidRPr="00C267CC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4405"/>
        <w:gridCol w:w="270"/>
        <w:gridCol w:w="4500"/>
        <w:gridCol w:w="270"/>
        <w:gridCol w:w="4613"/>
      </w:tblGrid>
      <w:tr w:rsidR="00D13902" w:rsidRPr="00C267CC" w14:paraId="5D8510F2" w14:textId="77777777" w:rsidTr="00D13902">
        <w:trPr>
          <w:trHeight w:val="57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027E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Communication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7192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  <w:r w:rsidRPr="00C267CC">
              <w:rPr>
                <w:rFonts w:ascii="Century Gothic" w:hAnsi="Century Gothic"/>
              </w:rPr>
              <w:t>Thinking:  Creative – Critical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780C" w14:textId="77777777" w:rsidR="00E6725B" w:rsidRPr="00C267CC" w:rsidRDefault="00E6725B" w:rsidP="00E6725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C44B8" w14:textId="0720387D" w:rsidR="00E6725B" w:rsidRPr="00C267CC" w:rsidRDefault="00C267CC" w:rsidP="00E672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and </w:t>
            </w:r>
            <w:r w:rsidR="00E6725B" w:rsidRPr="00C267CC">
              <w:rPr>
                <w:rFonts w:ascii="Century Gothic" w:hAnsi="Century Gothic"/>
              </w:rPr>
              <w:t>So</w:t>
            </w:r>
            <w:bookmarkStart w:id="0" w:name="_GoBack"/>
            <w:bookmarkEnd w:id="0"/>
            <w:r w:rsidR="00E6725B" w:rsidRPr="00C267CC">
              <w:rPr>
                <w:rFonts w:ascii="Century Gothic" w:hAnsi="Century Gothic"/>
              </w:rPr>
              <w:t>cial</w:t>
            </w:r>
          </w:p>
        </w:tc>
      </w:tr>
    </w:tbl>
    <w:p w14:paraId="54E80667" w14:textId="77777777" w:rsidR="00823424" w:rsidRPr="00C267CC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239"/>
        <w:gridCol w:w="4488"/>
        <w:gridCol w:w="267"/>
        <w:gridCol w:w="4616"/>
      </w:tblGrid>
      <w:tr w:rsidR="00E6725B" w:rsidRPr="00C267CC" w14:paraId="4A054DBF" w14:textId="77777777" w:rsidTr="00FA44A6">
        <w:trPr>
          <w:trHeight w:val="6632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C71" w14:textId="4755E481" w:rsidR="00B55126" w:rsidRPr="00C267CC" w:rsidRDefault="00B55126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6F99BB14" w14:textId="6D997AE8" w:rsidR="00B55126" w:rsidRPr="00C267CC" w:rsidRDefault="00303B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B55126" w:rsidRPr="00C267CC">
              <w:rPr>
                <w:rFonts w:ascii="Century Gothic" w:hAnsi="Century Gothic"/>
                <w:sz w:val="20"/>
                <w:szCs w:val="20"/>
                <w:u w:val="single"/>
              </w:rPr>
              <w:t>communication</w:t>
            </w:r>
            <w:r w:rsidR="00B55126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77AAD8A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046C8E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communication because:</w:t>
            </w:r>
          </w:p>
          <w:p w14:paraId="669602FC" w14:textId="77777777" w:rsidR="00463B79" w:rsidRPr="00C267CC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FD58E3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47C00D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9F866A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2F48C96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C24EE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6B59C9C9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9F040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5696810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CA1597" w14:textId="77777777" w:rsidR="001D4669" w:rsidRPr="00C267CC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3EAB0B49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2DCC9A9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B311F94" w14:textId="77777777" w:rsidR="007164BA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9539AC" w14:textId="77777777" w:rsidR="001D4669" w:rsidRPr="00C267CC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5D24B35" w14:textId="77777777" w:rsidR="001D4669" w:rsidRPr="00C267CC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9C1449" w14:textId="77777777" w:rsidR="007A2683" w:rsidRPr="00C267CC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41C2FAE1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6AA5846" w14:textId="77777777" w:rsidR="007A2683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</w:t>
            </w:r>
            <w:r w:rsidR="00FA44A6"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14:paraId="29822FD1" w14:textId="4B57DBD8" w:rsidR="00FA44A6" w:rsidRPr="00C267CC" w:rsidRDefault="00FA44A6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4686" w14:textId="452BFCEF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60FEE44F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54867B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74B82520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7533F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583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083E41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4126F5AE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2EA206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 because</w:t>
            </w:r>
          </w:p>
          <w:p w14:paraId="408CFF48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77777777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</w:p>
          <w:p w14:paraId="330B0BAD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3A93173C" w:rsidR="00E6725B" w:rsidRPr="00FA44A6" w:rsidRDefault="007A2683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C267CC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B51" w14:textId="29044D51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0BBCA0FF" w14:textId="6B3AB25C" w:rsidR="00463B79" w:rsidRPr="00C267CC" w:rsidRDefault="00303B6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>o</w:t>
            </w:r>
            <w:proofErr w:type="gramEnd"/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show how I have been developing my </w:t>
            </w:r>
            <w:r w:rsidR="00463B79" w:rsidRPr="00C267CC">
              <w:rPr>
                <w:rFonts w:ascii="Century Gothic" w:hAnsi="Century Gothic"/>
                <w:sz w:val="20"/>
                <w:szCs w:val="20"/>
                <w:u w:val="single"/>
              </w:rPr>
              <w:t>personal awareness and social responsibility</w:t>
            </w:r>
            <w:r w:rsidR="00463B79" w:rsidRPr="00C267CC">
              <w:rPr>
                <w:rFonts w:ascii="Century Gothic" w:hAnsi="Century Gothic"/>
                <w:sz w:val="20"/>
                <w:szCs w:val="20"/>
              </w:rPr>
              <w:t xml:space="preserve"> skills.</w:t>
            </w:r>
          </w:p>
          <w:p w14:paraId="62A00210" w14:textId="261DD93C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It shows my personal or social awareness because:</w:t>
            </w:r>
          </w:p>
          <w:p w14:paraId="2F7BFF1F" w14:textId="6CAF8F6A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2F723E6" w14:textId="1F8C2D09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280B72AA" w14:textId="4C142382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73636F0A" w14:textId="77777777" w:rsidR="00D13902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A3ABAF9" w14:textId="73C1F867" w:rsidR="00463B79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want you to notice</w:t>
            </w:r>
          </w:p>
          <w:p w14:paraId="1A23CCC8" w14:textId="0B62A6D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6A73E4D4" w14:textId="22145477" w:rsidR="00463B79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</w:p>
          <w:p w14:paraId="460F5A57" w14:textId="23395C01" w:rsidR="00D13902" w:rsidRPr="00C267CC" w:rsidRDefault="00D13902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  <w:p w14:paraId="7B1E807D" w14:textId="77777777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C3435B1" w14:textId="7856D900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C267CC">
              <w:rPr>
                <w:rFonts w:ascii="Century Gothic" w:hAnsi="Century Gothic"/>
                <w:sz w:val="20"/>
                <w:szCs w:val="20"/>
              </w:rPr>
              <w:t>g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59FCB1EC" w14:textId="2FD74918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4E4296C8" w14:textId="711BE353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6B9F4DA5" w14:textId="546A5765" w:rsidR="00463B79" w:rsidRPr="00C267CC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972AEB9" w14:textId="7AFBD0AB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A5CBBF" w14:textId="66806EAE" w:rsidR="007A2683" w:rsidRPr="00C267CC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To accomplish this I will 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36861E60" w14:textId="03B303E8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</w:p>
          <w:p w14:paraId="5248275C" w14:textId="09C0FB6C" w:rsidR="007A2683" w:rsidRPr="00C267CC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C267CC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  <w:r w:rsidR="00D13902">
              <w:rPr>
                <w:rFonts w:ascii="Century Gothic" w:hAnsi="Century Gothic"/>
                <w:sz w:val="20"/>
                <w:szCs w:val="20"/>
              </w:rPr>
              <w:t>___</w:t>
            </w:r>
            <w:r w:rsidRPr="00C267CC">
              <w:rPr>
                <w:rFonts w:ascii="Century Gothic" w:hAnsi="Century Gothic"/>
                <w:sz w:val="20"/>
                <w:szCs w:val="20"/>
              </w:rPr>
              <w:t>_</w:t>
            </w:r>
          </w:p>
          <w:p w14:paraId="60AF8EC7" w14:textId="276AFCDF" w:rsidR="00E6725B" w:rsidRPr="00FA44A6" w:rsidRDefault="00D13902" w:rsidP="00FA44A6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</w:t>
            </w:r>
          </w:p>
        </w:tc>
      </w:tr>
    </w:tbl>
    <w:p w14:paraId="7B09B65B" w14:textId="06F3F06C" w:rsidR="00823424" w:rsidRPr="00D13902" w:rsidRDefault="00823424" w:rsidP="00D13902">
      <w:pPr>
        <w:rPr>
          <w:rFonts w:ascii="Century Gothic" w:hAnsi="Century Gothic"/>
          <w:sz w:val="24"/>
          <w:szCs w:val="24"/>
        </w:rPr>
      </w:pPr>
    </w:p>
    <w:sectPr w:rsidR="00823424" w:rsidRPr="00D13902" w:rsidSect="00FA44A6">
      <w:headerReference w:type="default" r:id="rId9"/>
      <w:footerReference w:type="default" r:id="rId10"/>
      <w:pgSz w:w="15840" w:h="12240" w:orient="landscape"/>
      <w:pgMar w:top="864" w:right="1080" w:bottom="0" w:left="108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02AE9" w14:textId="77777777" w:rsidR="009F3107" w:rsidRDefault="009F3107" w:rsidP="000F077F">
      <w:r>
        <w:separator/>
      </w:r>
    </w:p>
  </w:endnote>
  <w:endnote w:type="continuationSeparator" w:id="0">
    <w:p w14:paraId="09D645EC" w14:textId="77777777" w:rsidR="009F3107" w:rsidRDefault="009F3107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D0E5" w14:textId="7B0459AD" w:rsidR="00F93315" w:rsidRPr="00F93315" w:rsidRDefault="009A784E">
    <w:pPr>
      <w:pStyle w:val="Footer"/>
      <w:rPr>
        <w:rFonts w:ascii="Century Gothic" w:hAnsi="Century Gothic"/>
        <w:sz w:val="18"/>
        <w:szCs w:val="18"/>
        <w:lang w:val="en-US"/>
      </w:rPr>
    </w:pPr>
    <w:r>
      <w:rPr>
        <w:rFonts w:ascii="Century Gothic" w:hAnsi="Century Gothic"/>
        <w:sz w:val="18"/>
        <w:szCs w:val="18"/>
        <w:lang w:val="en-US"/>
      </w:rPr>
      <w:t>LVL6 -</w:t>
    </w:r>
    <w:r w:rsidR="00C267CC">
      <w:rPr>
        <w:rFonts w:ascii="Century Gothic" w:hAnsi="Century Gothic"/>
        <w:sz w:val="18"/>
        <w:szCs w:val="18"/>
        <w:lang w:val="en-US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71B3" w14:textId="77777777" w:rsidR="009F3107" w:rsidRDefault="009F3107" w:rsidP="000F077F">
      <w:r>
        <w:separator/>
      </w:r>
    </w:p>
  </w:footnote>
  <w:footnote w:type="continuationSeparator" w:id="0">
    <w:p w14:paraId="773C357A" w14:textId="77777777" w:rsidR="009F3107" w:rsidRDefault="009F3107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CF55" w14:textId="46211D6B" w:rsidR="00C267CC" w:rsidRDefault="00FA44A6" w:rsidP="00FA44A6">
    <w:pPr>
      <w:pStyle w:val="Header"/>
      <w:jc w:val="right"/>
    </w:pPr>
    <w:r>
      <w:rPr>
        <w:noProof/>
        <w:lang w:eastAsia="en-CA"/>
      </w:rPr>
      <w:drawing>
        <wp:inline distT="0" distB="0" distL="0" distR="0" wp14:anchorId="7F726ACF" wp14:editId="1C1E5E15">
          <wp:extent cx="1162050" cy="800100"/>
          <wp:effectExtent l="0" t="0" r="0" b="0"/>
          <wp:docPr id="1" name="Picture 1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DA237" w14:textId="77777777" w:rsidR="00C267CC" w:rsidRDefault="00C26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90489"/>
    <w:rsid w:val="000A1F86"/>
    <w:rsid w:val="000F077F"/>
    <w:rsid w:val="001D4669"/>
    <w:rsid w:val="0023196E"/>
    <w:rsid w:val="00303B69"/>
    <w:rsid w:val="00463B79"/>
    <w:rsid w:val="006D044C"/>
    <w:rsid w:val="007164BA"/>
    <w:rsid w:val="00783C78"/>
    <w:rsid w:val="007A2683"/>
    <w:rsid w:val="007C409B"/>
    <w:rsid w:val="007D7911"/>
    <w:rsid w:val="00823424"/>
    <w:rsid w:val="008E2FC7"/>
    <w:rsid w:val="009A784E"/>
    <w:rsid w:val="009F3107"/>
    <w:rsid w:val="00A813F7"/>
    <w:rsid w:val="00B55126"/>
    <w:rsid w:val="00BD4000"/>
    <w:rsid w:val="00BE2231"/>
    <w:rsid w:val="00C23075"/>
    <w:rsid w:val="00C267CC"/>
    <w:rsid w:val="00D13902"/>
    <w:rsid w:val="00E6725B"/>
    <w:rsid w:val="00E862FE"/>
    <w:rsid w:val="00E932B1"/>
    <w:rsid w:val="00EA129A"/>
    <w:rsid w:val="00F47C57"/>
    <w:rsid w:val="00F93315"/>
    <w:rsid w:val="00FA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5A3BC"/>
  <w15:docId w15:val="{28E15FB5-49FF-481D-997C-B536CFBE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1F22B7-4578-4912-8D26-2D567A03ECE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78C0BA-7160-4B0B-A00C-8002C6C3C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D51CF-C6C2-4FB7-9834-1889CEBF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2017-07-25T17:04:00Z</cp:lastPrinted>
  <dcterms:created xsi:type="dcterms:W3CDTF">2017-12-15T22:49:00Z</dcterms:created>
  <dcterms:modified xsi:type="dcterms:W3CDTF">2017-12-15T22:49:00Z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