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FD5A7" w14:textId="77777777" w:rsidR="007A2683" w:rsidRPr="005F64AD" w:rsidRDefault="007A2683">
      <w:pPr>
        <w:rPr>
          <w:rFonts w:ascii="Century Gothic" w:hAnsi="Century Gothic"/>
          <w:sz w:val="20"/>
          <w:szCs w:val="20"/>
        </w:rPr>
      </w:pPr>
      <w:r w:rsidRPr="005F64AD">
        <w:rPr>
          <w:rFonts w:ascii="Century Gothic" w:hAnsi="Century Gothic"/>
          <w:noProof/>
          <w:sz w:val="20"/>
          <w:szCs w:val="20"/>
          <w:lang w:eastAsia="en-CA"/>
        </w:rPr>
        <w:drawing>
          <wp:anchor distT="0" distB="0" distL="114300" distR="114300" simplePos="0" relativeHeight="251658240" behindDoc="1" locked="0" layoutInCell="1" allowOverlap="1" wp14:anchorId="4089DD70" wp14:editId="0400F51F">
            <wp:simplePos x="0" y="0"/>
            <wp:positionH relativeFrom="column">
              <wp:posOffset>7745730</wp:posOffset>
            </wp:positionH>
            <wp:positionV relativeFrom="paragraph">
              <wp:posOffset>-490352</wp:posOffset>
            </wp:positionV>
            <wp:extent cx="1146175" cy="640080"/>
            <wp:effectExtent l="0" t="0" r="0" b="7620"/>
            <wp:wrapNone/>
            <wp:docPr id="1" name="Picture 1" descr="NVSD_logo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VSD_logo_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64AD">
        <w:rPr>
          <w:rFonts w:ascii="Century Gothic" w:hAnsi="Century Gothic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C85B2A" wp14:editId="285E16E0">
                <wp:simplePos x="0" y="0"/>
                <wp:positionH relativeFrom="column">
                  <wp:posOffset>-182880</wp:posOffset>
                </wp:positionH>
                <wp:positionV relativeFrom="paragraph">
                  <wp:posOffset>-167640</wp:posOffset>
                </wp:positionV>
                <wp:extent cx="7856220" cy="318135"/>
                <wp:effectExtent l="0" t="0" r="11430" b="177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6220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8A778F" w14:textId="77777777" w:rsidR="00E932B1" w:rsidRPr="004C2D32" w:rsidRDefault="004C2D32" w:rsidP="00E932B1">
                            <w:pPr>
                              <w:jc w:val="center"/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  <w:lang w:val="fr-CA"/>
                              </w:rPr>
                              <w:t>Auto-évaluation sommative des compétences essentielles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3C85B2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4.4pt;margin-top:-13.2pt;width:618.6pt;height:25.0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" fillcolor="#d8d8d8 [2732]">
                <v:textbox style="mso-fit-shape-to-text:t">
                  <w:txbxContent>
                    <w:p w14:paraId="478A778F" w14:textId="77777777" w:rsidR="00E932B1" w:rsidRPr="004C2D32" w:rsidRDefault="004C2D32" w:rsidP="00E932B1">
                      <w:pPr>
                        <w:jc w:val="center"/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  <w:lang w:val="fr-CA"/>
                        </w:rPr>
                        <w:t>Auto-évaluation sommative des compétences essentielles</w:t>
                      </w:r>
                    </w:p>
                  </w:txbxContent>
                </v:textbox>
              </v:shape>
            </w:pict>
          </mc:Fallback>
        </mc:AlternateContent>
      </w:r>
    </w:p>
    <w:p w14:paraId="24245BCF" w14:textId="77777777" w:rsidR="007A2683" w:rsidRPr="005F64AD" w:rsidRDefault="007A2683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Y="129"/>
        <w:tblW w:w="140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7110"/>
        <w:gridCol w:w="1530"/>
        <w:gridCol w:w="3780"/>
      </w:tblGrid>
      <w:tr w:rsidR="007A2683" w:rsidRPr="005F64AD" w14:paraId="4CDB7D41" w14:textId="77777777" w:rsidTr="007A2683">
        <w:trPr>
          <w:trHeight w:val="432"/>
        </w:trPr>
        <w:tc>
          <w:tcPr>
            <w:tcW w:w="1638" w:type="dxa"/>
            <w:vAlign w:val="bottom"/>
          </w:tcPr>
          <w:p w14:paraId="21E2DCA8" w14:textId="77777777" w:rsidR="007A2683" w:rsidRPr="005F64AD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5F64AD">
              <w:rPr>
                <w:rFonts w:ascii="Century Gothic" w:hAnsi="Century Gothic"/>
                <w:sz w:val="24"/>
                <w:szCs w:val="24"/>
              </w:rPr>
              <w:t>Nom</w:t>
            </w:r>
          </w:p>
        </w:tc>
        <w:tc>
          <w:tcPr>
            <w:tcW w:w="7110" w:type="dxa"/>
            <w:tcBorders>
              <w:bottom w:val="single" w:sz="4" w:space="0" w:color="auto"/>
            </w:tcBorders>
            <w:vAlign w:val="bottom"/>
          </w:tcPr>
          <w:p w14:paraId="1737E550" w14:textId="77777777" w:rsidR="007A2683" w:rsidRPr="005F64A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5664DE17" w14:textId="77777777" w:rsidR="007A2683" w:rsidRPr="005F64A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  <w:r w:rsidRPr="005F64AD">
              <w:rPr>
                <w:rFonts w:ascii="Century Gothic" w:hAnsi="Century Gothic"/>
                <w:sz w:val="24"/>
                <w:szCs w:val="24"/>
              </w:rPr>
              <w:t>Date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14:paraId="76A902C0" w14:textId="77777777" w:rsidR="007A2683" w:rsidRPr="005F64A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A2683" w:rsidRPr="005F64AD" w14:paraId="7AA2E880" w14:textId="77777777" w:rsidTr="004C2D32">
        <w:trPr>
          <w:trHeight w:val="377"/>
        </w:trPr>
        <w:tc>
          <w:tcPr>
            <w:tcW w:w="1638" w:type="dxa"/>
            <w:vAlign w:val="bottom"/>
          </w:tcPr>
          <w:p w14:paraId="1B610A0C" w14:textId="77777777" w:rsidR="007A2683" w:rsidRPr="005F64AD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F64AD">
              <w:rPr>
                <w:rFonts w:ascii="Century Gothic" w:hAnsi="Century Gothic"/>
                <w:sz w:val="24"/>
                <w:szCs w:val="24"/>
              </w:rPr>
              <w:t>Enseignant</w:t>
            </w:r>
            <w:proofErr w:type="spellEnd"/>
          </w:p>
        </w:tc>
        <w:tc>
          <w:tcPr>
            <w:tcW w:w="711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4CB2341" w14:textId="77777777" w:rsidR="007A2683" w:rsidRPr="005F64AD" w:rsidRDefault="007A2683" w:rsidP="007A2683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530" w:type="dxa"/>
            <w:vAlign w:val="bottom"/>
          </w:tcPr>
          <w:p w14:paraId="30147DF5" w14:textId="77777777" w:rsidR="007A2683" w:rsidRPr="005F64AD" w:rsidRDefault="004C2D32" w:rsidP="007A2683">
            <w:pPr>
              <w:rPr>
                <w:rFonts w:ascii="Century Gothic" w:hAnsi="Century Gothic"/>
                <w:sz w:val="24"/>
                <w:szCs w:val="24"/>
              </w:rPr>
            </w:pPr>
            <w:proofErr w:type="spellStart"/>
            <w:r w:rsidRPr="005F64AD">
              <w:rPr>
                <w:rFonts w:ascii="Century Gothic" w:hAnsi="Century Gothic"/>
                <w:sz w:val="24"/>
                <w:szCs w:val="24"/>
              </w:rPr>
              <w:t>Année</w:t>
            </w:r>
            <w:proofErr w:type="spellEnd"/>
          </w:p>
        </w:tc>
        <w:tc>
          <w:tcPr>
            <w:tcW w:w="37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0F7E6" w14:textId="77777777" w:rsidR="007A2683" w:rsidRPr="005F64AD" w:rsidRDefault="007A2683" w:rsidP="007A2683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6BE6E4F" w14:textId="77777777" w:rsidR="007C409B" w:rsidRPr="005F64AD" w:rsidRDefault="007C409B">
      <w:pPr>
        <w:rPr>
          <w:rFonts w:ascii="Century Gothic" w:hAnsi="Century Gothic"/>
          <w:sz w:val="20"/>
          <w:szCs w:val="20"/>
        </w:rPr>
      </w:pPr>
    </w:p>
    <w:p w14:paraId="629AB79F" w14:textId="77777777" w:rsidR="00EA129A" w:rsidRPr="005F64AD" w:rsidRDefault="00EA129A" w:rsidP="000A1F86">
      <w:pPr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142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275"/>
      </w:tblGrid>
      <w:tr w:rsidR="00A261E0" w:rsidRPr="005F64AD" w14:paraId="106A8EF1" w14:textId="77777777" w:rsidTr="00D40D35">
        <w:trPr>
          <w:trHeight w:val="546"/>
        </w:trPr>
        <w:tc>
          <w:tcPr>
            <w:tcW w:w="14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833051" w14:textId="4E379B2D" w:rsidR="00A261E0" w:rsidRPr="005F64AD" w:rsidRDefault="00A261E0" w:rsidP="00E6725B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5F64AD">
              <w:rPr>
                <w:rFonts w:ascii="Century Gothic" w:hAnsi="Century Gothic"/>
                <w:sz w:val="28"/>
                <w:szCs w:val="28"/>
              </w:rPr>
              <w:t>Communicatio</w:t>
            </w:r>
            <w:r w:rsidR="0099465F">
              <w:rPr>
                <w:rFonts w:ascii="Century Gothic" w:hAnsi="Century Gothic"/>
                <w:sz w:val="28"/>
                <w:szCs w:val="28"/>
              </w:rPr>
              <w:t>n</w:t>
            </w:r>
          </w:p>
        </w:tc>
      </w:tr>
    </w:tbl>
    <w:tbl>
      <w:tblPr>
        <w:tblStyle w:val="TableGrid"/>
        <w:tblpPr w:leftFromText="180" w:rightFromText="180" w:vertAnchor="text" w:horzAnchor="page" w:tblpX="3610" w:tblpY="759"/>
        <w:tblW w:w="116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57"/>
      </w:tblGrid>
      <w:tr w:rsidR="00D40D35" w:rsidRPr="005F64AD" w14:paraId="6B81C4D6" w14:textId="77777777" w:rsidTr="00D40D35">
        <w:trPr>
          <w:trHeight w:val="5885"/>
        </w:trPr>
        <w:tc>
          <w:tcPr>
            <w:tcW w:w="1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5A67" w14:textId="77777777" w:rsidR="00D40D35" w:rsidRPr="005F64AD" w:rsidRDefault="00D40D35" w:rsidP="00D40D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3FEE00A7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J’ai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choisi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Pr="005F64AD">
              <w:rPr>
                <w:rFonts w:ascii="Century Gothic" w:hAnsi="Century Gothic"/>
                <w:sz w:val="20"/>
                <w:szCs w:val="20"/>
              </w:rPr>
              <w:t xml:space="preserve">pour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démontrer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comment je me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suis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amélioré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communication. </w:t>
            </w:r>
          </w:p>
          <w:p w14:paraId="289BDB57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</w:p>
          <w:p w14:paraId="7E3A55D2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 xml:space="preserve">Ce travail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démontre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mes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habiletées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en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communication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que: </w:t>
            </w:r>
          </w:p>
          <w:p w14:paraId="1EFB427E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8329026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6D0DA5F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5563CD1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867CA48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que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tu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remarques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… </w:t>
            </w:r>
          </w:p>
          <w:p w14:paraId="20C81A61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7A8B622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E600759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506C8BC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104FA140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Une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chose que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j’aimerais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améliorer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la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prochaine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fois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5F64AD">
              <w:rPr>
                <w:rFonts w:ascii="Century Gothic" w:hAnsi="Century Gothic"/>
                <w:sz w:val="20"/>
                <w:szCs w:val="20"/>
              </w:rPr>
              <w:t>est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 _</w:t>
            </w:r>
            <w:proofErr w:type="gram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______________________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parce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que…</w:t>
            </w:r>
          </w:p>
          <w:p w14:paraId="59E9DCA1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7BC1F828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B5A1768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2A40DACE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1516EB81" w14:textId="77777777" w:rsidR="00D40D35" w:rsidRPr="005F64AD" w:rsidRDefault="00D40D35" w:rsidP="00D40D35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2B555F19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 xml:space="preserve">Pour y arriver, je </w:t>
            </w:r>
            <w:proofErr w:type="spellStart"/>
            <w:r w:rsidRPr="005F64AD">
              <w:rPr>
                <w:rFonts w:ascii="Century Gothic" w:hAnsi="Century Gothic"/>
                <w:sz w:val="20"/>
                <w:szCs w:val="20"/>
              </w:rPr>
              <w:t>vais</w:t>
            </w:r>
            <w:proofErr w:type="spellEnd"/>
            <w:r w:rsidRPr="005F64AD">
              <w:rPr>
                <w:rFonts w:ascii="Century Gothic" w:hAnsi="Century Gothic"/>
                <w:sz w:val="20"/>
                <w:szCs w:val="20"/>
              </w:rPr>
              <w:t xml:space="preserve">  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052E1482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53D56B35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3D7EC1FF" w14:textId="77777777" w:rsidR="00D40D35" w:rsidRPr="005F64AD" w:rsidRDefault="00D40D35" w:rsidP="00D40D35">
            <w:pPr>
              <w:spacing w:line="264" w:lineRule="auto"/>
              <w:rPr>
                <w:rFonts w:ascii="Century Gothic" w:hAnsi="Century Gothic"/>
                <w:sz w:val="20"/>
                <w:szCs w:val="20"/>
              </w:rPr>
            </w:pPr>
            <w:r w:rsidRPr="005F64AD">
              <w:rPr>
                <w:rFonts w:ascii="Century Gothic" w:hAnsi="Century Gothic"/>
                <w:sz w:val="20"/>
                <w:szCs w:val="20"/>
              </w:rPr>
              <w:t>_____________________________________________________________________________________________________________</w:t>
            </w:r>
            <w:r>
              <w:rPr>
                <w:rFonts w:ascii="Century Gothic" w:hAnsi="Century Gothic"/>
                <w:sz w:val="20"/>
                <w:szCs w:val="20"/>
              </w:rPr>
              <w:t>_____</w:t>
            </w:r>
          </w:p>
          <w:p w14:paraId="42E52323" w14:textId="77777777" w:rsidR="00D40D35" w:rsidRPr="005F64AD" w:rsidRDefault="00D40D35" w:rsidP="00D40D35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2FA6F44" w14:textId="6A3F7E98" w:rsidR="00823424" w:rsidRPr="005F64AD" w:rsidRDefault="00823424" w:rsidP="000A1F86">
      <w:pPr>
        <w:rPr>
          <w:rFonts w:ascii="Century Gothic" w:hAnsi="Century Gothic"/>
          <w:sz w:val="20"/>
          <w:szCs w:val="20"/>
        </w:rPr>
      </w:pPr>
    </w:p>
    <w:p w14:paraId="7BE2A2BB" w14:textId="1EB265B6" w:rsidR="00C74BDC" w:rsidRDefault="00D40D35" w:rsidP="007A2683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n-CA"/>
        </w:rPr>
        <w:drawing>
          <wp:anchor distT="0" distB="0" distL="114300" distR="114300" simplePos="0" relativeHeight="251661312" behindDoc="0" locked="0" layoutInCell="1" allowOverlap="1" wp14:anchorId="2899DF3B" wp14:editId="46C137D9">
            <wp:simplePos x="0" y="0"/>
            <wp:positionH relativeFrom="column">
              <wp:posOffset>-295910</wp:posOffset>
            </wp:positionH>
            <wp:positionV relativeFrom="paragraph">
              <wp:posOffset>1116330</wp:posOffset>
            </wp:positionV>
            <wp:extent cx="1625600" cy="2171065"/>
            <wp:effectExtent l="0" t="0" r="0" b="0"/>
            <wp:wrapThrough wrapText="bothSides">
              <wp:wrapPolygon edited="0">
                <wp:start x="0" y="0"/>
                <wp:lineTo x="0" y="21227"/>
                <wp:lineTo x="21263" y="21227"/>
                <wp:lineTo x="2126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inking gir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600" cy="2171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36C79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262F6C3C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3D221D7F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04673E99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31577524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3B64A1D8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3AD855D8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040D78EC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457BB6F4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005FBC13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7A40C143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29FA3E1B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65576137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06CB389A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6B1A7496" w14:textId="77777777" w:rsidR="00C74BDC" w:rsidRPr="00C74BDC" w:rsidRDefault="00C74BDC" w:rsidP="00C74BDC">
      <w:pPr>
        <w:rPr>
          <w:rFonts w:ascii="Century Gothic" w:hAnsi="Century Gothic"/>
          <w:sz w:val="20"/>
          <w:szCs w:val="20"/>
        </w:rPr>
      </w:pPr>
    </w:p>
    <w:p w14:paraId="65ACCE8D" w14:textId="77777777" w:rsidR="00C74BDC" w:rsidRPr="00C74BDC" w:rsidRDefault="00C74BDC" w:rsidP="00C74BDC">
      <w:pPr>
        <w:rPr>
          <w:rFonts w:ascii="Century Gothic" w:hAnsi="Century Gothic"/>
          <w:sz w:val="2"/>
          <w:szCs w:val="20"/>
        </w:rPr>
      </w:pPr>
    </w:p>
    <w:p w14:paraId="1F2A84EE" w14:textId="77777777" w:rsidR="00C74BDC" w:rsidRPr="00C74BDC" w:rsidRDefault="00C74BDC" w:rsidP="00C74BDC">
      <w:pPr>
        <w:rPr>
          <w:rFonts w:ascii="Century Gothic" w:hAnsi="Century Gothic"/>
          <w:sz w:val="4"/>
          <w:szCs w:val="20"/>
        </w:rPr>
      </w:pPr>
    </w:p>
    <w:p w14:paraId="05DE4264" w14:textId="77777777" w:rsidR="00C74BDC" w:rsidRPr="00C74BDC" w:rsidRDefault="00C74BDC" w:rsidP="00C74BDC">
      <w:pPr>
        <w:rPr>
          <w:rFonts w:ascii="Century Gothic" w:hAnsi="Century Gothic"/>
          <w:sz w:val="2"/>
          <w:szCs w:val="20"/>
        </w:rPr>
      </w:pPr>
      <w:bookmarkStart w:id="0" w:name="_GoBack"/>
      <w:bookmarkEnd w:id="0"/>
    </w:p>
    <w:sectPr w:rsidR="00C74BDC" w:rsidRPr="00C74BDC" w:rsidSect="00C74BDC">
      <w:footerReference w:type="default" r:id="rId8"/>
      <w:pgSz w:w="15840" w:h="12240" w:orient="landscape"/>
      <w:pgMar w:top="1080" w:right="1080" w:bottom="576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47C65C" w14:textId="77777777" w:rsidR="002B3AC1" w:rsidRDefault="002B3AC1" w:rsidP="000F077F">
      <w:r>
        <w:separator/>
      </w:r>
    </w:p>
  </w:endnote>
  <w:endnote w:type="continuationSeparator" w:id="0">
    <w:p w14:paraId="019B9EBE" w14:textId="77777777" w:rsidR="002B3AC1" w:rsidRDefault="002B3AC1" w:rsidP="000F0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4A33F" w14:textId="03608EA9" w:rsidR="000F077F" w:rsidRPr="000F077F" w:rsidRDefault="00C74BDC">
    <w:pPr>
      <w:pStyle w:val="Footer"/>
      <w:rPr>
        <w:rFonts w:ascii="Century Gothic" w:hAnsi="Century Gothic"/>
        <w:sz w:val="18"/>
        <w:szCs w:val="18"/>
      </w:rPr>
    </w:pPr>
    <w:r>
      <w:rPr>
        <w:rFonts w:ascii="Century Gothic" w:hAnsi="Century Gothic"/>
        <w:sz w:val="18"/>
        <w:szCs w:val="18"/>
      </w:rPr>
      <w:t>LVL6C</w:t>
    </w:r>
    <w:r w:rsidR="002816F6">
      <w:rPr>
        <w:rFonts w:ascii="Century Gothic" w:hAnsi="Century Gothic"/>
        <w:sz w:val="18"/>
        <w:szCs w:val="18"/>
      </w:rPr>
      <w:t>F – September</w:t>
    </w:r>
    <w:r w:rsidR="000F077F" w:rsidRPr="000F077F">
      <w:rPr>
        <w:rFonts w:ascii="Century Gothic" w:hAnsi="Century Gothic"/>
        <w:sz w:val="18"/>
        <w:szCs w:val="18"/>
      </w:rPr>
      <w:t xml:space="preserve"> 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9FC8B" w14:textId="77777777" w:rsidR="002B3AC1" w:rsidRDefault="002B3AC1" w:rsidP="000F077F">
      <w:r>
        <w:separator/>
      </w:r>
    </w:p>
  </w:footnote>
  <w:footnote w:type="continuationSeparator" w:id="0">
    <w:p w14:paraId="32FE4C9B" w14:textId="77777777" w:rsidR="002B3AC1" w:rsidRDefault="002B3AC1" w:rsidP="000F07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F86"/>
    <w:rsid w:val="000360FD"/>
    <w:rsid w:val="000A1F86"/>
    <w:rsid w:val="000F077F"/>
    <w:rsid w:val="00150E89"/>
    <w:rsid w:val="001D4669"/>
    <w:rsid w:val="002816F6"/>
    <w:rsid w:val="002B3AC1"/>
    <w:rsid w:val="00367F6E"/>
    <w:rsid w:val="00463B79"/>
    <w:rsid w:val="0047236E"/>
    <w:rsid w:val="004C2D32"/>
    <w:rsid w:val="005809C3"/>
    <w:rsid w:val="005F64AD"/>
    <w:rsid w:val="00636B94"/>
    <w:rsid w:val="007043C2"/>
    <w:rsid w:val="007164BA"/>
    <w:rsid w:val="00783C78"/>
    <w:rsid w:val="007A2683"/>
    <w:rsid w:val="007B7CE7"/>
    <w:rsid w:val="007C409B"/>
    <w:rsid w:val="007D7911"/>
    <w:rsid w:val="00823424"/>
    <w:rsid w:val="008E2FC7"/>
    <w:rsid w:val="008F53A9"/>
    <w:rsid w:val="0099465F"/>
    <w:rsid w:val="00A261E0"/>
    <w:rsid w:val="00A262E1"/>
    <w:rsid w:val="00A34740"/>
    <w:rsid w:val="00B55126"/>
    <w:rsid w:val="00B6127E"/>
    <w:rsid w:val="00BE2231"/>
    <w:rsid w:val="00C23075"/>
    <w:rsid w:val="00C74BDC"/>
    <w:rsid w:val="00D30989"/>
    <w:rsid w:val="00D40D35"/>
    <w:rsid w:val="00E6725B"/>
    <w:rsid w:val="00E932B1"/>
    <w:rsid w:val="00EA129A"/>
    <w:rsid w:val="00F06B6F"/>
    <w:rsid w:val="00F47C57"/>
    <w:rsid w:val="00F8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F0A4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1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932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2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F077F"/>
  </w:style>
  <w:style w:type="paragraph" w:styleId="Footer">
    <w:name w:val="footer"/>
    <w:basedOn w:val="Normal"/>
    <w:link w:val="FooterChar"/>
    <w:uiPriority w:val="99"/>
    <w:unhideWhenUsed/>
    <w:rsid w:val="000F07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07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Jacquie Clendenning</cp:lastModifiedBy>
  <cp:revision>3</cp:revision>
  <cp:lastPrinted>2017-02-16T21:53:00Z</cp:lastPrinted>
  <dcterms:created xsi:type="dcterms:W3CDTF">2017-12-15T18:17:00Z</dcterms:created>
  <dcterms:modified xsi:type="dcterms:W3CDTF">2017-12-15T18:24:00Z</dcterms:modified>
</cp:coreProperties>
</file>