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823C" w14:textId="77777777" w:rsidR="007A2683" w:rsidRPr="00ED5A1F" w:rsidRDefault="007A2683">
      <w:pPr>
        <w:rPr>
          <w:rFonts w:ascii="Century Gothic" w:hAnsi="Century Gothic"/>
          <w:lang w:val="fr-CA"/>
        </w:rPr>
      </w:pPr>
      <w:r w:rsidRPr="00ED5A1F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6C6A146" wp14:editId="7D25CE92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A1F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692" wp14:editId="01D2B883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4E7F453B" w:rsidR="00E932B1" w:rsidRPr="00ED5A1F" w:rsidRDefault="00ED5A1F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D5A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1DF93EE8" w14:textId="4E7F453B" w:rsidR="00E932B1" w:rsidRPr="00ED5A1F" w:rsidRDefault="00ED5A1F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 w:rsidRPr="00ED5A1F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8E631EE" w14:textId="77777777" w:rsidR="007A2683" w:rsidRPr="005400F3" w:rsidRDefault="007A2683">
      <w:pPr>
        <w:rPr>
          <w:rFonts w:ascii="Century Gothic" w:hAnsi="Century Gothic"/>
          <w:sz w:val="14"/>
          <w:szCs w:val="12"/>
          <w:lang w:val="fr-CA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ED5A1F" w14:paraId="63458174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12165426" w14:textId="7BA243FA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 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ED5A1F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A2683" w:rsidRPr="00ED5A1F" w14:paraId="2E10B95E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C841D9F" w14:textId="4515633E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Enseignant 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5F501E2B" w14:textId="0967E9C5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Année 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52A40777" w14:textId="77777777" w:rsidR="007C409B" w:rsidRPr="00ED5A1F" w:rsidRDefault="007C409B">
      <w:pPr>
        <w:rPr>
          <w:rFonts w:ascii="Century Gothic" w:hAnsi="Century Gothic"/>
          <w:sz w:val="12"/>
          <w:szCs w:val="12"/>
          <w:lang w:val="fr-CA"/>
        </w:rPr>
      </w:pPr>
    </w:p>
    <w:p w14:paraId="79BF4288" w14:textId="77777777" w:rsidR="00EA129A" w:rsidRPr="00ED5A1F" w:rsidRDefault="00EA129A" w:rsidP="000A1F86">
      <w:pPr>
        <w:rPr>
          <w:rFonts w:ascii="Century Gothic" w:hAnsi="Century Gothic"/>
          <w:sz w:val="12"/>
          <w:szCs w:val="12"/>
          <w:lang w:val="fr-CA"/>
        </w:rPr>
      </w:pPr>
    </w:p>
    <w:p w14:paraId="39686799" w14:textId="77777777" w:rsidR="00823424" w:rsidRPr="00ED5A1F" w:rsidRDefault="00823424" w:rsidP="005232D6">
      <w:pPr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55B2CB9" w14:textId="161998FD" w:rsidR="005232D6" w:rsidRPr="00ED5A1F" w:rsidRDefault="005232D6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ED5A1F">
        <w:rPr>
          <w:rFonts w:ascii="Century Gothic" w:hAnsi="Century Gothic"/>
          <w:sz w:val="28"/>
          <w:szCs w:val="28"/>
          <w:lang w:val="fr-CA"/>
        </w:rPr>
        <w:t>(</w:t>
      </w:r>
      <w:r w:rsidR="00791BA3">
        <w:rPr>
          <w:rFonts w:ascii="Century Gothic" w:hAnsi="Century Gothic"/>
          <w:sz w:val="28"/>
          <w:szCs w:val="28"/>
          <w:lang w:val="fr-CA"/>
        </w:rPr>
        <w:t>Compétence essentielles choisie</w:t>
      </w:r>
      <w:r w:rsidRPr="00ED5A1F">
        <w:rPr>
          <w:rFonts w:ascii="Century Gothic" w:hAnsi="Century Gothic"/>
          <w:sz w:val="28"/>
          <w:szCs w:val="28"/>
          <w:lang w:val="fr-CA"/>
        </w:rPr>
        <w:t>)</w:t>
      </w:r>
    </w:p>
    <w:p w14:paraId="45CFB4BC" w14:textId="70BF4CEB" w:rsidR="005232D6" w:rsidRPr="00ED5A1F" w:rsidRDefault="003F2A91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ED5A1F">
        <w:rPr>
          <w:rFonts w:ascii="Century Gothic" w:hAnsi="Century Gothic"/>
          <w:sz w:val="28"/>
          <w:szCs w:val="28"/>
          <w:lang w:val="fr-CA"/>
        </w:rPr>
        <w:t>(</w:t>
      </w:r>
      <w:r w:rsidR="00791BA3">
        <w:rPr>
          <w:rFonts w:ascii="Century Gothic" w:hAnsi="Century Gothic"/>
          <w:sz w:val="28"/>
          <w:szCs w:val="28"/>
          <w:lang w:val="fr-CA"/>
        </w:rPr>
        <w:t>Option</w:t>
      </w:r>
      <w:r w:rsidR="00ED3FF9" w:rsidRPr="00ED5A1F">
        <w:rPr>
          <w:rFonts w:ascii="Century Gothic" w:hAnsi="Century Gothic"/>
          <w:sz w:val="28"/>
          <w:szCs w:val="28"/>
          <w:lang w:val="fr-CA"/>
        </w:rPr>
        <w:t xml:space="preserve">: </w:t>
      </w:r>
      <w:r w:rsidR="003C3FE5">
        <w:rPr>
          <w:rFonts w:ascii="Century Gothic" w:hAnsi="Century Gothic"/>
          <w:sz w:val="28"/>
          <w:szCs w:val="28"/>
          <w:lang w:val="fr-CA"/>
        </w:rPr>
        <w:t>facette choisie</w:t>
      </w:r>
      <w:r w:rsidRPr="00ED5A1F">
        <w:rPr>
          <w:rFonts w:ascii="Century Gothic" w:hAnsi="Century Gothic"/>
          <w:sz w:val="28"/>
          <w:szCs w:val="28"/>
          <w:lang w:val="fr-CA"/>
        </w:rPr>
        <w:t>)</w:t>
      </w:r>
      <w:bookmarkStart w:id="0" w:name="_GoBack"/>
      <w:bookmarkEnd w:id="0"/>
    </w:p>
    <w:p w14:paraId="4C557021" w14:textId="77777777" w:rsidR="003F2A91" w:rsidRPr="00ED5A1F" w:rsidRDefault="003F2A91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7"/>
        <w:gridCol w:w="4558"/>
        <w:gridCol w:w="4555"/>
      </w:tblGrid>
      <w:tr w:rsidR="003F2A91" w:rsidRPr="00ED5A1F" w14:paraId="09AC3C05" w14:textId="77777777" w:rsidTr="003F2A91">
        <w:trPr>
          <w:trHeight w:val="6946"/>
        </w:trPr>
        <w:tc>
          <w:tcPr>
            <w:tcW w:w="1667" w:type="pct"/>
          </w:tcPr>
          <w:p w14:paraId="0511E22D" w14:textId="77777777" w:rsidR="003F2A91" w:rsidRPr="00ED5A1F" w:rsidRDefault="003F2A91" w:rsidP="0062741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A1E78DF" w14:textId="2BC010AF" w:rsidR="003F2A91" w:rsidRPr="00ED5A1F" w:rsidRDefault="003F2A91" w:rsidP="00045A86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ED5A1F">
              <w:rPr>
                <w:rFonts w:ascii="Century Gothic" w:hAnsi="Century Gothic"/>
                <w:sz w:val="28"/>
                <w:szCs w:val="28"/>
                <w:lang w:val="fr-CA"/>
              </w:rPr>
              <w:t>(</w:t>
            </w:r>
            <w:r w:rsidR="00045A86">
              <w:rPr>
                <w:rFonts w:ascii="Century Gothic" w:hAnsi="Century Gothic"/>
                <w:sz w:val="28"/>
                <w:szCs w:val="28"/>
                <w:lang w:val="fr-CA"/>
              </w:rPr>
              <w:t>Déclaration « je peux.. » provenant du document par le ministère, ou inventé</w:t>
            </w:r>
            <w:r w:rsidRPr="00ED5A1F">
              <w:rPr>
                <w:rFonts w:ascii="Century Gothic" w:hAnsi="Century Gothic"/>
                <w:sz w:val="28"/>
                <w:szCs w:val="28"/>
                <w:lang w:val="fr-CA"/>
              </w:rPr>
              <w:t>)</w:t>
            </w:r>
          </w:p>
        </w:tc>
        <w:tc>
          <w:tcPr>
            <w:tcW w:w="1667" w:type="pct"/>
          </w:tcPr>
          <w:p w14:paraId="1E0FB00C" w14:textId="77777777" w:rsidR="003F2A91" w:rsidRPr="00ED5A1F" w:rsidRDefault="003F2A91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AE17634" w14:textId="7532218D" w:rsidR="003F2A91" w:rsidRPr="00ED5A1F" w:rsidRDefault="003C3FE5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Mon exemple</w:t>
            </w:r>
            <w:r w:rsidR="003F2A91" w:rsidRPr="00ED5A1F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</w:p>
        </w:tc>
        <w:tc>
          <w:tcPr>
            <w:tcW w:w="1667" w:type="pct"/>
          </w:tcPr>
          <w:p w14:paraId="16808B6D" w14:textId="77777777" w:rsidR="003F2A91" w:rsidRPr="00ED5A1F" w:rsidRDefault="003F2A91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C71829A" w14:textId="298476FD" w:rsidR="003F2A91" w:rsidRPr="00ED5A1F" w:rsidRDefault="003C3FE5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Mon objectif est</w:t>
            </w:r>
            <w:r w:rsidR="003F2A91" w:rsidRPr="00ED5A1F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</w:p>
        </w:tc>
      </w:tr>
    </w:tbl>
    <w:p w14:paraId="7199DD2B" w14:textId="77777777" w:rsidR="005232D6" w:rsidRPr="00EA083E" w:rsidRDefault="005232D6" w:rsidP="00045A86">
      <w:pPr>
        <w:rPr>
          <w:rFonts w:ascii="Century Gothic" w:hAnsi="Century Gothic"/>
          <w:sz w:val="12"/>
          <w:szCs w:val="28"/>
          <w:lang w:val="fr-CA"/>
        </w:rPr>
      </w:pPr>
    </w:p>
    <w:sectPr w:rsidR="005232D6" w:rsidRPr="00EA083E" w:rsidSect="000F077F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5AB7" w14:textId="77777777" w:rsidR="00893E05" w:rsidRDefault="00893E05" w:rsidP="000F077F">
      <w:r>
        <w:separator/>
      </w:r>
    </w:p>
  </w:endnote>
  <w:endnote w:type="continuationSeparator" w:id="0">
    <w:p w14:paraId="0BF53EF5" w14:textId="77777777" w:rsidR="00893E05" w:rsidRDefault="00893E05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88D0" w14:textId="0B0C96BD" w:rsidR="000F077F" w:rsidRPr="000F077F" w:rsidRDefault="00EA083E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LVL2F – September </w:t>
    </w:r>
    <w:r w:rsidR="000F077F" w:rsidRPr="000F077F">
      <w:rPr>
        <w:rFonts w:ascii="Century Gothic" w:hAnsi="Century Gothic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5785" w14:textId="77777777" w:rsidR="00893E05" w:rsidRDefault="00893E05" w:rsidP="000F077F">
      <w:r>
        <w:separator/>
      </w:r>
    </w:p>
  </w:footnote>
  <w:footnote w:type="continuationSeparator" w:id="0">
    <w:p w14:paraId="60D47EB9" w14:textId="77777777" w:rsidR="00893E05" w:rsidRDefault="00893E05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45A86"/>
    <w:rsid w:val="000A1F86"/>
    <w:rsid w:val="000F077F"/>
    <w:rsid w:val="000F7195"/>
    <w:rsid w:val="00117FD3"/>
    <w:rsid w:val="001D4669"/>
    <w:rsid w:val="003C3FE5"/>
    <w:rsid w:val="003F2A91"/>
    <w:rsid w:val="00463B79"/>
    <w:rsid w:val="005232D6"/>
    <w:rsid w:val="005400F3"/>
    <w:rsid w:val="00627411"/>
    <w:rsid w:val="007164BA"/>
    <w:rsid w:val="00783C78"/>
    <w:rsid w:val="00791BA3"/>
    <w:rsid w:val="007A2683"/>
    <w:rsid w:val="007C409B"/>
    <w:rsid w:val="007D7911"/>
    <w:rsid w:val="00823424"/>
    <w:rsid w:val="00893E05"/>
    <w:rsid w:val="008E2FC7"/>
    <w:rsid w:val="00AA7D30"/>
    <w:rsid w:val="00B55126"/>
    <w:rsid w:val="00BE2231"/>
    <w:rsid w:val="00C23075"/>
    <w:rsid w:val="00E6725B"/>
    <w:rsid w:val="00E932B1"/>
    <w:rsid w:val="00EA083E"/>
    <w:rsid w:val="00EA129A"/>
    <w:rsid w:val="00ED3FF9"/>
    <w:rsid w:val="00ED5A1F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B7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2017-02-16T21:53:00Z</cp:lastPrinted>
  <dcterms:created xsi:type="dcterms:W3CDTF">2017-12-15T18:13:00Z</dcterms:created>
  <dcterms:modified xsi:type="dcterms:W3CDTF">2017-12-15T19:37:00Z</dcterms:modified>
</cp:coreProperties>
</file>