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D5A7" w14:textId="77777777" w:rsidR="007A2683" w:rsidRDefault="007A2683">
      <w:pPr>
        <w:rPr>
          <w:rFonts w:ascii="Century Gothic" w:hAnsi="Century Gothic"/>
        </w:rPr>
      </w:pPr>
      <w:r w:rsidRPr="00783C78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78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3565B2CF" w:rsidR="00E932B1" w:rsidRPr="004C2D32" w:rsidRDefault="00985B6E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4C2D32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85B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478A778F" w14:textId="3565B2CF" w:rsidR="00E932B1" w:rsidRPr="004C2D32" w:rsidRDefault="00985B6E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4C2D32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7A2683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783C78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783C78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783C78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BE6E4F" w14:textId="77777777" w:rsidR="007C409B" w:rsidRPr="007A2683" w:rsidRDefault="007C409B">
      <w:pPr>
        <w:rPr>
          <w:rFonts w:ascii="Century Gothic" w:hAnsi="Century Gothic"/>
          <w:sz w:val="12"/>
          <w:szCs w:val="12"/>
        </w:rPr>
      </w:pPr>
    </w:p>
    <w:p w14:paraId="629AB79F" w14:textId="77777777" w:rsidR="00EA129A" w:rsidRPr="007A2683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28"/>
        <w:gridCol w:w="270"/>
        <w:gridCol w:w="4500"/>
        <w:gridCol w:w="270"/>
        <w:gridCol w:w="4590"/>
      </w:tblGrid>
      <w:tr w:rsidR="00E6725B" w:rsidRPr="00783C78" w14:paraId="106A8EF1" w14:textId="77777777" w:rsidTr="001D4669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3051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  <w:r w:rsidRPr="00783C78">
              <w:rPr>
                <w:rFonts w:ascii="Century Gothic" w:hAnsi="Century Gothic"/>
              </w:rPr>
              <w:t>Communication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04D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3BA87" w14:textId="77777777" w:rsidR="00E6725B" w:rsidRPr="00783C78" w:rsidRDefault="004C2D32" w:rsidP="004C2D3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Réflexion</w:t>
            </w:r>
            <w:proofErr w:type="spellEnd"/>
            <w:r w:rsidR="00E6725B" w:rsidRPr="00783C78">
              <w:rPr>
                <w:rFonts w:ascii="Century Gothic" w:hAnsi="Century Gothic"/>
              </w:rPr>
              <w:t xml:space="preserve">:  </w:t>
            </w:r>
            <w:proofErr w:type="spellStart"/>
            <w:r>
              <w:rPr>
                <w:rFonts w:ascii="Century Gothic" w:hAnsi="Century Gothic"/>
              </w:rPr>
              <w:t>pensée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créatice</w:t>
            </w:r>
            <w:proofErr w:type="spellEnd"/>
            <w:r>
              <w:rPr>
                <w:rFonts w:ascii="Century Gothic" w:hAnsi="Century Gothic"/>
              </w:rPr>
              <w:t xml:space="preserve"> et critique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9B7E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5116E" w14:textId="77777777" w:rsidR="00E6725B" w:rsidRPr="00783C78" w:rsidRDefault="004C2D32" w:rsidP="00E6725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Personnelle</w:t>
            </w:r>
            <w:proofErr w:type="spellEnd"/>
            <w:r>
              <w:rPr>
                <w:rFonts w:ascii="Century Gothic" w:hAnsi="Century Gothic"/>
              </w:rPr>
              <w:t xml:space="preserve"> et </w:t>
            </w:r>
            <w:proofErr w:type="spellStart"/>
            <w:r>
              <w:rPr>
                <w:rFonts w:ascii="Century Gothic" w:hAnsi="Century Gothic"/>
              </w:rPr>
              <w:t>sociale</w:t>
            </w:r>
            <w:proofErr w:type="spellEnd"/>
          </w:p>
        </w:tc>
      </w:tr>
    </w:tbl>
    <w:p w14:paraId="62FA6F44" w14:textId="77777777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302"/>
        <w:gridCol w:w="4500"/>
        <w:gridCol w:w="270"/>
        <w:gridCol w:w="4590"/>
      </w:tblGrid>
      <w:tr w:rsidR="00E6725B" w:rsidRPr="00783C78" w14:paraId="1241A84F" w14:textId="77777777" w:rsidTr="001D4669">
        <w:trPr>
          <w:trHeight w:val="588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AFD" w14:textId="77777777" w:rsidR="00E6725B" w:rsidRPr="000F077F" w:rsidRDefault="00E6725B" w:rsidP="000A1F86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DFA1C58" w14:textId="77777777" w:rsidR="00B55126" w:rsidRDefault="004C2D3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55126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0F1E2D0B" w14:textId="77777777" w:rsidR="001D4669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4C2D32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proofErr w:type="spellStart"/>
            <w:r w:rsidR="004C2D32"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 w:rsidR="004C2D32">
              <w:rPr>
                <w:rFonts w:ascii="Century Gothic" w:hAnsi="Century Gothic"/>
                <w:sz w:val="20"/>
                <w:szCs w:val="20"/>
              </w:rPr>
              <w:t xml:space="preserve"> comment je </w:t>
            </w:r>
            <w:r w:rsidR="00D30989">
              <w:rPr>
                <w:rFonts w:ascii="Century Gothic" w:hAnsi="Century Gothic"/>
                <w:sz w:val="20"/>
                <w:szCs w:val="20"/>
              </w:rPr>
              <w:t xml:space="preserve">me </w:t>
            </w:r>
            <w:proofErr w:type="spellStart"/>
            <w:r w:rsidR="00D30989">
              <w:rPr>
                <w:rFonts w:ascii="Century Gothic" w:hAnsi="Century Gothic"/>
                <w:sz w:val="20"/>
                <w:szCs w:val="20"/>
              </w:rPr>
              <w:t>suis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D30989"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D30989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 communication. </w:t>
            </w:r>
          </w:p>
          <w:p w14:paraId="13B2C701" w14:textId="77777777" w:rsidR="00D30989" w:rsidRDefault="00D3098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893A31" w14:textId="77777777" w:rsidR="001D4669" w:rsidRDefault="00F8182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communication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478A58EB" w14:textId="77777777" w:rsidR="00463B79" w:rsidRDefault="00463B7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82178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6CD3597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7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A5B70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0F33D44" w14:textId="77777777" w:rsidR="001D4669" w:rsidRDefault="007B7CE7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E820F20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E8B2C0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49D2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AD92C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4E472FF" w14:textId="487B626A" w:rsidR="001D4669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50E89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164BA"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 w:rsidR="007164BA"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5B1C7BE6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ECA0988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DCA496" w14:textId="77777777" w:rsidR="001D4669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A2E3D6" w14:textId="77777777" w:rsidR="001D4669" w:rsidRDefault="001D4669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0B5E4F" w14:textId="77777777" w:rsidR="007A2683" w:rsidRDefault="00A34740" w:rsidP="000A1F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A2683">
              <w:rPr>
                <w:rFonts w:ascii="Century Gothic" w:hAnsi="Century Gothic"/>
                <w:sz w:val="20"/>
                <w:szCs w:val="20"/>
              </w:rPr>
              <w:t xml:space="preserve"> _</w:t>
            </w:r>
            <w:proofErr w:type="gramEnd"/>
            <w:r w:rsidR="007A2683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392DE7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10A61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63E94D2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9E03333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___________________________________</w:t>
            </w:r>
          </w:p>
          <w:p w14:paraId="09190F8F" w14:textId="77777777" w:rsidR="007A2683" w:rsidRPr="00B55126" w:rsidRDefault="007A2683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2176A73C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77777777" w:rsidR="00463B79" w:rsidRPr="000F077F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24E06204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</w:t>
            </w:r>
          </w:p>
          <w:p w14:paraId="4F1CEC9F" w14:textId="1AA51A35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 w:rsidR="00150E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150E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150E89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23AE804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87D036E" w14:textId="5E3926D3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150E89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="00150E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créatice</w:t>
            </w:r>
            <w:proofErr w:type="spellEnd"/>
            <w:r w:rsidR="00150E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6EF97DA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456890B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6D4644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D18E12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8330D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F5C2D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4440429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047733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01B24E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6450F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830EC4" w14:textId="37AB976B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50E89">
              <w:rPr>
                <w:rFonts w:ascii="Century Gothic" w:hAnsi="Century Gothic"/>
                <w:sz w:val="20"/>
                <w:szCs w:val="20"/>
              </w:rPr>
              <w:t>mé</w:t>
            </w:r>
            <w:r>
              <w:rPr>
                <w:rFonts w:ascii="Century Gothic" w:hAnsi="Century Gothic"/>
                <w:sz w:val="20"/>
                <w:szCs w:val="20"/>
              </w:rPr>
              <w:t>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01DA40CF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F5033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E8A2449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49EEF4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4EE3DF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6D888A6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A32413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4FD0B9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AB25833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6EE8D26" w14:textId="77777777" w:rsidR="00E6725B" w:rsidRPr="00783C78" w:rsidRDefault="00E6725B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8A99E82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170" w14:textId="77777777" w:rsidR="00463B79" w:rsidRPr="000F077F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27683914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</w:t>
            </w:r>
          </w:p>
          <w:p w14:paraId="6462839D" w14:textId="20BD7D0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043C2">
              <w:rPr>
                <w:rFonts w:ascii="Century Gothic" w:hAnsi="Century Gothic"/>
                <w:sz w:val="20"/>
                <w:szCs w:val="20"/>
              </w:rPr>
              <w:t>l’ensemble</w:t>
            </w:r>
            <w:proofErr w:type="spellEnd"/>
            <w:r w:rsidR="007043C2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="007043C2"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 w:rsidR="007043C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043C2">
              <w:rPr>
                <w:rFonts w:ascii="Century Gothic" w:hAnsi="Century Gothic"/>
                <w:sz w:val="20"/>
                <w:szCs w:val="20"/>
              </w:rPr>
              <w:t>habiletés</w:t>
            </w:r>
            <w:proofErr w:type="spellEnd"/>
            <w:r w:rsidR="007043C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043C2">
              <w:rPr>
                <w:rFonts w:ascii="Century Gothic" w:hAnsi="Century Gothic"/>
                <w:sz w:val="20"/>
                <w:szCs w:val="20"/>
              </w:rPr>
              <w:t>personelles</w:t>
            </w:r>
            <w:proofErr w:type="spellEnd"/>
            <w:r w:rsidR="007043C2">
              <w:rPr>
                <w:rFonts w:ascii="Century Gothic" w:hAnsi="Century Gothic"/>
                <w:sz w:val="20"/>
                <w:szCs w:val="20"/>
              </w:rPr>
              <w:t xml:space="preserve"> et </w:t>
            </w:r>
            <w:proofErr w:type="spellStart"/>
            <w:r w:rsidR="007043C2">
              <w:rPr>
                <w:rFonts w:ascii="Century Gothic" w:hAnsi="Century Gothic"/>
                <w:sz w:val="20"/>
                <w:szCs w:val="20"/>
              </w:rPr>
              <w:t>sociales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3260059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8C32662" w14:textId="0B7CD82C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67F6E"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 w:rsidR="00367F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67F6E">
              <w:rPr>
                <w:rFonts w:ascii="Century Gothic" w:hAnsi="Century Gothic"/>
                <w:sz w:val="20"/>
                <w:szCs w:val="20"/>
              </w:rPr>
              <w:t>habiletés</w:t>
            </w:r>
            <w:proofErr w:type="spellEnd"/>
            <w:r w:rsidR="00367F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67F6E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367F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67F6E">
              <w:rPr>
                <w:rFonts w:ascii="Century Gothic" w:hAnsi="Century Gothic"/>
                <w:sz w:val="20"/>
                <w:szCs w:val="20"/>
              </w:rPr>
              <w:t>respo</w:t>
            </w:r>
            <w:r w:rsidR="0047236E">
              <w:rPr>
                <w:rFonts w:ascii="Century Gothic" w:hAnsi="Century Gothic"/>
                <w:sz w:val="20"/>
                <w:szCs w:val="20"/>
              </w:rPr>
              <w:t>nsabilité</w:t>
            </w:r>
            <w:proofErr w:type="spellEnd"/>
            <w:r w:rsidR="004723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47236E">
              <w:rPr>
                <w:rFonts w:ascii="Century Gothic" w:hAnsi="Century Gothic"/>
                <w:sz w:val="20"/>
                <w:szCs w:val="20"/>
              </w:rPr>
              <w:t>sociale</w:t>
            </w:r>
            <w:proofErr w:type="spellEnd"/>
            <w:r w:rsidR="0047236E">
              <w:rPr>
                <w:rFonts w:ascii="Century Gothic" w:hAnsi="Century Gothic"/>
                <w:sz w:val="20"/>
                <w:szCs w:val="20"/>
              </w:rPr>
              <w:t xml:space="preserve"> et </w:t>
            </w:r>
            <w:proofErr w:type="spellStart"/>
            <w:r w:rsidR="0047236E">
              <w:rPr>
                <w:rFonts w:ascii="Century Gothic" w:hAnsi="Century Gothic"/>
                <w:sz w:val="20"/>
                <w:szCs w:val="20"/>
              </w:rPr>
              <w:t>individuelle</w:t>
            </w:r>
            <w:proofErr w:type="spellEnd"/>
            <w:r w:rsidR="004723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61A43DB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4E16814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662C11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596C369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3D35920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E0F137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36B8DB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02836C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1CABBA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81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7683EE" w14:textId="27CBAB83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47236E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1FAFF87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DB86C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CE7E2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CB3DD2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0F60F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21083FC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4843AF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FD6147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2DC7FD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_________________________________________</w:t>
            </w:r>
          </w:p>
          <w:p w14:paraId="6021F85B" w14:textId="77777777" w:rsidR="00E6725B" w:rsidRPr="00783C78" w:rsidRDefault="00E6725B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E2A2BB" w14:textId="77777777" w:rsidR="00823424" w:rsidRPr="00783C78" w:rsidRDefault="00823424" w:rsidP="007A2683">
      <w:pPr>
        <w:rPr>
          <w:rFonts w:ascii="Century Gothic" w:hAnsi="Century Gothic"/>
          <w:sz w:val="24"/>
          <w:szCs w:val="24"/>
        </w:rPr>
      </w:pPr>
    </w:p>
    <w:sectPr w:rsidR="00823424" w:rsidRPr="00783C78" w:rsidSect="000F077F">
      <w:footerReference w:type="default" r:id="rId7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7705F" w14:textId="77777777" w:rsidR="003B1060" w:rsidRDefault="003B1060" w:rsidP="000F077F">
      <w:r>
        <w:separator/>
      </w:r>
    </w:p>
  </w:endnote>
  <w:endnote w:type="continuationSeparator" w:id="0">
    <w:p w14:paraId="0E849FFE" w14:textId="77777777" w:rsidR="003B1060" w:rsidRDefault="003B1060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A33F" w14:textId="115E03D1" w:rsidR="000F077F" w:rsidRPr="000F077F" w:rsidRDefault="00985B6E">
    <w:pPr>
      <w:pStyle w:val="Footer"/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juillet</w:t>
    </w:r>
    <w:proofErr w:type="spellEnd"/>
    <w:r w:rsidR="000F077F" w:rsidRPr="000F077F">
      <w:rPr>
        <w:rFonts w:ascii="Century Gothic" w:hAnsi="Century Gothic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1FDA5" w14:textId="77777777" w:rsidR="003B1060" w:rsidRDefault="003B1060" w:rsidP="000F077F">
      <w:r>
        <w:separator/>
      </w:r>
    </w:p>
  </w:footnote>
  <w:footnote w:type="continuationSeparator" w:id="0">
    <w:p w14:paraId="17D0D33A" w14:textId="77777777" w:rsidR="003B1060" w:rsidRDefault="003B1060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60FD"/>
    <w:rsid w:val="000A1F86"/>
    <w:rsid w:val="000F077F"/>
    <w:rsid w:val="00150E89"/>
    <w:rsid w:val="001D4669"/>
    <w:rsid w:val="00367F6E"/>
    <w:rsid w:val="003B1060"/>
    <w:rsid w:val="00463B79"/>
    <w:rsid w:val="0047236E"/>
    <w:rsid w:val="004C2D32"/>
    <w:rsid w:val="007043C2"/>
    <w:rsid w:val="007164BA"/>
    <w:rsid w:val="00783C78"/>
    <w:rsid w:val="007A2683"/>
    <w:rsid w:val="007B7CE7"/>
    <w:rsid w:val="007C409B"/>
    <w:rsid w:val="007D7911"/>
    <w:rsid w:val="00823424"/>
    <w:rsid w:val="008E2FC7"/>
    <w:rsid w:val="00985B6E"/>
    <w:rsid w:val="00A34740"/>
    <w:rsid w:val="00B55126"/>
    <w:rsid w:val="00B6127E"/>
    <w:rsid w:val="00BE2231"/>
    <w:rsid w:val="00C23075"/>
    <w:rsid w:val="00D30989"/>
    <w:rsid w:val="00E6725B"/>
    <w:rsid w:val="00E932B1"/>
    <w:rsid w:val="00EA129A"/>
    <w:rsid w:val="00F06B6F"/>
    <w:rsid w:val="00F47C57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2</cp:revision>
  <cp:lastPrinted>2017-02-16T21:53:00Z</cp:lastPrinted>
  <dcterms:created xsi:type="dcterms:W3CDTF">2017-07-11T17:33:00Z</dcterms:created>
  <dcterms:modified xsi:type="dcterms:W3CDTF">2017-07-11T17:33:00Z</dcterms:modified>
</cp:coreProperties>
</file>