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EA3A9" w14:textId="77777777" w:rsidR="003F6E7E" w:rsidRPr="00297FF1" w:rsidRDefault="003F6E7E">
      <w:pPr>
        <w:pStyle w:val="Body"/>
        <w:rPr>
          <w:rFonts w:ascii="Calibri" w:hAnsi="Calibri"/>
          <w:sz w:val="24"/>
          <w:szCs w:val="24"/>
        </w:rPr>
      </w:pPr>
    </w:p>
    <w:tbl>
      <w:tblPr>
        <w:tblW w:w="21662" w:type="dxa"/>
        <w:tblInd w:w="108" w:type="dxa"/>
        <w:tblBorders>
          <w:top w:val="single" w:sz="8" w:space="0" w:color="375719"/>
          <w:left w:val="single" w:sz="8" w:space="0" w:color="375719"/>
          <w:bottom w:val="single" w:sz="8" w:space="0" w:color="375719"/>
          <w:right w:val="single" w:sz="8" w:space="0" w:color="375719"/>
          <w:insideH w:val="single" w:sz="8" w:space="0" w:color="375719"/>
          <w:insideV w:val="single" w:sz="8" w:space="0" w:color="375719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1956"/>
        <w:gridCol w:w="1957"/>
        <w:gridCol w:w="1957"/>
        <w:gridCol w:w="1957"/>
        <w:gridCol w:w="1957"/>
        <w:gridCol w:w="1956"/>
        <w:gridCol w:w="1957"/>
        <w:gridCol w:w="1957"/>
        <w:gridCol w:w="1957"/>
        <w:gridCol w:w="1957"/>
      </w:tblGrid>
      <w:tr w:rsidR="00B430BF" w:rsidRPr="00297FF1" w14:paraId="35C449E6" w14:textId="77777777" w:rsidTr="003150F1">
        <w:trPr>
          <w:trHeight w:val="580"/>
        </w:trPr>
        <w:tc>
          <w:tcPr>
            <w:tcW w:w="2094" w:type="dxa"/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81D5" w14:textId="77777777" w:rsidR="00B430BF" w:rsidRPr="00297FF1" w:rsidRDefault="00B430BF" w:rsidP="00297FF1">
            <w:pPr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167FC" w14:textId="1A56E7FC" w:rsidR="00B430BF" w:rsidRPr="00297FF1" w:rsidRDefault="00F444EF" w:rsidP="00B430BF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septembre</w:t>
            </w:r>
            <w:proofErr w:type="spellEnd"/>
          </w:p>
        </w:tc>
        <w:tc>
          <w:tcPr>
            <w:tcW w:w="1957" w:type="dxa"/>
            <w:shd w:val="clear" w:color="auto" w:fill="8EAADB"/>
          </w:tcPr>
          <w:p w14:paraId="2D33AE8A" w14:textId="2A82A9F7" w:rsidR="00B430BF" w:rsidRPr="00297FF1" w:rsidRDefault="00F444EF" w:rsidP="005C30AE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octobre</w:t>
            </w:r>
            <w:proofErr w:type="spellEnd"/>
          </w:p>
        </w:tc>
        <w:tc>
          <w:tcPr>
            <w:tcW w:w="1957" w:type="dxa"/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93ABD" w14:textId="4E2AF216" w:rsidR="00B430BF" w:rsidRPr="00297FF1" w:rsidRDefault="00F444EF" w:rsidP="00B430BF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novembre</w:t>
            </w:r>
            <w:proofErr w:type="spellEnd"/>
          </w:p>
        </w:tc>
        <w:tc>
          <w:tcPr>
            <w:tcW w:w="1957" w:type="dxa"/>
            <w:shd w:val="clear" w:color="auto" w:fill="8EAADB"/>
          </w:tcPr>
          <w:p w14:paraId="32BBA4A6" w14:textId="781DEDB8" w:rsidR="00B430BF" w:rsidRPr="00297FF1" w:rsidRDefault="00F444EF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décembre</w:t>
            </w:r>
            <w:proofErr w:type="spellEnd"/>
          </w:p>
        </w:tc>
        <w:tc>
          <w:tcPr>
            <w:tcW w:w="1957" w:type="dxa"/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5772F" w14:textId="3966967C" w:rsidR="00B430BF" w:rsidRPr="00297FF1" w:rsidRDefault="00F444EF" w:rsidP="00B430BF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janvier</w:t>
            </w:r>
            <w:proofErr w:type="spellEnd"/>
          </w:p>
        </w:tc>
        <w:tc>
          <w:tcPr>
            <w:tcW w:w="1956" w:type="dxa"/>
            <w:shd w:val="clear" w:color="auto" w:fill="8EAADB"/>
          </w:tcPr>
          <w:p w14:paraId="474CBB55" w14:textId="59262767" w:rsidR="00B430BF" w:rsidRPr="00297FF1" w:rsidRDefault="00F444EF" w:rsidP="005C30AE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février</w:t>
            </w:r>
            <w:proofErr w:type="spellEnd"/>
          </w:p>
        </w:tc>
        <w:tc>
          <w:tcPr>
            <w:tcW w:w="1957" w:type="dxa"/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C8851" w14:textId="6A5D34DC" w:rsidR="00B430BF" w:rsidRPr="00297FF1" w:rsidRDefault="00F444EF" w:rsidP="00B430BF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mars</w:t>
            </w:r>
          </w:p>
        </w:tc>
        <w:tc>
          <w:tcPr>
            <w:tcW w:w="1957" w:type="dxa"/>
            <w:shd w:val="clear" w:color="auto" w:fill="8EAADB"/>
          </w:tcPr>
          <w:p w14:paraId="684D3B43" w14:textId="6C3AA864" w:rsidR="00B430BF" w:rsidRPr="00297FF1" w:rsidRDefault="00F444EF" w:rsidP="005C30AE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avril</w:t>
            </w:r>
            <w:proofErr w:type="spellEnd"/>
          </w:p>
        </w:tc>
        <w:tc>
          <w:tcPr>
            <w:tcW w:w="1957" w:type="dxa"/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B5FBC" w14:textId="3765B9A5" w:rsidR="00B430BF" w:rsidRPr="00297FF1" w:rsidRDefault="00F444EF" w:rsidP="00B430BF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mai</w:t>
            </w:r>
            <w:proofErr w:type="spellEnd"/>
          </w:p>
        </w:tc>
        <w:tc>
          <w:tcPr>
            <w:tcW w:w="1957" w:type="dxa"/>
            <w:shd w:val="clear" w:color="auto" w:fill="8EAADB"/>
          </w:tcPr>
          <w:p w14:paraId="477A315B" w14:textId="2B0812FA" w:rsidR="00B430BF" w:rsidRPr="00297FF1" w:rsidRDefault="00F444EF" w:rsidP="005C30AE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juin</w:t>
            </w:r>
            <w:proofErr w:type="spellEnd"/>
          </w:p>
        </w:tc>
      </w:tr>
      <w:tr w:rsidR="00B430BF" w:rsidRPr="00297FF1" w14:paraId="0D1EA12B" w14:textId="77777777" w:rsidTr="00EA7100">
        <w:trPr>
          <w:trHeight w:val="828"/>
        </w:trPr>
        <w:tc>
          <w:tcPr>
            <w:tcW w:w="20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3CE3A" w14:textId="66044E37" w:rsidR="00B430BF" w:rsidRPr="00297FF1" w:rsidRDefault="00F444EF" w:rsidP="00297FF1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Grande idée</w:t>
            </w:r>
            <w:r w:rsidR="00B430BF" w:rsidRPr="00297FF1">
              <w:rPr>
                <w:rFonts w:ascii="Calibri" w:hAnsi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DB3CF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181B6076" w14:textId="70F26A8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E1F4E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6D505D17" w14:textId="60FFDBBF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23C9F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auto"/>
          </w:tcPr>
          <w:p w14:paraId="3F102D79" w14:textId="73CBB601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1ADCD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6AAD4702" w14:textId="31E4774E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167B4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1489FF95" w14:textId="6EB85352" w:rsidR="00B430BF" w:rsidRPr="00297FF1" w:rsidRDefault="00B430BF">
            <w:pPr>
              <w:rPr>
                <w:rFonts w:ascii="Calibri" w:hAnsi="Calibri"/>
              </w:rPr>
            </w:pPr>
          </w:p>
        </w:tc>
      </w:tr>
      <w:tr w:rsidR="00B430BF" w:rsidRPr="00297FF1" w14:paraId="1983BC2E" w14:textId="77777777" w:rsidTr="00EA7100">
        <w:trPr>
          <w:trHeight w:val="828"/>
        </w:trPr>
        <w:tc>
          <w:tcPr>
            <w:tcW w:w="2094" w:type="dxa"/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99E46" w14:textId="19A9C300" w:rsidR="00B430BF" w:rsidRPr="00297FF1" w:rsidRDefault="00F444EF" w:rsidP="00F444EF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Liens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communautaires</w:t>
            </w:r>
            <w:proofErr w:type="spellEnd"/>
            <w:r w:rsidR="00B430BF" w:rsidRPr="00297FF1">
              <w:rPr>
                <w:rFonts w:ascii="Calibri" w:hAnsi="Calibri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Sorties</w:t>
            </w:r>
          </w:p>
        </w:tc>
        <w:tc>
          <w:tcPr>
            <w:tcW w:w="1956" w:type="dxa"/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A5597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2" w:themeFillTint="33"/>
          </w:tcPr>
          <w:p w14:paraId="50D9D159" w14:textId="7C3E2C6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F904E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2" w:themeFillTint="33"/>
          </w:tcPr>
          <w:p w14:paraId="4F412F27" w14:textId="2BE0B43F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2A6F5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F2F2F2" w:themeFill="background2" w:themeFillTint="33"/>
          </w:tcPr>
          <w:p w14:paraId="12BAD39F" w14:textId="4A3FDCB3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E6063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2" w:themeFillTint="33"/>
          </w:tcPr>
          <w:p w14:paraId="2455362F" w14:textId="0BC1747C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231AC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2" w:themeFillTint="33"/>
          </w:tcPr>
          <w:p w14:paraId="740C5E1F" w14:textId="3F56F1AC" w:rsidR="00B430BF" w:rsidRPr="00297FF1" w:rsidRDefault="00B430BF">
            <w:pPr>
              <w:rPr>
                <w:rFonts w:ascii="Calibri" w:hAnsi="Calibri"/>
              </w:rPr>
            </w:pPr>
          </w:p>
        </w:tc>
      </w:tr>
      <w:tr w:rsidR="00B430BF" w:rsidRPr="00297FF1" w14:paraId="232E8A07" w14:textId="77777777" w:rsidTr="00EA7100">
        <w:trPr>
          <w:trHeight w:val="828"/>
        </w:trPr>
        <w:tc>
          <w:tcPr>
            <w:tcW w:w="20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7005B" w14:textId="052F6395" w:rsidR="00B430BF" w:rsidRPr="00297FF1" w:rsidRDefault="00F444EF" w:rsidP="00297FF1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Célébration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l’apprentissage</w:t>
            </w:r>
            <w:proofErr w:type="spellEnd"/>
          </w:p>
        </w:tc>
        <w:tc>
          <w:tcPr>
            <w:tcW w:w="19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D1512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6C35A67B" w14:textId="34BFF815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B4847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6140AD99" w14:textId="4F147CF9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E2DCC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auto"/>
          </w:tcPr>
          <w:p w14:paraId="0950BC99" w14:textId="421FC826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2C08A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795FF047" w14:textId="7EF3FFA1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2EACF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7091C48F" w14:textId="738CE966" w:rsidR="00B430BF" w:rsidRPr="00297FF1" w:rsidRDefault="00B430BF">
            <w:pPr>
              <w:rPr>
                <w:rFonts w:ascii="Calibri" w:hAnsi="Calibri"/>
              </w:rPr>
            </w:pPr>
          </w:p>
        </w:tc>
      </w:tr>
      <w:tr w:rsidR="00B430BF" w:rsidRPr="00297FF1" w14:paraId="2DE8FC02" w14:textId="77777777" w:rsidTr="003150F1">
        <w:trPr>
          <w:trHeight w:val="828"/>
        </w:trPr>
        <w:tc>
          <w:tcPr>
            <w:tcW w:w="2094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62058" w14:textId="77777777" w:rsidR="00B430BF" w:rsidRPr="00297FF1" w:rsidRDefault="00B430BF" w:rsidP="00297FF1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t>Math</w:t>
            </w:r>
          </w:p>
          <w:p w14:paraId="1663A158" w14:textId="77777777" w:rsidR="00B430BF" w:rsidRPr="00297FF1" w:rsidRDefault="00B430BF" w:rsidP="00297FF1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62475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07316A7D" w14:textId="3026EB85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A0F97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0DCEF5C2" w14:textId="3396424B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3DD64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14:paraId="57B6DDBB" w14:textId="126ED37B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7DB86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1D652900" w14:textId="4121E9EC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25EBD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4CE2A537" w14:textId="44AAF6FF" w:rsidR="00B430BF" w:rsidRPr="00297FF1" w:rsidRDefault="00B430BF">
            <w:pPr>
              <w:rPr>
                <w:rFonts w:ascii="Calibri" w:hAnsi="Calibri"/>
              </w:rPr>
            </w:pPr>
          </w:p>
        </w:tc>
      </w:tr>
      <w:tr w:rsidR="00B430BF" w:rsidRPr="00297FF1" w14:paraId="2CA2B84F" w14:textId="77777777" w:rsidTr="003150F1">
        <w:trPr>
          <w:trHeight w:val="828"/>
        </w:trPr>
        <w:tc>
          <w:tcPr>
            <w:tcW w:w="20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8A813" w14:textId="13112A8E" w:rsidR="00B430BF" w:rsidRPr="00297FF1" w:rsidRDefault="00F444EF" w:rsidP="00297FF1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Lecture</w:t>
            </w:r>
          </w:p>
          <w:p w14:paraId="72F4C873" w14:textId="77777777" w:rsidR="00B430BF" w:rsidRPr="00297FF1" w:rsidRDefault="00B430BF" w:rsidP="00297FF1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9D5AC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33BAE508" w14:textId="563799F3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FFE93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23F1241F" w14:textId="0264CAAD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051CC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auto"/>
          </w:tcPr>
          <w:p w14:paraId="75038649" w14:textId="3CEB3014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FEDC9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2343943C" w14:textId="3F64F4CB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96100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729A830F" w14:textId="2FEF5840" w:rsidR="00B430BF" w:rsidRPr="00297FF1" w:rsidRDefault="00B430BF">
            <w:pPr>
              <w:rPr>
                <w:rFonts w:ascii="Calibri" w:hAnsi="Calibri"/>
              </w:rPr>
            </w:pPr>
          </w:p>
        </w:tc>
      </w:tr>
      <w:tr w:rsidR="00B430BF" w:rsidRPr="00297FF1" w14:paraId="48DD48C0" w14:textId="77777777" w:rsidTr="003150F1">
        <w:trPr>
          <w:trHeight w:val="828"/>
        </w:trPr>
        <w:tc>
          <w:tcPr>
            <w:tcW w:w="2094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56ADD" w14:textId="7E6FC619" w:rsidR="00B430BF" w:rsidRPr="00297FF1" w:rsidRDefault="00F444EF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Écriture</w:t>
            </w:r>
            <w:proofErr w:type="spellEnd"/>
          </w:p>
          <w:p w14:paraId="0E619B05" w14:textId="77777777" w:rsidR="00B430BF" w:rsidRPr="00297FF1" w:rsidRDefault="00B430BF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660AC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5184D6AC" w14:textId="61CC5FDC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0E3ED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702C65BD" w14:textId="64B24AEA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4F36B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14:paraId="7247FB05" w14:textId="68D1D3BD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2B98B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4E75D64B" w14:textId="59F95A86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6906C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19AACF3E" w14:textId="0C2D9916" w:rsidR="00B430BF" w:rsidRPr="00297FF1" w:rsidRDefault="00B430BF">
            <w:pPr>
              <w:rPr>
                <w:rFonts w:ascii="Calibri" w:hAnsi="Calibri"/>
              </w:rPr>
            </w:pPr>
          </w:p>
        </w:tc>
      </w:tr>
      <w:tr w:rsidR="00B430BF" w:rsidRPr="00297FF1" w14:paraId="193111B7" w14:textId="77777777" w:rsidTr="003150F1">
        <w:trPr>
          <w:trHeight w:val="828"/>
        </w:trPr>
        <w:tc>
          <w:tcPr>
            <w:tcW w:w="20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CD5AC" w14:textId="71E4D659" w:rsidR="00B430BF" w:rsidRPr="00297FF1" w:rsidRDefault="00F444EF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Communication oral</w:t>
            </w:r>
          </w:p>
        </w:tc>
        <w:tc>
          <w:tcPr>
            <w:tcW w:w="19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ACDF7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74DE2536" w14:textId="5A568C22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71376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09468108" w14:textId="2110E392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B3A8C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auto"/>
          </w:tcPr>
          <w:p w14:paraId="70D0BF7C" w14:textId="4E6C47CC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12807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134EDF00" w14:textId="65FF724F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04FAE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53CDCCA7" w14:textId="570070B2" w:rsidR="00B430BF" w:rsidRPr="00297FF1" w:rsidRDefault="00B430BF">
            <w:pPr>
              <w:rPr>
                <w:rFonts w:ascii="Calibri" w:hAnsi="Calibri"/>
              </w:rPr>
            </w:pPr>
          </w:p>
        </w:tc>
      </w:tr>
      <w:tr w:rsidR="00B430BF" w:rsidRPr="00297FF1" w14:paraId="72C1FF16" w14:textId="77777777" w:rsidTr="003150F1">
        <w:trPr>
          <w:trHeight w:val="828"/>
        </w:trPr>
        <w:tc>
          <w:tcPr>
            <w:tcW w:w="2094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1544E" w14:textId="65A1F79F" w:rsidR="00B430BF" w:rsidRPr="00297FF1" w:rsidRDefault="00F444EF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Écoute</w:t>
            </w:r>
            <w:proofErr w:type="spellEnd"/>
          </w:p>
        </w:tc>
        <w:tc>
          <w:tcPr>
            <w:tcW w:w="195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B23BB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1E8BD801" w14:textId="2E927C66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C48C7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75EA6385" w14:textId="5985D1BE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E7F09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14:paraId="3BF8D842" w14:textId="26F2164E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C80A1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548D2807" w14:textId="3054E330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D3E00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46457C65" w14:textId="2C089808" w:rsidR="00B430BF" w:rsidRPr="00297FF1" w:rsidRDefault="00B430BF">
            <w:pPr>
              <w:rPr>
                <w:rFonts w:ascii="Calibri" w:hAnsi="Calibri"/>
              </w:rPr>
            </w:pPr>
          </w:p>
        </w:tc>
      </w:tr>
      <w:tr w:rsidR="00B430BF" w:rsidRPr="00297FF1" w14:paraId="5361C65E" w14:textId="77777777" w:rsidTr="003150F1">
        <w:trPr>
          <w:trHeight w:val="828"/>
        </w:trPr>
        <w:tc>
          <w:tcPr>
            <w:tcW w:w="20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3EB60" w14:textId="57BE53F8" w:rsidR="00B430BF" w:rsidRPr="00297FF1" w:rsidRDefault="00F444EF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Anglais</w:t>
            </w:r>
            <w:proofErr w:type="spellEnd"/>
          </w:p>
          <w:p w14:paraId="6F49896E" w14:textId="77777777" w:rsidR="00B430BF" w:rsidRPr="00297FF1" w:rsidRDefault="00B430BF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B6084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732A2CB4" w14:textId="6F3B2084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93FEA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3401FD63" w14:textId="555F9D7A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B5CC0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auto"/>
          </w:tcPr>
          <w:p w14:paraId="4B628C84" w14:textId="2DA8993C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2B774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1EB57DB8" w14:textId="1DAF7CC8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B33A2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33A4C68C" w14:textId="35CE0965" w:rsidR="00B430BF" w:rsidRPr="00297FF1" w:rsidRDefault="00B430BF">
            <w:pPr>
              <w:rPr>
                <w:rFonts w:ascii="Calibri" w:hAnsi="Calibri"/>
              </w:rPr>
            </w:pPr>
          </w:p>
        </w:tc>
      </w:tr>
      <w:tr w:rsidR="00B430BF" w:rsidRPr="00297FF1" w14:paraId="61D5FAD5" w14:textId="77777777" w:rsidTr="003150F1">
        <w:trPr>
          <w:trHeight w:val="828"/>
        </w:trPr>
        <w:tc>
          <w:tcPr>
            <w:tcW w:w="2094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3F85C" w14:textId="3BA83F17" w:rsidR="00B430BF" w:rsidRPr="00297FF1" w:rsidRDefault="00B430BF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t>Science</w:t>
            </w:r>
            <w:r w:rsidR="00F444EF">
              <w:rPr>
                <w:rFonts w:ascii="Calibri" w:hAnsi="Calibri"/>
                <w:b/>
                <w:bCs/>
                <w:sz w:val="24"/>
                <w:szCs w:val="24"/>
              </w:rPr>
              <w:t>s</w:t>
            </w:r>
          </w:p>
          <w:p w14:paraId="585BD70F" w14:textId="77777777" w:rsidR="00B430BF" w:rsidRPr="00297FF1" w:rsidRDefault="00B430BF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17110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56563B08" w14:textId="5BE52FA3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93A55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452380EA" w14:textId="09AB8851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D6C83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14:paraId="7E157722" w14:textId="55CC2828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13D0A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1888434C" w14:textId="7FB714AD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5997C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3E8A7C79" w14:textId="26B624FC" w:rsidR="00B430BF" w:rsidRPr="00297FF1" w:rsidRDefault="00B430BF">
            <w:pPr>
              <w:rPr>
                <w:rFonts w:ascii="Calibri" w:hAnsi="Calibri"/>
              </w:rPr>
            </w:pPr>
          </w:p>
        </w:tc>
      </w:tr>
      <w:tr w:rsidR="00B430BF" w:rsidRPr="00297FF1" w14:paraId="05FF5812" w14:textId="77777777" w:rsidTr="003150F1">
        <w:trPr>
          <w:trHeight w:val="828"/>
        </w:trPr>
        <w:tc>
          <w:tcPr>
            <w:tcW w:w="20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4A527" w14:textId="67DEFA1D" w:rsidR="00B430BF" w:rsidRPr="00297FF1" w:rsidRDefault="00F444EF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 xml:space="preserve">Sciences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humaines</w:t>
            </w:r>
            <w:proofErr w:type="spellEnd"/>
          </w:p>
          <w:p w14:paraId="7240B8F5" w14:textId="77777777" w:rsidR="00B430BF" w:rsidRPr="00297FF1" w:rsidRDefault="00B430BF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EBC94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38048F82" w14:textId="545FFD8C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19B9D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2202357C" w14:textId="7802277B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8ED80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auto"/>
          </w:tcPr>
          <w:p w14:paraId="49CAA5EC" w14:textId="2FC4F071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F15E1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7E4C1A55" w14:textId="10AF28DB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13761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489B39A5" w14:textId="49EC157D" w:rsidR="00B430BF" w:rsidRPr="00297FF1" w:rsidRDefault="00B430BF">
            <w:pPr>
              <w:rPr>
                <w:rFonts w:ascii="Calibri" w:hAnsi="Calibri"/>
              </w:rPr>
            </w:pPr>
          </w:p>
        </w:tc>
      </w:tr>
      <w:tr w:rsidR="00B430BF" w:rsidRPr="00297FF1" w14:paraId="5BD4AA20" w14:textId="77777777" w:rsidTr="003150F1">
        <w:trPr>
          <w:trHeight w:val="828"/>
        </w:trPr>
        <w:tc>
          <w:tcPr>
            <w:tcW w:w="2094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257F2" w14:textId="3247D314" w:rsidR="00B430BF" w:rsidRPr="00297FF1" w:rsidRDefault="00F444EF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Éducation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artistique</w:t>
            </w:r>
            <w:proofErr w:type="spellEnd"/>
          </w:p>
        </w:tc>
        <w:tc>
          <w:tcPr>
            <w:tcW w:w="195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FE4FA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1954BB9A" w14:textId="57B02DF5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FFB23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62ADD0DE" w14:textId="1F263FF2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52A4E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14:paraId="4132D141" w14:textId="7FBFE585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ED8C7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55928713" w14:textId="08AC0C41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9179F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7154C349" w14:textId="2E1E3EB9" w:rsidR="00B430BF" w:rsidRPr="00297FF1" w:rsidRDefault="00B430BF">
            <w:pPr>
              <w:rPr>
                <w:rFonts w:ascii="Calibri" w:hAnsi="Calibri"/>
              </w:rPr>
            </w:pPr>
          </w:p>
        </w:tc>
      </w:tr>
      <w:tr w:rsidR="00B430BF" w:rsidRPr="00297FF1" w14:paraId="578F542C" w14:textId="77777777" w:rsidTr="003150F1">
        <w:trPr>
          <w:trHeight w:val="828"/>
        </w:trPr>
        <w:tc>
          <w:tcPr>
            <w:tcW w:w="20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F68F7" w14:textId="41F42854" w:rsidR="00B430BF" w:rsidRPr="00297FF1" w:rsidRDefault="00F444EF" w:rsidP="00F444EF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Éducation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physique et santé</w:t>
            </w:r>
          </w:p>
        </w:tc>
        <w:tc>
          <w:tcPr>
            <w:tcW w:w="19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0CFC9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00BA8F52" w14:textId="7846498E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10695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1018EA20" w14:textId="45A27075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25DA9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auto"/>
          </w:tcPr>
          <w:p w14:paraId="26DA7CFC" w14:textId="4D18278E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959EF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26F986BC" w14:textId="4995018D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D5A4F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4DB29873" w14:textId="5EB64261" w:rsidR="00B430BF" w:rsidRPr="00297FF1" w:rsidRDefault="00B430BF">
            <w:pPr>
              <w:rPr>
                <w:rFonts w:ascii="Calibri" w:hAnsi="Calibri"/>
              </w:rPr>
            </w:pPr>
          </w:p>
        </w:tc>
      </w:tr>
      <w:tr w:rsidR="00B430BF" w:rsidRPr="00297FF1" w14:paraId="7251B21A" w14:textId="77777777" w:rsidTr="003150F1">
        <w:trPr>
          <w:trHeight w:val="828"/>
        </w:trPr>
        <w:tc>
          <w:tcPr>
            <w:tcW w:w="2094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CFCCB" w14:textId="19340F43" w:rsidR="00B430BF" w:rsidRPr="00297FF1" w:rsidRDefault="00F444EF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Carrières</w:t>
            </w:r>
            <w:proofErr w:type="spellEnd"/>
          </w:p>
        </w:tc>
        <w:tc>
          <w:tcPr>
            <w:tcW w:w="195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AFE30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119AC54D" w14:textId="684E43C6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05E67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798FCE5F" w14:textId="6578D280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96798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14:paraId="1CED0395" w14:textId="56F0430F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03C45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4BAF225A" w14:textId="78EE27F8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5F149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18C5AB84" w14:textId="73AB089A" w:rsidR="00B430BF" w:rsidRPr="00297FF1" w:rsidRDefault="00B430BF">
            <w:pPr>
              <w:rPr>
                <w:rFonts w:ascii="Calibri" w:hAnsi="Calibri"/>
              </w:rPr>
            </w:pPr>
          </w:p>
        </w:tc>
      </w:tr>
      <w:tr w:rsidR="00B430BF" w:rsidRPr="00297FF1" w14:paraId="766FC3F1" w14:textId="77777777" w:rsidTr="003150F1">
        <w:trPr>
          <w:trHeight w:val="828"/>
        </w:trPr>
        <w:tc>
          <w:tcPr>
            <w:tcW w:w="20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A96C4" w14:textId="30E139C9" w:rsidR="00B430BF" w:rsidRPr="00297FF1" w:rsidRDefault="00F444EF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Conception,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compétences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</w:rPr>
              <w:t>pratiques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et technologie</w:t>
            </w:r>
            <w:bookmarkStart w:id="0" w:name="_GoBack"/>
            <w:bookmarkEnd w:id="0"/>
          </w:p>
        </w:tc>
        <w:tc>
          <w:tcPr>
            <w:tcW w:w="19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A0AD4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53E6B8D7" w14:textId="0F36954B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3FAC9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554DEF90" w14:textId="61F70692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B740F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auto"/>
          </w:tcPr>
          <w:p w14:paraId="29EC50E3" w14:textId="52FCFD3A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E6D90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69E7EBAE" w14:textId="3B9FE3AE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013FA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01495C8A" w14:textId="6FFE8423" w:rsidR="00B430BF" w:rsidRPr="00297FF1" w:rsidRDefault="00B430BF">
            <w:pPr>
              <w:rPr>
                <w:rFonts w:ascii="Calibri" w:hAnsi="Calibri"/>
              </w:rPr>
            </w:pPr>
          </w:p>
        </w:tc>
      </w:tr>
    </w:tbl>
    <w:p w14:paraId="38BCDC07" w14:textId="77777777" w:rsidR="003F6E7E" w:rsidRPr="00297FF1" w:rsidRDefault="003F6E7E">
      <w:pPr>
        <w:pStyle w:val="Body"/>
        <w:rPr>
          <w:rFonts w:ascii="Calibri" w:hAnsi="Calibri"/>
          <w:sz w:val="24"/>
          <w:szCs w:val="24"/>
        </w:rPr>
      </w:pPr>
    </w:p>
    <w:sectPr w:rsidR="003F6E7E" w:rsidRPr="00297FF1">
      <w:headerReference w:type="default" r:id="rId9"/>
      <w:pgSz w:w="24480" w:h="158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F69D3" w14:textId="77777777" w:rsidR="00CC7717" w:rsidRDefault="00CC7717">
      <w:r>
        <w:separator/>
      </w:r>
    </w:p>
  </w:endnote>
  <w:endnote w:type="continuationSeparator" w:id="0">
    <w:p w14:paraId="20704953" w14:textId="77777777" w:rsidR="00CC7717" w:rsidRDefault="00CC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1D4EF" w14:textId="77777777" w:rsidR="00CC7717" w:rsidRDefault="00CC7717">
      <w:r>
        <w:separator/>
      </w:r>
    </w:p>
  </w:footnote>
  <w:footnote w:type="continuationSeparator" w:id="0">
    <w:p w14:paraId="63DA6B97" w14:textId="77777777" w:rsidR="00CC7717" w:rsidRDefault="00CC77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3CA06" w14:textId="0DDBA9DC" w:rsidR="003F6E7E" w:rsidRDefault="001244D0" w:rsidP="001244D0">
    <w:pPr>
      <w:tabs>
        <w:tab w:val="left" w:pos="420"/>
        <w:tab w:val="right" w:pos="21600"/>
      </w:tabs>
    </w:pPr>
    <w:r>
      <w:tab/>
    </w:r>
    <w:r w:rsidR="00F444EF">
      <w:rPr>
        <w:rFonts w:ascii="Calibri" w:hAnsi="Calibri"/>
        <w:b/>
        <w:sz w:val="72"/>
        <w:szCs w:val="72"/>
      </w:rPr>
      <w:t>PLAN ANNUEL</w:t>
    </w:r>
    <w:r w:rsidR="003150F1">
      <w:rPr>
        <w:rFonts w:ascii="Calibri" w:hAnsi="Calibri"/>
        <w:b/>
        <w:sz w:val="72"/>
        <w:szCs w:val="72"/>
      </w:rPr>
      <w:t xml:space="preserve"> - </w:t>
    </w:r>
    <w:proofErr w:type="spellStart"/>
    <w:r w:rsidR="003150F1">
      <w:rPr>
        <w:rFonts w:ascii="Calibri" w:hAnsi="Calibri"/>
        <w:b/>
        <w:sz w:val="72"/>
        <w:szCs w:val="72"/>
      </w:rPr>
      <w:t>M</w:t>
    </w:r>
    <w:r w:rsidR="00F444EF">
      <w:rPr>
        <w:rFonts w:ascii="Calibri" w:hAnsi="Calibri"/>
        <w:b/>
        <w:sz w:val="72"/>
        <w:szCs w:val="72"/>
      </w:rPr>
      <w:t>ensuel</w:t>
    </w:r>
    <w:proofErr w:type="spellEnd"/>
    <w:r>
      <w:tab/>
    </w:r>
    <w:r w:rsidR="00696746">
      <w:rPr>
        <w:noProof/>
      </w:rPr>
      <w:drawing>
        <wp:inline distT="0" distB="0" distL="0" distR="0" wp14:anchorId="16C62590" wp14:editId="4A9BB7E4">
          <wp:extent cx="956138" cy="807305"/>
          <wp:effectExtent l="0" t="0" r="952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7-07-12 at 8.21.28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000" cy="816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7E"/>
    <w:rsid w:val="001244D0"/>
    <w:rsid w:val="001F033E"/>
    <w:rsid w:val="00297FF1"/>
    <w:rsid w:val="002F6FE8"/>
    <w:rsid w:val="003150F1"/>
    <w:rsid w:val="003F6E7E"/>
    <w:rsid w:val="004701D4"/>
    <w:rsid w:val="005C30AE"/>
    <w:rsid w:val="00696746"/>
    <w:rsid w:val="006B3245"/>
    <w:rsid w:val="008F4EDD"/>
    <w:rsid w:val="00911E85"/>
    <w:rsid w:val="00A528B6"/>
    <w:rsid w:val="00A575F5"/>
    <w:rsid w:val="00AA4C6A"/>
    <w:rsid w:val="00B430BF"/>
    <w:rsid w:val="00B75571"/>
    <w:rsid w:val="00BA2F24"/>
    <w:rsid w:val="00BA7BD7"/>
    <w:rsid w:val="00CC7717"/>
    <w:rsid w:val="00D917FD"/>
    <w:rsid w:val="00EA7100"/>
    <w:rsid w:val="00F444EF"/>
    <w:rsid w:val="00F9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FAC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96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7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74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EA925A255064BB67BE02C15964D07" ma:contentTypeVersion="0" ma:contentTypeDescription="Create a new document." ma:contentTypeScope="" ma:versionID="2404cc3e3290f02277140ed9cd2d8c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07177-0DB5-4BB0-8AEA-A3DF8E50EF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88B84-01F7-40E9-9F1B-D73FB7C73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560E7C-D01D-4344-9DA4-3FAFFCBD7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Barter</dc:creator>
  <cp:lastModifiedBy>Julie Bertrand</cp:lastModifiedBy>
  <cp:revision>2</cp:revision>
  <cp:lastPrinted>2017-07-26T17:49:00Z</cp:lastPrinted>
  <dcterms:created xsi:type="dcterms:W3CDTF">2017-08-31T22:52:00Z</dcterms:created>
  <dcterms:modified xsi:type="dcterms:W3CDTF">2017-08-31T22:52:00Z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0x010100DC5EA925A255064BB67BE02C15964D07</vt:lpwstr>
  </property>
</Properties>
</file>