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0CC1" w14:textId="77777777" w:rsidR="00F23A5D" w:rsidRDefault="00F23A5D"/>
    <w:p w14:paraId="4F560B06" w14:textId="671119D3" w:rsidR="00F23A5D" w:rsidRDefault="00F23A5D">
      <w:r w:rsidRPr="00783C78">
        <w:rPr>
          <w:rFonts w:ascii="Century Gothic" w:hAnsi="Century Gothic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D60A7" wp14:editId="5B774DBF">
                <wp:simplePos x="0" y="0"/>
                <wp:positionH relativeFrom="column">
                  <wp:posOffset>-67962</wp:posOffset>
                </wp:positionH>
                <wp:positionV relativeFrom="paragraph">
                  <wp:posOffset>70142</wp:posOffset>
                </wp:positionV>
                <wp:extent cx="8871396" cy="318135"/>
                <wp:effectExtent l="0" t="0" r="2540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396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7540B" w14:textId="66AC049B" w:rsidR="00F23A5D" w:rsidRPr="00143B3E" w:rsidRDefault="006310E3" w:rsidP="006310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Core Competencies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5.5pt;width:698.55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vfOwIAAGkEAAAOAAAAZHJzL2Uyb0RvYy54bWysVNtu2zAMfR+wfxD0vtjOpUmNOkWXLsOA&#10;7gK0+wBalmNhuk1SYmdfX0pOs3R7G/YiiCJ9eHhI+uZ2UJIcuPPC6IoWk5wSrplphN5V9PvT9t2K&#10;Eh9ANyCN5hU9ck9v12/f3PS25FPTGdlwRxBE+7K3Fe1CsGWWedZxBX5iLNfobI1TENB0u6xx0CO6&#10;ktk0z6+y3rjGOsO49/h6PzrpOuG3LWfha9t6HoisKHIL6XTprOOZrW+g3DmwnWAnGvAPLBQIjUnP&#10;UPcQgOyd+AtKCeaMN22YMKMy07aC8VQDVlPkf1Tz2IHlqRYUx9uzTP7/wbIvh2+OiKais3xJiQaF&#10;TXriQyDvzUCmUZ/e+hLDHi0GhgGfsc+pVm8fDPvhiTabDvSO3zln+o5Dg/yK+GV28emI4yNI3X82&#10;DaaBfTAJaGidiuKhHATRsU/Hc28iFYaPq9WymF1fUcLQNytWxWyRUkD58rV1PnzkRpF4qajD3id0&#10;ODz4ENlA+RISk3kjRbMVUiYjzhvfSEcOgJNS78YK5V4h1fFttcjzNC+Ik8YzhifUV0hSk76i14vp&#10;YtToVRa3q885EO0C8DJMiYA7IYXCqs9BUEZlP+gmTWwAIcc7spH6JHVUd9Q5DPVwal1tmiOK7sw4&#10;+7ireOmM+0VJj3NfUf9zD45TIj9pbNx1MZ/HRUnGfLGcouEuPfWlBzRDqIoGSsbrJqTlSpraO2zw&#10;ViTt4ySMTE5ccZ6TeKfdiwtzaaeo33+I9TMAAAD//wMAUEsDBBQABgAIAAAAIQDONhiY3QAAAAoB&#10;AAAPAAAAZHJzL2Rvd25yZXYueG1sTI9RS8MwFIXfBf9DuIJvWxInddSmYyiC4NM6Ya9ZE5tic1OS&#10;tKv/3rsnfbycj3O/U+0WP7DZxtQHVCDXApjFNpgeOwWfx7fVFljKGo0eAloFPzbBrr69qXRpwgUP&#10;dm5yx6gEU6kVuJzHkvPUOut1WofRImVfIXqd6YwdN1FfqNwP/EGIgnvdI31werQvzrbfzeQVxPfm&#10;tOm7HPhpvwjjptfD/HFU6v5u2T8Dy3bJfzBc9UkdanI6hwlNYoOClRRPhFIgadMV2GyLR2BnBYWU&#10;wOuK/59Q/wIAAP//AwBQSwECLQAUAAYACAAAACEAtoM4kv4AAADhAQAAEwAAAAAAAAAAAAAAAAAA&#10;AAAAW0NvbnRlbnRfVHlwZXNdLnhtbFBLAQItABQABgAIAAAAIQA4/SH/1gAAAJQBAAALAAAAAAAA&#10;AAAAAAAAAC8BAABfcmVscy8ucmVsc1BLAQItABQABgAIAAAAIQDyYLvfOwIAAGkEAAAOAAAAAAAA&#10;AAAAAAAAAC4CAABkcnMvZTJvRG9jLnhtbFBLAQItABQABgAIAAAAIQDONhiY3QAAAAoBAAAPAAAA&#10;AAAAAAAAAAAAAJUEAABkcnMvZG93bnJldi54bWxQSwUGAAAAAAQABADzAAAAnwUAAAAA&#10;" fillcolor="#d8d8d8 [2732]">
                <v:textbox style="mso-fit-shape-to-text:t">
                  <w:txbxContent>
                    <w:p w14:paraId="6D77540B" w14:textId="66AC049B" w:rsidR="00F23A5D" w:rsidRPr="00143B3E" w:rsidRDefault="006310E3" w:rsidP="006310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Core Competencies Self-Assessment</w:t>
                      </w:r>
                    </w:p>
                  </w:txbxContent>
                </v:textbox>
              </v:shape>
            </w:pict>
          </mc:Fallback>
        </mc:AlternateContent>
      </w:r>
    </w:p>
    <w:p w14:paraId="32F1C6E3" w14:textId="77777777" w:rsidR="00F23A5D" w:rsidRDefault="00F23A5D"/>
    <w:p w14:paraId="0067C6EA" w14:textId="77777777" w:rsidR="00F23A5D" w:rsidRDefault="00F23A5D">
      <w:bookmarkStart w:id="0" w:name="_GoBack"/>
    </w:p>
    <w:tbl>
      <w:tblPr>
        <w:tblStyle w:val="TableGrid"/>
        <w:tblpPr w:leftFromText="180" w:rightFromText="180" w:vertAnchor="text" w:horzAnchor="margin" w:tblpY="143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0E408D" w:rsidRPr="00783C78" w14:paraId="47C52743" w14:textId="77777777" w:rsidTr="000E408D">
        <w:trPr>
          <w:trHeight w:val="432"/>
        </w:trPr>
        <w:tc>
          <w:tcPr>
            <w:tcW w:w="1638" w:type="dxa"/>
            <w:vAlign w:val="bottom"/>
          </w:tcPr>
          <w:bookmarkEnd w:id="0"/>
          <w:p w14:paraId="6317F265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Name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28BAFC5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286F3B72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4E4853D6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0E408D" w:rsidRPr="00783C78" w14:paraId="7B402103" w14:textId="77777777" w:rsidTr="000E408D">
        <w:trPr>
          <w:trHeight w:val="432"/>
        </w:trPr>
        <w:tc>
          <w:tcPr>
            <w:tcW w:w="1638" w:type="dxa"/>
            <w:vAlign w:val="bottom"/>
          </w:tcPr>
          <w:p w14:paraId="71800C1B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Teacher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D4EAF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A0788D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  <w:r w:rsidRPr="00722CD8">
              <w:rPr>
                <w:rFonts w:ascii="Century Gothic" w:hAnsi="Century Gothic"/>
                <w:sz w:val="24"/>
                <w:szCs w:val="20"/>
              </w:rPr>
              <w:t>Grade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D7F0E" w14:textId="77777777" w:rsidR="000E408D" w:rsidRPr="00722CD8" w:rsidRDefault="000E408D" w:rsidP="000E408D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2BB7D62B" w14:textId="09FA6C15" w:rsidR="00EA129A" w:rsidRPr="007A2683" w:rsidRDefault="00EA129A" w:rsidP="00F23A5D">
      <w:pPr>
        <w:tabs>
          <w:tab w:val="left" w:pos="12765"/>
        </w:tabs>
        <w:rPr>
          <w:rFonts w:ascii="Century Gothic" w:hAnsi="Century Gothic"/>
          <w:sz w:val="12"/>
          <w:szCs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058"/>
      </w:tblGrid>
      <w:tr w:rsidR="00766269" w:rsidRPr="00783C78" w14:paraId="5D8510F2" w14:textId="77777777" w:rsidTr="00722CD8">
        <w:trPr>
          <w:trHeight w:val="440"/>
        </w:trPr>
        <w:tc>
          <w:tcPr>
            <w:tcW w:w="1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DA0B1" w14:textId="77777777" w:rsidR="00766269" w:rsidRPr="00783C78" w:rsidRDefault="00766269" w:rsidP="00766269">
            <w:pPr>
              <w:jc w:val="center"/>
              <w:rPr>
                <w:rFonts w:ascii="Century Gothic" w:hAnsi="Century Gothic"/>
              </w:rPr>
            </w:pPr>
            <w:r w:rsidRPr="00143B3E">
              <w:rPr>
                <w:rFonts w:ascii="Century Gothic" w:hAnsi="Century Gothic"/>
                <w:sz w:val="24"/>
              </w:rPr>
              <w:t>Thinking:  Creative – Critical</w:t>
            </w:r>
          </w:p>
        </w:tc>
      </w:tr>
    </w:tbl>
    <w:p w14:paraId="54E80667" w14:textId="6E1C8B72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240"/>
        <w:gridCol w:w="4500"/>
        <w:gridCol w:w="270"/>
        <w:gridCol w:w="4590"/>
      </w:tblGrid>
      <w:tr w:rsidR="00E6725B" w:rsidRPr="000E408D" w14:paraId="4A054DBF" w14:textId="77777777" w:rsidTr="000E408D">
        <w:trPr>
          <w:trHeight w:val="5885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C3C" w14:textId="77777777" w:rsidR="00E6725B" w:rsidRPr="000E408D" w:rsidRDefault="00E6725B" w:rsidP="000A1F86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EDA735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0D8832A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To show how I have been developing my 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3D0C7DF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349879C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56E4307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B23C89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6D39C7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F25E62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BFC5D08" w14:textId="32986893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16"/>
                <w:szCs w:val="20"/>
              </w:rPr>
            </w:pPr>
          </w:p>
          <w:p w14:paraId="1BF09D2E" w14:textId="77777777" w:rsidR="00722CD8" w:rsidRPr="00AF27FE" w:rsidRDefault="00722CD8" w:rsidP="00766269">
            <w:pPr>
              <w:spacing w:line="264" w:lineRule="auto"/>
              <w:rPr>
                <w:rFonts w:ascii="Century Gothic" w:hAnsi="Century Gothic"/>
                <w:sz w:val="6"/>
                <w:szCs w:val="20"/>
              </w:rPr>
            </w:pPr>
          </w:p>
          <w:p w14:paraId="7B89F271" w14:textId="170F85FC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7626C086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7B4CF0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E777DE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92728B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51EE16" w14:textId="50D144C5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2827BAA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72F770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2F6E8E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55245E1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4F9FA7" w14:textId="4102AF6F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9ACBE7B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3145558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5E1AD09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29822FD1" w14:textId="45C0C623" w:rsidR="007A2683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14:paraId="02712644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C12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28604686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107E3A21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To show how I have been developing my 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588C759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B54867B" w14:textId="1AADC29B" w:rsidR="00463B79" w:rsidRPr="000E408D" w:rsidRDefault="00143B3E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74B82520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77533F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6583206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083E41A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D27DB5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C2D4E71" w14:textId="7A5C8C3D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4126F5AE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0EABE9A2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42EA206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C0AA68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FA38E0A" w14:textId="1ACFC0FC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</w:t>
            </w:r>
            <w:r w:rsidR="00F47C57" w:rsidRPr="000E408D">
              <w:rPr>
                <w:rFonts w:ascii="Century Gothic" w:hAnsi="Century Gothic"/>
                <w:sz w:val="20"/>
                <w:szCs w:val="20"/>
              </w:rPr>
              <w:t>g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would do differently next time is _____________________________</w:t>
            </w:r>
            <w:r w:rsidR="000E408D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>_ because</w:t>
            </w:r>
          </w:p>
          <w:p w14:paraId="408CFF48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2A4B7D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D9EEE8C" w14:textId="77777777" w:rsidR="00463B79" w:rsidRPr="000E408D" w:rsidRDefault="00463B79" w:rsidP="00463B7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5325FAD" w14:textId="77777777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88D6291" w14:textId="1F11177C" w:rsidR="007A2683" w:rsidRPr="000E408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330B0BAD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CBABC3" w14:textId="77777777" w:rsidR="007A2683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7E0F48BC" w14:textId="405CC295" w:rsidR="00143B3E" w:rsidRPr="000E408D" w:rsidRDefault="007A2683" w:rsidP="007A268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1AEA95E5" w14:textId="77777777" w:rsidR="00E6725B" w:rsidRPr="000E408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14:paraId="348531E2" w14:textId="77777777" w:rsidR="00E6725B" w:rsidRPr="000E408D" w:rsidRDefault="00E6725B" w:rsidP="000A1F8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7614" w14:textId="77777777" w:rsidR="0077218C" w:rsidRPr="000E408D" w:rsidRDefault="0077218C" w:rsidP="00766269">
            <w:pPr>
              <w:spacing w:line="264" w:lineRule="auto"/>
              <w:rPr>
                <w:rFonts w:ascii="Century Gothic" w:hAnsi="Century Gothic"/>
                <w:sz w:val="10"/>
                <w:szCs w:val="20"/>
              </w:rPr>
            </w:pPr>
          </w:p>
          <w:p w14:paraId="6454EC82" w14:textId="54CA8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chose ________________________________</w:t>
            </w:r>
          </w:p>
          <w:p w14:paraId="29022FD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 xml:space="preserve">To show how I have been developing my </w:t>
            </w:r>
            <w:r w:rsidRPr="000E408D">
              <w:rPr>
                <w:rFonts w:ascii="Century Gothic" w:hAnsi="Century Gothic"/>
                <w:sz w:val="20"/>
                <w:szCs w:val="20"/>
                <w:u w:val="single"/>
              </w:rPr>
              <w:t xml:space="preserve">creative and critical thinking </w:t>
            </w:r>
            <w:r w:rsidRPr="000E408D">
              <w:rPr>
                <w:rFonts w:ascii="Century Gothic" w:hAnsi="Century Gothic"/>
                <w:sz w:val="20"/>
                <w:szCs w:val="20"/>
              </w:rPr>
              <w:t>skills.</w:t>
            </w:r>
          </w:p>
          <w:p w14:paraId="53F2F5B2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2AC8814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It shows my thinking because:</w:t>
            </w:r>
          </w:p>
          <w:p w14:paraId="69149C4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6BBD93C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89A849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F0A026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1E0A7233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1CBC707" w14:textId="49C4B8DD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I want you to notice</w:t>
            </w:r>
            <w:r w:rsidR="00143B3E" w:rsidRPr="000E408D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519F095F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5D3753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2E84CB3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3774763D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09E8CEAA" w14:textId="1C0DF104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One thing I would do differently next time is ______________________________</w:t>
            </w:r>
            <w:r w:rsidR="00722CD8" w:rsidRPr="000E408D">
              <w:rPr>
                <w:rFonts w:ascii="Century Gothic" w:hAnsi="Century Gothic"/>
                <w:sz w:val="20"/>
                <w:szCs w:val="20"/>
              </w:rPr>
              <w:t>___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because</w:t>
            </w:r>
          </w:p>
          <w:p w14:paraId="434D14B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F1FA855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7C89C381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</w:t>
            </w:r>
          </w:p>
          <w:p w14:paraId="4C1E2B2B" w14:textId="77777777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C6ADB7A" w14:textId="6DBEA192" w:rsidR="00766269" w:rsidRPr="000E408D" w:rsidRDefault="00766269" w:rsidP="00766269">
            <w:pPr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To accomplish this</w:t>
            </w:r>
            <w:r w:rsidR="00A0484C" w:rsidRPr="000E408D">
              <w:rPr>
                <w:rFonts w:ascii="Century Gothic" w:hAnsi="Century Gothic"/>
                <w:sz w:val="20"/>
                <w:szCs w:val="20"/>
              </w:rPr>
              <w:t>,</w:t>
            </w:r>
            <w:r w:rsidRPr="000E408D">
              <w:rPr>
                <w:rFonts w:ascii="Century Gothic" w:hAnsi="Century Gothic"/>
                <w:sz w:val="20"/>
                <w:szCs w:val="20"/>
              </w:rPr>
              <w:t xml:space="preserve"> I will __________________</w:t>
            </w:r>
          </w:p>
          <w:p w14:paraId="6A729C67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49E70764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3F13575A" w14:textId="77777777" w:rsidR="00766269" w:rsidRPr="000E408D" w:rsidRDefault="00766269" w:rsidP="00766269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  <w:p w14:paraId="60AF8EC7" w14:textId="640AF13C" w:rsidR="00E6725B" w:rsidRPr="000E408D" w:rsidRDefault="00766269" w:rsidP="00766269">
            <w:pPr>
              <w:rPr>
                <w:rFonts w:ascii="Century Gothic" w:hAnsi="Century Gothic"/>
                <w:sz w:val="24"/>
                <w:szCs w:val="24"/>
              </w:rPr>
            </w:pPr>
            <w:r w:rsidRPr="000E408D">
              <w:rPr>
                <w:rFonts w:ascii="Century Gothic" w:hAnsi="Century Gothic"/>
                <w:sz w:val="20"/>
                <w:szCs w:val="20"/>
              </w:rPr>
              <w:t>_________________________________________</w:t>
            </w:r>
          </w:p>
        </w:tc>
      </w:tr>
    </w:tbl>
    <w:p w14:paraId="48846FFA" w14:textId="77777777" w:rsidR="00823424" w:rsidRPr="00783C78" w:rsidRDefault="00823424" w:rsidP="000E408D">
      <w:pPr>
        <w:rPr>
          <w:rFonts w:ascii="Century Gothic" w:hAnsi="Century Gothic"/>
          <w:sz w:val="24"/>
          <w:szCs w:val="24"/>
        </w:rPr>
      </w:pPr>
    </w:p>
    <w:sectPr w:rsidR="00823424" w:rsidRPr="00783C78" w:rsidSect="000E408D">
      <w:headerReference w:type="default" r:id="rId10"/>
      <w:headerReference w:type="first" r:id="rId11"/>
      <w:footerReference w:type="first" r:id="rId12"/>
      <w:pgSz w:w="15840" w:h="12240" w:orient="landscape"/>
      <w:pgMar w:top="1080" w:right="1080" w:bottom="576" w:left="1080" w:header="288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0DBC2" w14:textId="77777777" w:rsidR="00442190" w:rsidRDefault="00442190" w:rsidP="000F077F">
      <w:r>
        <w:separator/>
      </w:r>
    </w:p>
  </w:endnote>
  <w:endnote w:type="continuationSeparator" w:id="0">
    <w:p w14:paraId="12063406" w14:textId="77777777" w:rsidR="00442190" w:rsidRDefault="00442190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5CD03" w14:textId="40FBA59E" w:rsidR="000E408D" w:rsidRPr="000E408D" w:rsidRDefault="00A720FB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LVL6Ti – September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A70B5" w14:textId="77777777" w:rsidR="00442190" w:rsidRDefault="00442190" w:rsidP="000F077F">
      <w:r>
        <w:separator/>
      </w:r>
    </w:p>
  </w:footnote>
  <w:footnote w:type="continuationSeparator" w:id="0">
    <w:p w14:paraId="57D0C7FA" w14:textId="77777777" w:rsidR="00442190" w:rsidRDefault="00442190" w:rsidP="000F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6FCC0" w14:textId="26B6D7EA" w:rsidR="00722CD8" w:rsidRDefault="00722CD8" w:rsidP="00722CD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37605" w14:textId="0456E25B" w:rsidR="000E408D" w:rsidRDefault="00F23A5D" w:rsidP="000E408D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4367974" wp14:editId="6CF9157E">
          <wp:simplePos x="0" y="0"/>
          <wp:positionH relativeFrom="column">
            <wp:posOffset>7827645</wp:posOffset>
          </wp:positionH>
          <wp:positionV relativeFrom="paragraph">
            <wp:posOffset>-33312</wp:posOffset>
          </wp:positionV>
          <wp:extent cx="975995" cy="728980"/>
          <wp:effectExtent l="0" t="0" r="0" b="0"/>
          <wp:wrapNone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D5723C" w14:textId="77777777" w:rsidR="00F23A5D" w:rsidRPr="000E408D" w:rsidRDefault="00F23A5D" w:rsidP="000E40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A1F86"/>
    <w:rsid w:val="000E408D"/>
    <w:rsid w:val="000F077F"/>
    <w:rsid w:val="00143B3E"/>
    <w:rsid w:val="001D4669"/>
    <w:rsid w:val="002467EF"/>
    <w:rsid w:val="00442190"/>
    <w:rsid w:val="00463B79"/>
    <w:rsid w:val="004E4B97"/>
    <w:rsid w:val="006310E3"/>
    <w:rsid w:val="006D044C"/>
    <w:rsid w:val="007164BA"/>
    <w:rsid w:val="00722CD8"/>
    <w:rsid w:val="00766269"/>
    <w:rsid w:val="0077218C"/>
    <w:rsid w:val="00783C78"/>
    <w:rsid w:val="007A2683"/>
    <w:rsid w:val="007C409B"/>
    <w:rsid w:val="007D7911"/>
    <w:rsid w:val="00823424"/>
    <w:rsid w:val="008E2FC7"/>
    <w:rsid w:val="00A004D0"/>
    <w:rsid w:val="00A0484C"/>
    <w:rsid w:val="00A720FB"/>
    <w:rsid w:val="00A813F7"/>
    <w:rsid w:val="00AF27FE"/>
    <w:rsid w:val="00B55126"/>
    <w:rsid w:val="00BE2231"/>
    <w:rsid w:val="00C23075"/>
    <w:rsid w:val="00E6725B"/>
    <w:rsid w:val="00E862FE"/>
    <w:rsid w:val="00E932B1"/>
    <w:rsid w:val="00EA129A"/>
    <w:rsid w:val="00F23A5D"/>
    <w:rsid w:val="00F47C57"/>
    <w:rsid w:val="00F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5A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8EA9F-D850-4F13-92EB-3C5F0441A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498A8-2C83-40B4-8B3C-7A59F928A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F87611-9798-4D3B-B714-4D5FD2CA5D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2017-07-25T19:16:00Z</cp:lastPrinted>
  <dcterms:created xsi:type="dcterms:W3CDTF">2017-07-31T15:18:00Z</dcterms:created>
  <dcterms:modified xsi:type="dcterms:W3CDTF">2017-07-31T15:19:00Z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