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31EE" w14:textId="4262A26C" w:rsidR="007A2683" w:rsidRPr="00BE0B3D" w:rsidRDefault="00BE0B3D">
      <w:pPr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2B692" wp14:editId="0FA3F2CE">
                <wp:simplePos x="0" y="0"/>
                <wp:positionH relativeFrom="column">
                  <wp:posOffset>-18535</wp:posOffset>
                </wp:positionH>
                <wp:positionV relativeFrom="paragraph">
                  <wp:posOffset>174917</wp:posOffset>
                </wp:positionV>
                <wp:extent cx="8662069" cy="31813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069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5F8BAE68" w:rsidR="00E932B1" w:rsidRPr="009B207A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3.75pt;width:682.05pt;height:25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" fillcolor="#d8d8d8 [2732]">
                <v:textbox style="mso-fit-shape-to-text:t">
                  <w:txbxContent>
                    <w:p w14:paraId="1DF93EE8" w14:textId="5F8BAE68" w:rsidR="00E932B1" w:rsidRPr="009B207A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"/>
        <w:tblW w:w="13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222"/>
      </w:tblGrid>
      <w:tr w:rsidR="007A2683" w:rsidRPr="00BE0B3D" w14:paraId="63458174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42CAD434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B293EE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0D1D0E4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BE0B3D" w14:paraId="2E10B95E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6B05B109" w:rsidR="00823424" w:rsidRPr="00BE0B3D" w:rsidRDefault="00823424" w:rsidP="00BE0B3D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BE0B3D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>(Name of Core Competency Chosen)</w:t>
      </w:r>
    </w:p>
    <w:tbl>
      <w:tblPr>
        <w:tblStyle w:val="TableGrid"/>
        <w:tblpPr w:leftFromText="180" w:rightFromText="180" w:vertAnchor="text" w:horzAnchor="margin" w:tblpY="543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027869" w:rsidRPr="00BE0B3D" w14:paraId="2BBF19FA" w14:textId="77777777" w:rsidTr="00027869">
        <w:trPr>
          <w:trHeight w:val="5840"/>
        </w:trPr>
        <w:tc>
          <w:tcPr>
            <w:tcW w:w="1667" w:type="pct"/>
          </w:tcPr>
          <w:p w14:paraId="74B5C020" w14:textId="77777777" w:rsidR="00027869" w:rsidRPr="00BE0B3D" w:rsidRDefault="00027869" w:rsidP="000278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8335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(I Can Statement from Ministry or independently developed)</w:t>
            </w:r>
          </w:p>
        </w:tc>
        <w:tc>
          <w:tcPr>
            <w:tcW w:w="1667" w:type="pct"/>
          </w:tcPr>
          <w:p w14:paraId="24EE8490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6048F9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example:</w:t>
            </w:r>
          </w:p>
        </w:tc>
        <w:tc>
          <w:tcPr>
            <w:tcW w:w="1666" w:type="pct"/>
          </w:tcPr>
          <w:p w14:paraId="21DC6F4C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A66D62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learning goal is:</w:t>
            </w:r>
          </w:p>
        </w:tc>
      </w:tr>
    </w:tbl>
    <w:p w14:paraId="45CFB4BC" w14:textId="5D544956" w:rsidR="005232D6" w:rsidRPr="00BE0B3D" w:rsidRDefault="00027869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 xml:space="preserve"> </w:t>
      </w:r>
      <w:r w:rsidR="003F2A91" w:rsidRPr="00BE0B3D">
        <w:rPr>
          <w:rFonts w:ascii="Century Gothic" w:hAnsi="Century Gothic"/>
          <w:sz w:val="24"/>
          <w:szCs w:val="24"/>
        </w:rPr>
        <w:t>(</w:t>
      </w:r>
      <w:r w:rsidR="00ED3FF9" w:rsidRPr="00BE0B3D">
        <w:rPr>
          <w:rFonts w:ascii="Century Gothic" w:hAnsi="Century Gothic"/>
          <w:sz w:val="24"/>
          <w:szCs w:val="24"/>
        </w:rPr>
        <w:t xml:space="preserve">Optional: </w:t>
      </w:r>
      <w:r w:rsidR="003F2A91" w:rsidRPr="00BE0B3D">
        <w:rPr>
          <w:rFonts w:ascii="Century Gothic" w:hAnsi="Century Gothic"/>
          <w:sz w:val="24"/>
          <w:szCs w:val="24"/>
        </w:rPr>
        <w:t>Name of Facet Chosen)</w:t>
      </w:r>
    </w:p>
    <w:p w14:paraId="4C557021" w14:textId="77777777" w:rsidR="003F2A91" w:rsidRPr="00BE0B3D" w:rsidRDefault="003F2A91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F8738C6" w14:textId="77777777" w:rsidR="003F2A91" w:rsidRPr="00BE0B3D" w:rsidRDefault="003F2A91" w:rsidP="00BE0B3D">
      <w:pPr>
        <w:jc w:val="center"/>
        <w:rPr>
          <w:rFonts w:ascii="Century Gothic" w:hAnsi="Century Gothic"/>
          <w:sz w:val="24"/>
          <w:szCs w:val="24"/>
        </w:rPr>
      </w:pPr>
    </w:p>
    <w:sectPr w:rsidR="003F2A91" w:rsidRPr="00BE0B3D" w:rsidSect="00027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720" w:left="108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213F" w14:textId="77777777" w:rsidR="00703FE0" w:rsidRDefault="00703FE0" w:rsidP="000F077F">
      <w:r>
        <w:separator/>
      </w:r>
    </w:p>
  </w:endnote>
  <w:endnote w:type="continuationSeparator" w:id="0">
    <w:p w14:paraId="16E1A3AC" w14:textId="77777777" w:rsidR="00703FE0" w:rsidRDefault="00703FE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84B4" w14:textId="77777777" w:rsidR="00DC2239" w:rsidRDefault="00DC2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4ED2A428" w:rsidR="000F077F" w:rsidRPr="00027869" w:rsidRDefault="00BD69C0">
    <w:pPr>
      <w:pStyle w:val="Footer"/>
      <w:rPr>
        <w:rFonts w:ascii="Century Gothic" w:hAnsi="Century Gothic"/>
        <w:sz w:val="18"/>
        <w:szCs w:val="24"/>
      </w:rPr>
    </w:pPr>
    <w:r>
      <w:rPr>
        <w:rFonts w:ascii="Century Gothic" w:hAnsi="Century Gothic"/>
        <w:sz w:val="18"/>
        <w:szCs w:val="24"/>
      </w:rPr>
      <w:t>LVL</w:t>
    </w:r>
    <w:r w:rsidR="00DC2239">
      <w:rPr>
        <w:rFonts w:ascii="Century Gothic" w:hAnsi="Century Gothic"/>
        <w:sz w:val="18"/>
        <w:szCs w:val="24"/>
      </w:rPr>
      <w:t>2</w:t>
    </w:r>
    <w:r>
      <w:rPr>
        <w:rFonts w:ascii="Century Gothic" w:hAnsi="Century Gothic"/>
        <w:sz w:val="18"/>
        <w:szCs w:val="24"/>
      </w:rPr>
      <w:t xml:space="preserve"> </w:t>
    </w:r>
    <w:bookmarkStart w:id="0" w:name="_GoBack"/>
    <w:bookmarkEnd w:id="0"/>
    <w:r w:rsidR="00DC2239">
      <w:rPr>
        <w:rFonts w:ascii="Century Gothic" w:hAnsi="Century Gothic"/>
        <w:sz w:val="18"/>
        <w:szCs w:val="24"/>
      </w:rPr>
      <w:t xml:space="preserve">- </w:t>
    </w:r>
    <w:r w:rsidR="00BE0B3D" w:rsidRPr="00027869">
      <w:rPr>
        <w:rFonts w:ascii="Century Gothic" w:hAnsi="Century Gothic"/>
        <w:sz w:val="18"/>
        <w:szCs w:val="24"/>
      </w:rP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FE80" w14:textId="77777777" w:rsidR="00DC2239" w:rsidRDefault="00DC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86C4" w14:textId="77777777" w:rsidR="00703FE0" w:rsidRDefault="00703FE0" w:rsidP="000F077F">
      <w:r>
        <w:separator/>
      </w:r>
    </w:p>
  </w:footnote>
  <w:footnote w:type="continuationSeparator" w:id="0">
    <w:p w14:paraId="3D4B593E" w14:textId="77777777" w:rsidR="00703FE0" w:rsidRDefault="00703FE0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5C02" w14:textId="77777777" w:rsidR="00DC2239" w:rsidRDefault="00DC2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3E68" w14:textId="118AA440" w:rsidR="00027869" w:rsidRDefault="00027869">
    <w:pPr>
      <w:pStyle w:val="Header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ADFB795" wp14:editId="654D9EDD">
          <wp:simplePos x="0" y="0"/>
          <wp:positionH relativeFrom="column">
            <wp:posOffset>6721475</wp:posOffset>
          </wp:positionH>
          <wp:positionV relativeFrom="paragraph">
            <wp:posOffset>-680223</wp:posOffset>
          </wp:positionV>
          <wp:extent cx="1284605" cy="926465"/>
          <wp:effectExtent l="0" t="0" r="0" b="698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BD591" w14:textId="77777777" w:rsidR="00027869" w:rsidRPr="00027869" w:rsidRDefault="0002786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99ED" w14:textId="77777777" w:rsidR="00DC2239" w:rsidRDefault="00DC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27869"/>
    <w:rsid w:val="000909D0"/>
    <w:rsid w:val="000A1F86"/>
    <w:rsid w:val="000F077F"/>
    <w:rsid w:val="000F7195"/>
    <w:rsid w:val="001445E8"/>
    <w:rsid w:val="001D4669"/>
    <w:rsid w:val="003F2A91"/>
    <w:rsid w:val="00463B79"/>
    <w:rsid w:val="005232D6"/>
    <w:rsid w:val="005B0A8C"/>
    <w:rsid w:val="006E070D"/>
    <w:rsid w:val="00703FE0"/>
    <w:rsid w:val="007164BA"/>
    <w:rsid w:val="00783C78"/>
    <w:rsid w:val="007A2683"/>
    <w:rsid w:val="007C409B"/>
    <w:rsid w:val="007D7911"/>
    <w:rsid w:val="00823424"/>
    <w:rsid w:val="008A41DE"/>
    <w:rsid w:val="008E2FC7"/>
    <w:rsid w:val="009B0B3F"/>
    <w:rsid w:val="009B207A"/>
    <w:rsid w:val="00A05929"/>
    <w:rsid w:val="00B504B0"/>
    <w:rsid w:val="00B55126"/>
    <w:rsid w:val="00BD69C0"/>
    <w:rsid w:val="00BE0B3D"/>
    <w:rsid w:val="00BE2231"/>
    <w:rsid w:val="00C23075"/>
    <w:rsid w:val="00DC2239"/>
    <w:rsid w:val="00E6725B"/>
    <w:rsid w:val="00E92C6A"/>
    <w:rsid w:val="00E932B1"/>
    <w:rsid w:val="00EA129A"/>
    <w:rsid w:val="00EC7353"/>
    <w:rsid w:val="00ED3FF9"/>
    <w:rsid w:val="00F349B3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DC85E-E08F-4C28-8C11-F8361E65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8969-6EE9-48D4-A821-CD33A694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78249-B787-4331-AA34-FBDA93931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2017-07-28T15:56:00Z</cp:lastPrinted>
  <dcterms:created xsi:type="dcterms:W3CDTF">2017-07-21T18:48:00Z</dcterms:created>
  <dcterms:modified xsi:type="dcterms:W3CDTF">2017-07-28T16:14:00Z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